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3D3443" w14:textId="1CFD1528" w:rsidR="000806BD" w:rsidRDefault="00BE21D0" w:rsidP="00BE21D0">
      <w:pPr>
        <w:spacing w:after="0" w:line="240" w:lineRule="auto"/>
        <w:jc w:val="center"/>
        <w:rPr>
          <w:b/>
          <w:bCs/>
          <w:u w:val="single"/>
        </w:rPr>
      </w:pPr>
      <w:r>
        <w:rPr>
          <w:b/>
          <w:bCs/>
          <w:u w:val="single"/>
        </w:rPr>
        <w:t>REQUIREMENT SPECIFICATIONS</w:t>
      </w:r>
    </w:p>
    <w:p w14:paraId="4C158A29" w14:textId="2F29A007" w:rsidR="00C87530" w:rsidRPr="00C87530" w:rsidRDefault="00C87530" w:rsidP="001650A4">
      <w:pPr>
        <w:spacing w:after="0" w:line="240" w:lineRule="auto"/>
        <w:rPr>
          <w:b/>
          <w:bCs/>
        </w:rPr>
      </w:pPr>
      <w:r w:rsidRPr="00C87530">
        <w:rPr>
          <w:b/>
          <w:bCs/>
        </w:rPr>
        <w:t>General Description</w:t>
      </w:r>
    </w:p>
    <w:p w14:paraId="4F9C925B" w14:textId="571A1903" w:rsidR="00AD04F8" w:rsidRPr="006D1404" w:rsidRDefault="00AD04F8" w:rsidP="00DE3895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 w:rsidRPr="006D1404">
        <w:rPr>
          <w:b/>
          <w:bCs/>
          <w:highlight w:val="cyan"/>
        </w:rPr>
        <w:t xml:space="preserve">Requirement Specifications </w:t>
      </w:r>
      <w:r w:rsidR="00922A15" w:rsidRPr="006D1404">
        <w:rPr>
          <w:b/>
          <w:bCs/>
          <w:highlight w:val="cyan"/>
        </w:rPr>
        <w:t>contain only the BASIC General Features and Requirements for the EA</w:t>
      </w:r>
      <w:r w:rsidR="008C4A8D">
        <w:rPr>
          <w:b/>
          <w:bCs/>
          <w:highlight w:val="cyan"/>
        </w:rPr>
        <w:t xml:space="preserve"> </w:t>
      </w:r>
      <w:proofErr w:type="gramStart"/>
      <w:r w:rsidR="008C4A8D">
        <w:rPr>
          <w:b/>
          <w:bCs/>
          <w:highlight w:val="cyan"/>
        </w:rPr>
        <w:t>as</w:t>
      </w:r>
      <w:proofErr w:type="gramEnd"/>
      <w:r w:rsidR="008C4A8D">
        <w:rPr>
          <w:b/>
          <w:bCs/>
          <w:highlight w:val="cyan"/>
        </w:rPr>
        <w:t xml:space="preserve"> to not give away whole strategy without Acceptance</w:t>
      </w:r>
      <w:r w:rsidR="00922A15" w:rsidRPr="006D1404">
        <w:rPr>
          <w:b/>
          <w:bCs/>
          <w:highlight w:val="cyan"/>
        </w:rPr>
        <w:t xml:space="preserve">. Once Requirement Specifications are </w:t>
      </w:r>
      <w:r w:rsidR="00664669" w:rsidRPr="006D1404">
        <w:rPr>
          <w:b/>
          <w:bCs/>
          <w:highlight w:val="cyan"/>
        </w:rPr>
        <w:t>A</w:t>
      </w:r>
      <w:r w:rsidR="00922A15" w:rsidRPr="006D1404">
        <w:rPr>
          <w:b/>
          <w:bCs/>
          <w:highlight w:val="cyan"/>
        </w:rPr>
        <w:t xml:space="preserve">ccepted by </w:t>
      </w:r>
      <w:r w:rsidR="00664669" w:rsidRPr="006D1404">
        <w:rPr>
          <w:b/>
          <w:bCs/>
          <w:highlight w:val="cyan"/>
        </w:rPr>
        <w:t>Developer</w:t>
      </w:r>
      <w:r w:rsidR="00922A15" w:rsidRPr="006D1404">
        <w:rPr>
          <w:b/>
          <w:bCs/>
          <w:highlight w:val="cyan"/>
        </w:rPr>
        <w:t>, h</w:t>
      </w:r>
      <w:r w:rsidR="00664669" w:rsidRPr="006D1404">
        <w:rPr>
          <w:b/>
          <w:bCs/>
          <w:highlight w:val="cyan"/>
        </w:rPr>
        <w:t>e will receive D</w:t>
      </w:r>
      <w:r w:rsidR="00B4094B" w:rsidRPr="006D1404">
        <w:rPr>
          <w:b/>
          <w:bCs/>
          <w:highlight w:val="cyan"/>
        </w:rPr>
        <w:t>ETAILED</w:t>
      </w:r>
      <w:r w:rsidR="00664669" w:rsidRPr="006D1404">
        <w:rPr>
          <w:b/>
          <w:bCs/>
          <w:highlight w:val="cyan"/>
        </w:rPr>
        <w:t xml:space="preserve"> General Features</w:t>
      </w:r>
      <w:r w:rsidR="000D3FF9" w:rsidRPr="006D1404">
        <w:rPr>
          <w:b/>
          <w:bCs/>
          <w:highlight w:val="cyan"/>
        </w:rPr>
        <w:t>, Pictures and Descriptions</w:t>
      </w:r>
      <w:r w:rsidR="00664669" w:rsidRPr="006D1404">
        <w:rPr>
          <w:b/>
          <w:bCs/>
        </w:rPr>
        <w:t>.</w:t>
      </w:r>
    </w:p>
    <w:p w14:paraId="24050004" w14:textId="43C74B32" w:rsidR="00DE3895" w:rsidRPr="00DE3895" w:rsidRDefault="00C87530" w:rsidP="00DE3895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>
        <w:t xml:space="preserve">The </w:t>
      </w:r>
      <w:r w:rsidR="00E57A2F">
        <w:t>S</w:t>
      </w:r>
      <w:r>
        <w:t>ymbols</w:t>
      </w:r>
      <w:r w:rsidR="00F94914">
        <w:t xml:space="preserve"> </w:t>
      </w:r>
      <w:r w:rsidR="00F3779C">
        <w:t xml:space="preserve">traded are Forex, Commodities, Indices, Crypto and Stock CFD’s. </w:t>
      </w:r>
    </w:p>
    <w:p w14:paraId="285F6189" w14:textId="5A822860" w:rsidR="00604562" w:rsidRPr="00604562" w:rsidRDefault="008B175C" w:rsidP="00DE3895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>
        <w:t>W</w:t>
      </w:r>
      <w:r w:rsidR="000F4B86">
        <w:t>ill</w:t>
      </w:r>
      <w:r w:rsidR="00CE0889">
        <w:t xml:space="preserve"> incorporate </w:t>
      </w:r>
      <w:r w:rsidR="008C7FEC">
        <w:t>several</w:t>
      </w:r>
      <w:r w:rsidR="00CE0889">
        <w:t xml:space="preserve"> strategies, </w:t>
      </w:r>
      <w:r w:rsidR="008C7FEC">
        <w:t xml:space="preserve">including </w:t>
      </w:r>
      <w:proofErr w:type="spellStart"/>
      <w:r w:rsidR="00737A6C">
        <w:t>BreakOut</w:t>
      </w:r>
      <w:proofErr w:type="spellEnd"/>
      <w:r w:rsidR="00CE0889">
        <w:t xml:space="preserve"> Trading and </w:t>
      </w:r>
      <w:r w:rsidR="005A6A9F">
        <w:t>Fibonacci Retracements</w:t>
      </w:r>
      <w:r w:rsidR="00CE0889">
        <w:t xml:space="preserve"> for Trend Momentum</w:t>
      </w:r>
      <w:r w:rsidR="008C0C1E">
        <w:t xml:space="preserve"> Trading</w:t>
      </w:r>
    </w:p>
    <w:p w14:paraId="0522713B" w14:textId="0C79CD5D" w:rsidR="00DA3285" w:rsidRPr="00B54FE1" w:rsidRDefault="00604562" w:rsidP="00B54FE1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>
        <w:t>Multi Time Frame T</w:t>
      </w:r>
      <w:r w:rsidR="00CE0889">
        <w:t>rading</w:t>
      </w:r>
      <w:r w:rsidR="00D46439">
        <w:t xml:space="preserve"> </w:t>
      </w:r>
      <w:r>
        <w:t>B</w:t>
      </w:r>
      <w:r w:rsidR="00D46439">
        <w:t xml:space="preserve">ased on </w:t>
      </w:r>
      <w:r w:rsidR="00FE7B60">
        <w:t>4</w:t>
      </w:r>
      <w:r w:rsidR="00D46439">
        <w:t xml:space="preserve"> Time Charts</w:t>
      </w:r>
      <w:r>
        <w:t xml:space="preserve">, 15MIN, </w:t>
      </w:r>
      <w:r w:rsidR="00C87530">
        <w:t>1 HR, 4HR and Daily Chart</w:t>
      </w:r>
    </w:p>
    <w:p w14:paraId="29F5EEAF" w14:textId="0C25BBD1" w:rsidR="00B4037F" w:rsidRPr="00B4037F" w:rsidRDefault="00B4037F" w:rsidP="00DE3895">
      <w:pPr>
        <w:pStyle w:val="ListParagraph"/>
        <w:numPr>
          <w:ilvl w:val="0"/>
          <w:numId w:val="10"/>
        </w:numPr>
        <w:spacing w:after="0" w:line="240" w:lineRule="auto"/>
        <w:ind w:left="417"/>
      </w:pPr>
      <w:r w:rsidRPr="00B4037F">
        <w:t>Source Code for</w:t>
      </w:r>
      <w:r w:rsidR="00B54FE1">
        <w:t xml:space="preserve"> </w:t>
      </w:r>
      <w:r w:rsidRPr="00B4037F">
        <w:t xml:space="preserve">EA is to be delivered to </w:t>
      </w:r>
      <w:r>
        <w:t>C</w:t>
      </w:r>
      <w:r w:rsidRPr="00B4037F">
        <w:t xml:space="preserve">lient and </w:t>
      </w:r>
      <w:r>
        <w:t>C</w:t>
      </w:r>
      <w:r w:rsidRPr="00B4037F">
        <w:t>lient retains exclusive rights</w:t>
      </w:r>
    </w:p>
    <w:p w14:paraId="425D1467" w14:textId="122DABC0" w:rsidR="008B175C" w:rsidRPr="00F7144D" w:rsidRDefault="00037C1D" w:rsidP="008B175C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>
        <w:t>EA</w:t>
      </w:r>
      <w:r w:rsidR="00C5099B">
        <w:t xml:space="preserve"> should have adaptability for Prop Firm Rules and Live Trading Accounts.</w:t>
      </w:r>
    </w:p>
    <w:p w14:paraId="302F8D7A" w14:textId="25B4651F" w:rsidR="00293FED" w:rsidRPr="00293FED" w:rsidRDefault="00293FED" w:rsidP="008B175C">
      <w:pPr>
        <w:pStyle w:val="ListParagraph"/>
        <w:numPr>
          <w:ilvl w:val="0"/>
          <w:numId w:val="10"/>
        </w:numPr>
        <w:spacing w:after="0" w:line="240" w:lineRule="auto"/>
        <w:ind w:left="417"/>
      </w:pPr>
      <w:r w:rsidRPr="00293FED">
        <w:t xml:space="preserve">Client will Provide Demo Account from </w:t>
      </w:r>
      <w:r w:rsidR="000067C4">
        <w:t>his</w:t>
      </w:r>
      <w:r w:rsidRPr="00293FED">
        <w:t xml:space="preserve"> Broker </w:t>
      </w:r>
      <w:r w:rsidR="000067C4">
        <w:t xml:space="preserve">to Developer </w:t>
      </w:r>
      <w:r w:rsidRPr="00293FED">
        <w:t>for Testing and Debugging</w:t>
      </w:r>
    </w:p>
    <w:p w14:paraId="6833C0C7" w14:textId="7B38DA9F" w:rsidR="00F7144D" w:rsidRPr="00F7144D" w:rsidRDefault="00F7144D" w:rsidP="008B175C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>
        <w:t>Testing and Debugging Phase is Required – 10 Working Days to test on Demo Account. 10 Working Days to test after every fix</w:t>
      </w:r>
    </w:p>
    <w:p w14:paraId="41DE0ACB" w14:textId="4639D11A" w:rsidR="00721B71" w:rsidRPr="006723DA" w:rsidRDefault="005C6FDD" w:rsidP="001650A4">
      <w:pPr>
        <w:pStyle w:val="ListParagraph"/>
        <w:numPr>
          <w:ilvl w:val="0"/>
          <w:numId w:val="10"/>
        </w:numPr>
        <w:spacing w:after="0" w:line="240" w:lineRule="auto"/>
        <w:ind w:left="417"/>
        <w:rPr>
          <w:b/>
          <w:bCs/>
          <w:u w:val="single"/>
        </w:rPr>
      </w:pPr>
      <w:r>
        <w:t>Error Correction and Functionality Warranty Period of 6 months is Required for Thorough Testing.</w:t>
      </w:r>
    </w:p>
    <w:p w14:paraId="660528BD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09377A73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6FBF7FF1" w14:textId="7A0D0FD4" w:rsidR="006723DA" w:rsidRDefault="000313F1" w:rsidP="006723DA">
      <w:pPr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 xml:space="preserve">EA </w:t>
      </w:r>
      <w:r w:rsidR="004E7EC7">
        <w:rPr>
          <w:b/>
          <w:bCs/>
          <w:u w:val="single"/>
        </w:rPr>
        <w:t>PROJECT DISTRIBUTION IN PHASES AND BUDGET</w:t>
      </w:r>
    </w:p>
    <w:p w14:paraId="22D21BDE" w14:textId="6B093E05" w:rsidR="006723DA" w:rsidRPr="004E7EC7" w:rsidRDefault="000313F1" w:rsidP="006723DA">
      <w:pPr>
        <w:spacing w:after="0" w:line="240" w:lineRule="auto"/>
      </w:pPr>
      <w:r>
        <w:t>Project is to be divided into 5 Phases</w:t>
      </w:r>
      <w:r w:rsidR="004F25B0">
        <w:t>, each with a separate Budget</w:t>
      </w:r>
    </w:p>
    <w:p w14:paraId="482716E2" w14:textId="78A25ECE" w:rsidR="004F25B0" w:rsidRPr="00F8470E" w:rsidRDefault="00F8470E" w:rsidP="006723DA">
      <w:pPr>
        <w:spacing w:after="0" w:line="240" w:lineRule="auto"/>
      </w:pPr>
      <w:r>
        <w:t>Developer must provide</w:t>
      </w:r>
      <w:r w:rsidR="00CE3A53">
        <w:t xml:space="preserve"> working EA after Each Phase as to be tested and works as required</w:t>
      </w:r>
    </w:p>
    <w:p w14:paraId="0715CF25" w14:textId="77777777" w:rsidR="00F8470E" w:rsidRDefault="00F8470E" w:rsidP="006723DA">
      <w:pPr>
        <w:spacing w:after="0" w:line="240" w:lineRule="auto"/>
        <w:rPr>
          <w:b/>
          <w:bCs/>
          <w:u w:val="single"/>
        </w:rPr>
      </w:pPr>
    </w:p>
    <w:p w14:paraId="68020237" w14:textId="24965319" w:rsidR="006723DA" w:rsidRDefault="004F25B0" w:rsidP="006723DA">
      <w:pPr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>Phase 1</w:t>
      </w:r>
      <w:r w:rsidR="0084694B">
        <w:rPr>
          <w:b/>
          <w:bCs/>
          <w:u w:val="single"/>
        </w:rPr>
        <w:t xml:space="preserve"> - $</w:t>
      </w:r>
      <w:r w:rsidR="00E95B3A">
        <w:rPr>
          <w:b/>
          <w:bCs/>
          <w:u w:val="single"/>
        </w:rPr>
        <w:t>5</w:t>
      </w:r>
      <w:r w:rsidR="00DD024F">
        <w:rPr>
          <w:b/>
          <w:bCs/>
          <w:u w:val="single"/>
        </w:rPr>
        <w:t>0.00</w:t>
      </w:r>
    </w:p>
    <w:p w14:paraId="1EEB3443" w14:textId="304E2C8F" w:rsidR="004F25B0" w:rsidRPr="004F25B0" w:rsidRDefault="004F25B0" w:rsidP="006723DA">
      <w:pPr>
        <w:spacing w:after="0" w:line="240" w:lineRule="auto"/>
      </w:pPr>
      <w:r>
        <w:t>Includes Points 1, 2, 3, 4, 5</w:t>
      </w:r>
    </w:p>
    <w:p w14:paraId="3BB6B8A0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0A0E7CD1" w14:textId="492FAB3E" w:rsidR="00CE3A53" w:rsidRDefault="00CE3A53" w:rsidP="00CE3A53">
      <w:pPr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 xml:space="preserve">Phase </w:t>
      </w:r>
      <w:r>
        <w:rPr>
          <w:b/>
          <w:bCs/>
          <w:u w:val="single"/>
        </w:rPr>
        <w:t>2</w:t>
      </w:r>
      <w:r w:rsidR="0084694B">
        <w:rPr>
          <w:b/>
          <w:bCs/>
          <w:u w:val="single"/>
        </w:rPr>
        <w:t xml:space="preserve"> - $</w:t>
      </w:r>
      <w:r w:rsidR="00E95B3A">
        <w:rPr>
          <w:b/>
          <w:bCs/>
          <w:u w:val="single"/>
        </w:rPr>
        <w:t>5</w:t>
      </w:r>
      <w:r w:rsidR="00DD024F">
        <w:rPr>
          <w:b/>
          <w:bCs/>
          <w:u w:val="single"/>
        </w:rPr>
        <w:t>0.00</w:t>
      </w:r>
    </w:p>
    <w:p w14:paraId="68D71B4A" w14:textId="5D3C5B8B" w:rsidR="00CE3A53" w:rsidRPr="004F25B0" w:rsidRDefault="00CE3A53" w:rsidP="00CE3A53">
      <w:pPr>
        <w:spacing w:after="0" w:line="240" w:lineRule="auto"/>
      </w:pPr>
      <w:r>
        <w:t xml:space="preserve">Includes Points </w:t>
      </w:r>
      <w:r>
        <w:t>6, 7, 8, 9, 11</w:t>
      </w:r>
    </w:p>
    <w:p w14:paraId="32DC763B" w14:textId="77777777" w:rsidR="00CE3A53" w:rsidRDefault="00CE3A53" w:rsidP="006723DA">
      <w:pPr>
        <w:spacing w:after="0" w:line="240" w:lineRule="auto"/>
        <w:rPr>
          <w:b/>
          <w:bCs/>
          <w:u w:val="single"/>
        </w:rPr>
      </w:pPr>
    </w:p>
    <w:p w14:paraId="77B791A0" w14:textId="79AB4720" w:rsidR="00CE3A53" w:rsidRDefault="00CE3A53" w:rsidP="00CE3A53">
      <w:pPr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 xml:space="preserve">Phase </w:t>
      </w:r>
      <w:r>
        <w:rPr>
          <w:b/>
          <w:bCs/>
          <w:u w:val="single"/>
        </w:rPr>
        <w:t>3</w:t>
      </w:r>
      <w:r w:rsidR="0084694B">
        <w:rPr>
          <w:b/>
          <w:bCs/>
          <w:u w:val="single"/>
        </w:rPr>
        <w:t xml:space="preserve"> - $</w:t>
      </w:r>
      <w:r w:rsidR="00E95B3A">
        <w:rPr>
          <w:b/>
          <w:bCs/>
          <w:u w:val="single"/>
        </w:rPr>
        <w:t>2</w:t>
      </w:r>
      <w:r w:rsidR="00DD024F">
        <w:rPr>
          <w:b/>
          <w:bCs/>
          <w:u w:val="single"/>
        </w:rPr>
        <w:t>00.00</w:t>
      </w:r>
    </w:p>
    <w:p w14:paraId="585A9F75" w14:textId="545D4537" w:rsidR="00CE3A53" w:rsidRPr="004F25B0" w:rsidRDefault="00CE3A53" w:rsidP="00CE3A53">
      <w:pPr>
        <w:spacing w:after="0" w:line="240" w:lineRule="auto"/>
      </w:pPr>
      <w:r>
        <w:t xml:space="preserve">Includes Points </w:t>
      </w:r>
      <w:r>
        <w:t>10, 12, 13, 14, 15, 16</w:t>
      </w:r>
      <w:r w:rsidR="0084694B">
        <w:t xml:space="preserve">, </w:t>
      </w:r>
      <w:r>
        <w:t>Scalping Mode</w:t>
      </w:r>
      <w:r w:rsidR="0084694B">
        <w:t xml:space="preserve"> and Input Parameters</w:t>
      </w:r>
    </w:p>
    <w:p w14:paraId="00696670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5368B4FF" w14:textId="548C94BE" w:rsidR="00CE3A53" w:rsidRDefault="00CE3A53" w:rsidP="00CE3A53">
      <w:pPr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 xml:space="preserve">Phase </w:t>
      </w:r>
      <w:r>
        <w:rPr>
          <w:b/>
          <w:bCs/>
          <w:u w:val="single"/>
        </w:rPr>
        <w:t>4</w:t>
      </w:r>
      <w:r w:rsidR="0084694B">
        <w:rPr>
          <w:b/>
          <w:bCs/>
          <w:u w:val="single"/>
        </w:rPr>
        <w:t xml:space="preserve"> - $</w:t>
      </w:r>
      <w:r w:rsidR="00DD024F">
        <w:rPr>
          <w:b/>
          <w:bCs/>
          <w:u w:val="single"/>
        </w:rPr>
        <w:t>200.00</w:t>
      </w:r>
    </w:p>
    <w:p w14:paraId="72F479F1" w14:textId="2A0A27C7" w:rsidR="00CE3A53" w:rsidRPr="004F25B0" w:rsidRDefault="00CE3A53" w:rsidP="00CE3A53">
      <w:pPr>
        <w:spacing w:after="0" w:line="240" w:lineRule="auto"/>
      </w:pPr>
      <w:r>
        <w:t xml:space="preserve">Includes </w:t>
      </w:r>
      <w:r>
        <w:t>adding Up Trend Trading Strategies</w:t>
      </w:r>
      <w:r w:rsidR="0084694B">
        <w:t xml:space="preserve"> and Dashboard</w:t>
      </w:r>
    </w:p>
    <w:p w14:paraId="147F2512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63285020" w14:textId="28316F7C" w:rsidR="00CE3A53" w:rsidRDefault="00CE3A53" w:rsidP="00CE3A53">
      <w:pPr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 xml:space="preserve">Phase </w:t>
      </w:r>
      <w:r>
        <w:rPr>
          <w:b/>
          <w:bCs/>
          <w:u w:val="single"/>
        </w:rPr>
        <w:t>5</w:t>
      </w:r>
      <w:r w:rsidR="0084694B">
        <w:rPr>
          <w:b/>
          <w:bCs/>
          <w:u w:val="single"/>
        </w:rPr>
        <w:t xml:space="preserve"> - $</w:t>
      </w:r>
      <w:r w:rsidR="00DD024F">
        <w:rPr>
          <w:b/>
          <w:bCs/>
          <w:u w:val="single"/>
        </w:rPr>
        <w:t>200.00</w:t>
      </w:r>
    </w:p>
    <w:p w14:paraId="1C96C653" w14:textId="328B336E" w:rsidR="00CE3A53" w:rsidRDefault="00CE3A53" w:rsidP="00CE3A53">
      <w:pPr>
        <w:spacing w:after="0" w:line="240" w:lineRule="auto"/>
      </w:pPr>
      <w:r>
        <w:t xml:space="preserve">Includes </w:t>
      </w:r>
      <w:r>
        <w:t>adding Down Trend Trading Strategies</w:t>
      </w:r>
      <w:r w:rsidR="0084694B">
        <w:t xml:space="preserve"> and Miscellaneous</w:t>
      </w:r>
    </w:p>
    <w:p w14:paraId="771E75F8" w14:textId="77777777" w:rsidR="00CE3A53" w:rsidRDefault="00CE3A53" w:rsidP="00CE3A53">
      <w:pPr>
        <w:spacing w:after="0" w:line="240" w:lineRule="auto"/>
      </w:pPr>
    </w:p>
    <w:p w14:paraId="39F87577" w14:textId="77777777" w:rsidR="00CE3A53" w:rsidRPr="004F25B0" w:rsidRDefault="00CE3A53" w:rsidP="00CE3A53">
      <w:pPr>
        <w:spacing w:after="0" w:line="240" w:lineRule="auto"/>
      </w:pPr>
    </w:p>
    <w:p w14:paraId="493C4E25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61AE221B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12F6BF83" w14:textId="77777777" w:rsidR="006723DA" w:rsidRDefault="006723DA" w:rsidP="006723DA">
      <w:pPr>
        <w:spacing w:after="0" w:line="240" w:lineRule="auto"/>
        <w:rPr>
          <w:b/>
          <w:bCs/>
          <w:u w:val="single"/>
        </w:rPr>
      </w:pPr>
    </w:p>
    <w:p w14:paraId="70F72495" w14:textId="22C78F7A" w:rsidR="004C0806" w:rsidRDefault="00E95B3A" w:rsidP="001650A4">
      <w:pPr>
        <w:spacing w:after="0" w:line="240" w:lineRule="auto"/>
      </w:pPr>
      <w:r>
        <w:lastRenderedPageBreak/>
        <w:pict w14:anchorId="6EC55129">
          <v:rect id="_x0000_i1025" style="width:0;height:1.5pt" o:hralign="center" o:hrstd="t" o:hrnoshade="t" o:hr="t" fillcolor="black" stroked="f"/>
        </w:pict>
      </w:r>
    </w:p>
    <w:p w14:paraId="4BF674B8" w14:textId="364F95E6" w:rsidR="00D46439" w:rsidRDefault="003E4313" w:rsidP="001650A4">
      <w:pPr>
        <w:spacing w:after="0" w:line="240" w:lineRule="auto"/>
        <w:rPr>
          <w:b/>
          <w:bCs/>
        </w:rPr>
      </w:pPr>
      <w:r>
        <w:rPr>
          <w:b/>
          <w:bCs/>
        </w:rPr>
        <w:t>EA</w:t>
      </w:r>
      <w:r w:rsidR="00B823EB" w:rsidRPr="00CA7D14">
        <w:rPr>
          <w:b/>
          <w:bCs/>
        </w:rPr>
        <w:t xml:space="preserve"> FEATURES &amp; REQUIREMENTS</w:t>
      </w:r>
    </w:p>
    <w:p w14:paraId="239F5FD2" w14:textId="124191AA" w:rsidR="007F0764" w:rsidRDefault="007F0764" w:rsidP="001650A4">
      <w:pPr>
        <w:spacing w:after="0" w:line="240" w:lineRule="auto"/>
        <w:rPr>
          <w:b/>
          <w:bCs/>
        </w:rPr>
      </w:pPr>
      <w:r w:rsidRPr="00C87530">
        <w:rPr>
          <w:b/>
          <w:bCs/>
        </w:rPr>
        <w:t>Description</w:t>
      </w:r>
    </w:p>
    <w:p w14:paraId="5ACD0412" w14:textId="3AA76FCF" w:rsidR="00EE1381" w:rsidRPr="00EE1381" w:rsidRDefault="002015CF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 xml:space="preserve">Data Gathering and Storage of </w:t>
      </w:r>
      <w:r w:rsidR="00EE1381">
        <w:t>Candlestick OHLC</w:t>
      </w:r>
      <w:r>
        <w:t xml:space="preserve"> Price Points and MACD Position </w:t>
      </w:r>
    </w:p>
    <w:p w14:paraId="4422CD93" w14:textId="7D2DA2D7" w:rsidR="007F0764" w:rsidRPr="00F41F66" w:rsidRDefault="005F4FC7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>Creat</w:t>
      </w:r>
      <w:r w:rsidR="000D3CC9">
        <w:t xml:space="preserve">ion of </w:t>
      </w:r>
      <w:r w:rsidR="004D0A97">
        <w:t xml:space="preserve">Main </w:t>
      </w:r>
      <w:r w:rsidR="000D3CC9">
        <w:t>S&amp;R Levels</w:t>
      </w:r>
      <w:r w:rsidR="00765197">
        <w:t xml:space="preserve"> based on MACD Histogram crossings of 0</w:t>
      </w:r>
    </w:p>
    <w:p w14:paraId="1AA505A1" w14:textId="59950666" w:rsidR="00F41F66" w:rsidRPr="00E97271" w:rsidRDefault="00F41F66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 xml:space="preserve">Creation of Mini S&amp;R Levels based on </w:t>
      </w:r>
      <w:proofErr w:type="spellStart"/>
      <w:r>
        <w:t>MiniRetracements</w:t>
      </w:r>
      <w:proofErr w:type="spellEnd"/>
    </w:p>
    <w:p w14:paraId="0A64E429" w14:textId="413C2BE4" w:rsidR="00E97271" w:rsidRPr="00765197" w:rsidRDefault="00E97271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>All Candle Data Gathered is at the Close of a Candlestick</w:t>
      </w:r>
      <w:r w:rsidR="002E654F">
        <w:t xml:space="preserve">, this is to make sure MACD Histogram </w:t>
      </w:r>
      <w:r w:rsidR="00D27FDC">
        <w:t xml:space="preserve">values </w:t>
      </w:r>
      <w:r w:rsidR="00601358">
        <w:t xml:space="preserve">are </w:t>
      </w:r>
      <w:r w:rsidR="00D27FDC">
        <w:t>constant</w:t>
      </w:r>
      <w:r w:rsidR="00601358">
        <w:t xml:space="preserve"> and there </w:t>
      </w:r>
      <w:r w:rsidR="00FF79BD">
        <w:t>are</w:t>
      </w:r>
      <w:r w:rsidR="00601358">
        <w:t xml:space="preserve"> no Redrawing Problems in Back Testing</w:t>
      </w:r>
    </w:p>
    <w:p w14:paraId="47812B08" w14:textId="42135717" w:rsidR="00765197" w:rsidRPr="00265277" w:rsidRDefault="00D01305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 xml:space="preserve">Creation of Candlestick </w:t>
      </w:r>
      <w:r w:rsidR="00004862">
        <w:t xml:space="preserve">“Candle Cancel” </w:t>
      </w:r>
      <w:r>
        <w:t>Patterns</w:t>
      </w:r>
      <w:r w:rsidR="00F41F66">
        <w:t xml:space="preserve"> </w:t>
      </w:r>
      <w:r>
        <w:t>with</w:t>
      </w:r>
      <w:r w:rsidR="00F41F66">
        <w:t xml:space="preserve"> </w:t>
      </w:r>
      <w:r w:rsidR="003478D3">
        <w:t>Hierarchy o</w:t>
      </w:r>
      <w:r w:rsidR="00426030">
        <w:t>f</w:t>
      </w:r>
      <w:r w:rsidR="003478D3">
        <w:t xml:space="preserve"> Patter</w:t>
      </w:r>
      <w:r w:rsidR="00F41F66">
        <w:t>n</w:t>
      </w:r>
      <w:r w:rsidR="003478D3">
        <w:t>s based on Continuation and Interruption</w:t>
      </w:r>
    </w:p>
    <w:p w14:paraId="40B9BD91" w14:textId="593ED2F9" w:rsidR="00265277" w:rsidRPr="0017587C" w:rsidRDefault="008013DF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>Recognition of Setups for Drawing Objects with Trade Levels</w:t>
      </w:r>
    </w:p>
    <w:p w14:paraId="689A92CF" w14:textId="719520A1" w:rsidR="0017587C" w:rsidRPr="005F4FC7" w:rsidRDefault="0017587C" w:rsidP="0017587C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>Dynamically Track</w:t>
      </w:r>
      <w:r w:rsidR="00257990">
        <w:t xml:space="preserve"> </w:t>
      </w:r>
      <w:r w:rsidR="00F96F48">
        <w:t xml:space="preserve">and Adjust </w:t>
      </w:r>
      <w:r w:rsidR="00257990">
        <w:t>for</w:t>
      </w:r>
      <w:r w:rsidR="00D27FDC">
        <w:t xml:space="preserve"> </w:t>
      </w:r>
      <w:r w:rsidR="00DF502A">
        <w:t>MACD created S&amp;R Levels</w:t>
      </w:r>
      <w:r w:rsidR="00D57E47">
        <w:t xml:space="preserve"> and</w:t>
      </w:r>
      <w:r w:rsidR="00257990">
        <w:t xml:space="preserve"> Candle Cancel</w:t>
      </w:r>
      <w:r w:rsidR="00DF502A">
        <w:t xml:space="preserve"> Patterns</w:t>
      </w:r>
      <w:r w:rsidR="00F96F48">
        <w:t xml:space="preserve"> (This means</w:t>
      </w:r>
      <w:r w:rsidR="0043002C">
        <w:t xml:space="preserve"> distinguishing between new and past Data and only take into consideration the more relevant one</w:t>
      </w:r>
      <w:r w:rsidR="00735A23">
        <w:t xml:space="preserve"> [the Highest, or the Lowest])</w:t>
      </w:r>
    </w:p>
    <w:p w14:paraId="509268A2" w14:textId="4378889E" w:rsidR="002D6485" w:rsidRPr="00EA4E50" w:rsidRDefault="00E34BC8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 xml:space="preserve">Drawing </w:t>
      </w:r>
      <w:r w:rsidR="00D57E47">
        <w:t>C</w:t>
      </w:r>
      <w:r>
        <w:t>ustomizable Objects such as Trendlines</w:t>
      </w:r>
      <w:r w:rsidR="00D57E47">
        <w:t xml:space="preserve"> and</w:t>
      </w:r>
      <w:r>
        <w:t xml:space="preserve"> Arrows on Chart</w:t>
      </w:r>
    </w:p>
    <w:p w14:paraId="28724AD8" w14:textId="58CE8CE1" w:rsidR="00EA4E50" w:rsidRPr="0017587C" w:rsidRDefault="00D57E47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 xml:space="preserve">Objects, </w:t>
      </w:r>
      <w:r w:rsidR="00EC6C39">
        <w:t>Trendlines and Labels</w:t>
      </w:r>
      <w:r w:rsidR="00F1404A">
        <w:t xml:space="preserve"> created on Daily Chart are Visible on ALL CHARTS. Objects</w:t>
      </w:r>
      <w:r w:rsidR="00946377">
        <w:t>, Trendlines and Labels</w:t>
      </w:r>
      <w:r w:rsidR="00F1404A">
        <w:t xml:space="preserve"> created on </w:t>
      </w:r>
      <w:r w:rsidR="00946377">
        <w:t>O</w:t>
      </w:r>
      <w:r w:rsidR="00F1404A">
        <w:t xml:space="preserve">ther Time Frame Charts are only visible in those Time Frames unless </w:t>
      </w:r>
      <w:r w:rsidR="00946377">
        <w:t>S</w:t>
      </w:r>
      <w:r w:rsidR="00F1404A">
        <w:t>pecified.</w:t>
      </w:r>
    </w:p>
    <w:p w14:paraId="500766FB" w14:textId="02C10AB3" w:rsidR="0017587C" w:rsidRPr="00D450AC" w:rsidRDefault="00D14812" w:rsidP="005F4FC7">
      <w:pPr>
        <w:pStyle w:val="ListParagraph"/>
        <w:numPr>
          <w:ilvl w:val="0"/>
          <w:numId w:val="11"/>
        </w:numPr>
        <w:spacing w:after="0" w:line="240" w:lineRule="auto"/>
        <w:ind w:left="414" w:hanging="357"/>
        <w:rPr>
          <w:b/>
          <w:bCs/>
        </w:rPr>
      </w:pPr>
      <w:r>
        <w:t xml:space="preserve">Signal and Alert </w:t>
      </w:r>
      <w:r w:rsidR="0017587C">
        <w:t>Notifications</w:t>
      </w:r>
      <w:r w:rsidR="0077767F">
        <w:t xml:space="preserve"> </w:t>
      </w:r>
      <w:r>
        <w:t xml:space="preserve">sent by </w:t>
      </w:r>
      <w:r w:rsidR="00B616E7">
        <w:t>E</w:t>
      </w:r>
      <w:r>
        <w:t xml:space="preserve">mail </w:t>
      </w:r>
      <w:r w:rsidR="00B616E7">
        <w:t>and Push Notifications</w:t>
      </w:r>
    </w:p>
    <w:p w14:paraId="47CC1721" w14:textId="22286A99" w:rsidR="000E0F4D" w:rsidRDefault="008C4A8D" w:rsidP="00BD72A7">
      <w:pPr>
        <w:spacing w:after="0" w:line="240" w:lineRule="auto"/>
      </w:pPr>
      <w:r w:rsidRPr="00395D2C">
        <w:rPr>
          <w:noProof/>
        </w:rPr>
        <w:drawing>
          <wp:anchor distT="0" distB="0" distL="114300" distR="114300" simplePos="0" relativeHeight="251810816" behindDoc="0" locked="0" layoutInCell="1" allowOverlap="1" wp14:anchorId="334EECA8" wp14:editId="038E30C7">
            <wp:simplePos x="0" y="0"/>
            <wp:positionH relativeFrom="margin">
              <wp:align>right</wp:align>
            </wp:positionH>
            <wp:positionV relativeFrom="paragraph">
              <wp:posOffset>187409</wp:posOffset>
            </wp:positionV>
            <wp:extent cx="2619375" cy="1704795"/>
            <wp:effectExtent l="0" t="0" r="0" b="0"/>
            <wp:wrapNone/>
            <wp:docPr id="793792071" name="Picture 1" descr="A diagram of candlestick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92071" name="Picture 1" descr="A diagram of candlestick chart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0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D72A7">
        <w:rPr>
          <w:b/>
          <w:bCs/>
        </w:rPr>
        <w:t xml:space="preserve">                   </w:t>
      </w:r>
      <w:r w:rsidR="00262576">
        <w:t xml:space="preserve">STANDARD </w:t>
      </w:r>
      <w:r w:rsidR="00BD72A7">
        <w:t xml:space="preserve">OHLC </w:t>
      </w:r>
      <w:r w:rsidR="00262576">
        <w:t xml:space="preserve">VIEW                                                      </w:t>
      </w:r>
      <w:r w:rsidR="00BD72A7">
        <w:t>OHLC</w:t>
      </w:r>
      <w:r w:rsidR="00262576">
        <w:t xml:space="preserve"> FOR OUR PURPOSES</w:t>
      </w:r>
    </w:p>
    <w:p w14:paraId="484C6F38" w14:textId="039C2D6A" w:rsidR="000E0F4D" w:rsidRDefault="008C4A8D" w:rsidP="001650A4">
      <w:pPr>
        <w:spacing w:after="0" w:line="240" w:lineRule="auto"/>
        <w:rPr>
          <w:b/>
          <w:bCs/>
        </w:rPr>
      </w:pPr>
      <w:r w:rsidRPr="00262576">
        <w:rPr>
          <w:b/>
          <w:bCs/>
          <w:noProof/>
        </w:rPr>
        <w:drawing>
          <wp:anchor distT="0" distB="0" distL="114300" distR="114300" simplePos="0" relativeHeight="251803648" behindDoc="0" locked="0" layoutInCell="1" allowOverlap="1" wp14:anchorId="077188FC" wp14:editId="3819DBAD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639060" cy="1724025"/>
            <wp:effectExtent l="0" t="0" r="8890" b="9525"/>
            <wp:wrapNone/>
            <wp:docPr id="188563108" name="Picture 1" descr="A diagram of candlestick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63108" name="Picture 1" descr="A diagram of candlestick chart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D30B4D" w14:textId="01CFF64C" w:rsidR="000E0F4D" w:rsidRDefault="000E0F4D" w:rsidP="001650A4">
      <w:pPr>
        <w:spacing w:after="0" w:line="240" w:lineRule="auto"/>
        <w:rPr>
          <w:b/>
          <w:bCs/>
        </w:rPr>
      </w:pPr>
    </w:p>
    <w:p w14:paraId="6A650715" w14:textId="15E59780" w:rsidR="000E0F4D" w:rsidRDefault="000E0F4D" w:rsidP="001650A4">
      <w:pPr>
        <w:spacing w:after="0" w:line="240" w:lineRule="auto"/>
        <w:rPr>
          <w:b/>
          <w:bCs/>
        </w:rPr>
      </w:pPr>
    </w:p>
    <w:p w14:paraId="02846B02" w14:textId="77777777" w:rsidR="00B616E7" w:rsidRDefault="00B616E7" w:rsidP="001650A4">
      <w:pPr>
        <w:spacing w:after="0" w:line="240" w:lineRule="auto"/>
        <w:rPr>
          <w:b/>
          <w:bCs/>
        </w:rPr>
      </w:pPr>
    </w:p>
    <w:p w14:paraId="52DF2752" w14:textId="77777777" w:rsidR="00B616E7" w:rsidRDefault="00B616E7" w:rsidP="001650A4">
      <w:pPr>
        <w:spacing w:after="0" w:line="240" w:lineRule="auto"/>
        <w:rPr>
          <w:b/>
          <w:bCs/>
        </w:rPr>
      </w:pPr>
    </w:p>
    <w:p w14:paraId="2804055A" w14:textId="24B36373" w:rsidR="00787737" w:rsidRPr="000E0F4D" w:rsidRDefault="0077767F" w:rsidP="001650A4">
      <w:pPr>
        <w:spacing w:after="0" w:line="240" w:lineRule="auto"/>
        <w:rPr>
          <w:b/>
          <w:bCs/>
          <w:sz w:val="28"/>
          <w:szCs w:val="28"/>
        </w:rPr>
      </w:pPr>
      <w:r w:rsidRPr="000E0F4D">
        <w:rPr>
          <w:b/>
          <w:bCs/>
          <w:sz w:val="28"/>
          <w:szCs w:val="28"/>
        </w:rPr>
        <w:t xml:space="preserve">Algorithm and </w:t>
      </w:r>
      <w:r w:rsidR="000E0F4D">
        <w:rPr>
          <w:b/>
          <w:bCs/>
          <w:sz w:val="28"/>
          <w:szCs w:val="28"/>
        </w:rPr>
        <w:t>Definitions</w:t>
      </w:r>
    </w:p>
    <w:p w14:paraId="65EC9F30" w14:textId="68FD1CD0" w:rsidR="00A573AC" w:rsidRPr="008A77AD" w:rsidRDefault="0066061C" w:rsidP="009E1924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</w:rPr>
      </w:pPr>
      <w:r>
        <w:t xml:space="preserve">In All Time Frames, </w:t>
      </w:r>
      <w:r w:rsidR="00A145DD" w:rsidRPr="008A77AD">
        <w:t>Gathering Data (Every Candle’s Price Points OHLC</w:t>
      </w:r>
      <w:r w:rsidR="008C3AC0">
        <w:t xml:space="preserve"> [</w:t>
      </w:r>
      <w:proofErr w:type="spellStart"/>
      <w:r w:rsidR="008C3AC0">
        <w:t>WickHigh</w:t>
      </w:r>
      <w:proofErr w:type="spellEnd"/>
      <w:r w:rsidR="008C3AC0">
        <w:t xml:space="preserve">, </w:t>
      </w:r>
      <w:proofErr w:type="spellStart"/>
      <w:r w:rsidR="008C3AC0">
        <w:t>BodyHigh</w:t>
      </w:r>
      <w:proofErr w:type="spellEnd"/>
      <w:r w:rsidR="008C3AC0">
        <w:t xml:space="preserve">, </w:t>
      </w:r>
      <w:proofErr w:type="spellStart"/>
      <w:r w:rsidR="008C3AC0">
        <w:t>BodyLow</w:t>
      </w:r>
      <w:proofErr w:type="spellEnd"/>
      <w:r w:rsidR="008C3AC0">
        <w:t xml:space="preserve">, </w:t>
      </w:r>
      <w:proofErr w:type="spellStart"/>
      <w:r w:rsidR="008C3AC0">
        <w:t>WickLow</w:t>
      </w:r>
      <w:proofErr w:type="spellEnd"/>
      <w:r>
        <w:t>)</w:t>
      </w:r>
      <w:r w:rsidR="00A145DD" w:rsidRPr="008A77AD">
        <w:t xml:space="preserve">, Analyzing and Identifying the Candle’s Position in respect of MACD Histogram if it’s Over or Under 0. </w:t>
      </w:r>
      <w:r w:rsidR="00184AF3">
        <w:t>EA</w:t>
      </w:r>
      <w:r w:rsidR="00A145DD" w:rsidRPr="008A77AD">
        <w:t xml:space="preserve"> needs to be able to identify if MACD Histogram was Over 0 or Under 0 when it looks at any given Candle.</w:t>
      </w:r>
    </w:p>
    <w:p w14:paraId="6E630739" w14:textId="0E09DB4A" w:rsidR="003115D4" w:rsidRPr="000E0F4D" w:rsidRDefault="0066061C" w:rsidP="009E1924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</w:rPr>
      </w:pPr>
      <w:r>
        <w:t xml:space="preserve">In All Time Frames, </w:t>
      </w:r>
      <w:r w:rsidR="003115D4">
        <w:t xml:space="preserve">All </w:t>
      </w:r>
      <w:r w:rsidR="005C799B">
        <w:t xml:space="preserve">Candlestick </w:t>
      </w:r>
      <w:r w:rsidR="003115D4">
        <w:t xml:space="preserve">Data </w:t>
      </w:r>
      <w:r w:rsidR="00F57322">
        <w:t xml:space="preserve">Gathered, </w:t>
      </w:r>
      <w:r w:rsidR="00DB7923">
        <w:t>A</w:t>
      </w:r>
      <w:r w:rsidR="001A62C0">
        <w:t>nalyzed</w:t>
      </w:r>
      <w:r w:rsidR="00C52BBE">
        <w:t xml:space="preserve"> </w:t>
      </w:r>
      <w:r w:rsidR="00E4594F">
        <w:t>and</w:t>
      </w:r>
      <w:r w:rsidR="00395430">
        <w:t xml:space="preserve"> </w:t>
      </w:r>
      <w:r w:rsidR="00DB7923">
        <w:t>I</w:t>
      </w:r>
      <w:r w:rsidR="00974FC9">
        <w:t>dentified</w:t>
      </w:r>
      <w:r w:rsidR="00E4594F">
        <w:t>, is to be</w:t>
      </w:r>
      <w:r w:rsidR="00395430">
        <w:t xml:space="preserve"> </w:t>
      </w:r>
      <w:r w:rsidR="00DB7923">
        <w:t>S</w:t>
      </w:r>
      <w:r w:rsidR="00395430">
        <w:t xml:space="preserve">tored in </w:t>
      </w:r>
      <w:r w:rsidR="000C7130">
        <w:t>a B</w:t>
      </w:r>
      <w:r w:rsidR="00395430">
        <w:t>uffer</w:t>
      </w:r>
      <w:r w:rsidR="00E4594F">
        <w:t xml:space="preserve"> for </w:t>
      </w:r>
      <w:r w:rsidR="00572111">
        <w:t>later Comparisons</w:t>
      </w:r>
      <w:r w:rsidR="009456D2">
        <w:t xml:space="preserve">. </w:t>
      </w:r>
    </w:p>
    <w:p w14:paraId="335FB4A7" w14:textId="2EE658AD" w:rsidR="000E0F4D" w:rsidRPr="00AF41E2" w:rsidRDefault="00AF6BB5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64736" behindDoc="0" locked="0" layoutInCell="1" allowOverlap="1" wp14:anchorId="0015EBFE" wp14:editId="6251E9CE">
            <wp:simplePos x="0" y="0"/>
            <wp:positionH relativeFrom="column">
              <wp:posOffset>-25879</wp:posOffset>
            </wp:positionH>
            <wp:positionV relativeFrom="paragraph">
              <wp:posOffset>63979</wp:posOffset>
            </wp:positionV>
            <wp:extent cx="5943600" cy="2398144"/>
            <wp:effectExtent l="0" t="0" r="0" b="2540"/>
            <wp:wrapNone/>
            <wp:docPr id="12287913" name="Picture 1" descr="A graph on a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7913" name="Picture 1" descr="A graph on a scre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376" cy="2414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D28592B" w14:textId="0721988F" w:rsidR="00AF41E2" w:rsidRDefault="00AF41E2" w:rsidP="00020DB6">
      <w:pPr>
        <w:spacing w:after="0" w:line="240" w:lineRule="auto"/>
        <w:rPr>
          <w:b/>
          <w:bCs/>
        </w:rPr>
      </w:pPr>
    </w:p>
    <w:p w14:paraId="121AFFE7" w14:textId="677ACA20" w:rsidR="00AF41E2" w:rsidRDefault="00AF41E2" w:rsidP="00020DB6">
      <w:pPr>
        <w:spacing w:after="0" w:line="240" w:lineRule="auto"/>
        <w:rPr>
          <w:b/>
          <w:bCs/>
        </w:rPr>
      </w:pPr>
    </w:p>
    <w:p w14:paraId="676E7C5F" w14:textId="7FD82D72" w:rsidR="00AF41E2" w:rsidRDefault="00AF41E2" w:rsidP="00020DB6">
      <w:pPr>
        <w:spacing w:after="0" w:line="240" w:lineRule="auto"/>
        <w:rPr>
          <w:b/>
          <w:bCs/>
        </w:rPr>
      </w:pPr>
    </w:p>
    <w:p w14:paraId="46553349" w14:textId="3DEE1511" w:rsidR="00AF41E2" w:rsidRDefault="00AF41E2" w:rsidP="00020DB6">
      <w:pPr>
        <w:spacing w:after="0" w:line="240" w:lineRule="auto"/>
        <w:rPr>
          <w:b/>
          <w:bCs/>
        </w:rPr>
      </w:pPr>
    </w:p>
    <w:p w14:paraId="2A074869" w14:textId="4BC161B1" w:rsidR="00AF41E2" w:rsidRDefault="00AF41E2" w:rsidP="00020DB6">
      <w:pPr>
        <w:spacing w:after="0" w:line="240" w:lineRule="auto"/>
        <w:rPr>
          <w:b/>
          <w:bCs/>
        </w:rPr>
      </w:pPr>
    </w:p>
    <w:p w14:paraId="48AC7413" w14:textId="77777777" w:rsidR="00AF41E2" w:rsidRDefault="00AF41E2" w:rsidP="00020DB6">
      <w:pPr>
        <w:spacing w:after="0" w:line="240" w:lineRule="auto"/>
        <w:rPr>
          <w:b/>
          <w:bCs/>
        </w:rPr>
      </w:pPr>
    </w:p>
    <w:p w14:paraId="3228BF20" w14:textId="77777777" w:rsidR="00AF41E2" w:rsidRDefault="00AF41E2" w:rsidP="00020DB6">
      <w:pPr>
        <w:spacing w:after="0" w:line="240" w:lineRule="auto"/>
        <w:rPr>
          <w:b/>
          <w:bCs/>
        </w:rPr>
      </w:pPr>
    </w:p>
    <w:p w14:paraId="7FE8AF73" w14:textId="77777777" w:rsidR="000E0F4D" w:rsidRDefault="000E0F4D" w:rsidP="00020DB6">
      <w:pPr>
        <w:spacing w:after="0" w:line="240" w:lineRule="auto"/>
        <w:rPr>
          <w:b/>
          <w:bCs/>
        </w:rPr>
      </w:pPr>
    </w:p>
    <w:p w14:paraId="7181EC62" w14:textId="77777777" w:rsidR="000E0F4D" w:rsidRDefault="000E0F4D" w:rsidP="00020DB6">
      <w:pPr>
        <w:spacing w:after="0" w:line="240" w:lineRule="auto"/>
        <w:rPr>
          <w:b/>
          <w:bCs/>
        </w:rPr>
      </w:pPr>
    </w:p>
    <w:p w14:paraId="2A567EEB" w14:textId="77777777" w:rsidR="000E0F4D" w:rsidRDefault="000E0F4D" w:rsidP="00020DB6">
      <w:pPr>
        <w:spacing w:after="0" w:line="240" w:lineRule="auto"/>
        <w:rPr>
          <w:b/>
          <w:bCs/>
        </w:rPr>
      </w:pPr>
    </w:p>
    <w:p w14:paraId="360C064D" w14:textId="77777777" w:rsidR="000E0F4D" w:rsidRDefault="000E0F4D" w:rsidP="00020DB6">
      <w:pPr>
        <w:spacing w:after="0" w:line="240" w:lineRule="auto"/>
        <w:rPr>
          <w:b/>
          <w:bCs/>
        </w:rPr>
      </w:pPr>
    </w:p>
    <w:p w14:paraId="5CFA3A53" w14:textId="77777777" w:rsidR="000E0F4D" w:rsidRDefault="000E0F4D" w:rsidP="00020DB6">
      <w:pPr>
        <w:spacing w:after="0" w:line="240" w:lineRule="auto"/>
        <w:rPr>
          <w:b/>
          <w:bCs/>
        </w:rPr>
      </w:pPr>
    </w:p>
    <w:p w14:paraId="3BF71D9A" w14:textId="77777777" w:rsidR="000E0F4D" w:rsidRDefault="000E0F4D" w:rsidP="00020DB6">
      <w:pPr>
        <w:spacing w:after="0" w:line="240" w:lineRule="auto"/>
        <w:rPr>
          <w:b/>
          <w:bCs/>
        </w:rPr>
      </w:pPr>
    </w:p>
    <w:p w14:paraId="67B86C16" w14:textId="02F08880" w:rsidR="00157365" w:rsidRPr="0067236F" w:rsidRDefault="007A3B19" w:rsidP="00645968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</w:rPr>
      </w:pPr>
      <w:r>
        <w:t xml:space="preserve">In All Time Frames, </w:t>
      </w:r>
      <w:r w:rsidR="0067236F">
        <w:t>w</w:t>
      </w:r>
      <w:r w:rsidR="0008086B">
        <w:t xml:space="preserve">henever there is </w:t>
      </w:r>
      <w:r w:rsidR="0042741F">
        <w:t xml:space="preserve">a </w:t>
      </w:r>
      <w:r w:rsidR="00373AFF">
        <w:t>MACD Histogram Cross</w:t>
      </w:r>
      <w:r w:rsidR="00BF39A1">
        <w:t>o</w:t>
      </w:r>
      <w:r w:rsidR="00373AFF">
        <w:t>ver</w:t>
      </w:r>
      <w:r w:rsidR="004F2051">
        <w:t xml:space="preserve"> 0</w:t>
      </w:r>
      <w:r w:rsidR="005D3085">
        <w:t xml:space="preserve"> after the Closing of a Candle</w:t>
      </w:r>
      <w:r w:rsidR="009B0AAA">
        <w:t xml:space="preserve">, </w:t>
      </w:r>
      <w:r w:rsidR="00184AF3">
        <w:t>EA</w:t>
      </w:r>
      <w:r w:rsidR="009B0AAA">
        <w:t xml:space="preserve"> will</w:t>
      </w:r>
      <w:r w:rsidR="0080661A">
        <w:t xml:space="preserve"> use the </w:t>
      </w:r>
      <w:r w:rsidR="00386953">
        <w:t xml:space="preserve">Stored </w:t>
      </w:r>
      <w:r w:rsidR="001D009E">
        <w:t xml:space="preserve">Candlestick </w:t>
      </w:r>
      <w:r w:rsidR="00386953">
        <w:t>Data (</w:t>
      </w:r>
      <w:r w:rsidR="0080661A">
        <w:t>Candle’s OHLC Price Points</w:t>
      </w:r>
      <w:r w:rsidR="00AD54A4">
        <w:t xml:space="preserve"> and Relationship to MACD Histogram</w:t>
      </w:r>
      <w:r w:rsidR="00937E83">
        <w:t xml:space="preserve"> Above or Below 0</w:t>
      </w:r>
      <w:r w:rsidR="00386953">
        <w:t>)</w:t>
      </w:r>
      <w:r w:rsidR="0080661A">
        <w:t xml:space="preserve"> to </w:t>
      </w:r>
      <w:r w:rsidR="0042741F">
        <w:t>R</w:t>
      </w:r>
      <w:r w:rsidR="0008086B">
        <w:t xml:space="preserve">ecognize </w:t>
      </w:r>
      <w:r w:rsidR="009615C2">
        <w:t xml:space="preserve">and Identify </w:t>
      </w:r>
      <w:r w:rsidR="00C46CB0">
        <w:t xml:space="preserve">which </w:t>
      </w:r>
      <w:r w:rsidR="0042741F">
        <w:t xml:space="preserve">Candles </w:t>
      </w:r>
      <w:r w:rsidR="00B54828">
        <w:t>it will</w:t>
      </w:r>
      <w:r w:rsidR="00AD54A4">
        <w:t xml:space="preserve"> use</w:t>
      </w:r>
      <w:r w:rsidR="00345690">
        <w:t xml:space="preserve"> </w:t>
      </w:r>
      <w:r w:rsidR="004356F9">
        <w:t xml:space="preserve">for </w:t>
      </w:r>
      <w:r w:rsidR="00E779DE">
        <w:t>comparison</w:t>
      </w:r>
      <w:r w:rsidR="00A51C98">
        <w:t>,</w:t>
      </w:r>
      <w:r w:rsidR="00B54828">
        <w:t xml:space="preserve"> </w:t>
      </w:r>
      <w:r w:rsidR="00A51C98">
        <w:t>Candles selected</w:t>
      </w:r>
      <w:r w:rsidR="0056197A">
        <w:t xml:space="preserve"> will be </w:t>
      </w:r>
      <w:r w:rsidR="00E779DE">
        <w:t>C</w:t>
      </w:r>
      <w:r w:rsidR="0056197A">
        <w:t xml:space="preserve">ompared to determine </w:t>
      </w:r>
      <w:r w:rsidR="00665EF3">
        <w:t xml:space="preserve">and Select </w:t>
      </w:r>
      <w:r w:rsidR="00105E45">
        <w:t xml:space="preserve">the </w:t>
      </w:r>
      <w:r w:rsidR="00E779DE">
        <w:t xml:space="preserve">Candles with the </w:t>
      </w:r>
      <w:r w:rsidR="00772FEE">
        <w:t xml:space="preserve">Highest </w:t>
      </w:r>
      <w:proofErr w:type="spellStart"/>
      <w:r w:rsidR="00772FEE">
        <w:t>WickHigh</w:t>
      </w:r>
      <w:proofErr w:type="spellEnd"/>
      <w:r w:rsidR="00AB0349">
        <w:t xml:space="preserve"> </w:t>
      </w:r>
      <w:r w:rsidR="00E779DE">
        <w:t>and</w:t>
      </w:r>
      <w:r w:rsidR="00AB0349">
        <w:t xml:space="preserve"> Highest </w:t>
      </w:r>
      <w:proofErr w:type="spellStart"/>
      <w:r w:rsidR="00AB0349">
        <w:t>BodyLow</w:t>
      </w:r>
      <w:proofErr w:type="spellEnd"/>
      <w:r w:rsidR="00AB0349">
        <w:t xml:space="preserve"> </w:t>
      </w:r>
      <w:r w:rsidR="0067236F">
        <w:t>OR</w:t>
      </w:r>
      <w:r w:rsidR="00105E45">
        <w:t xml:space="preserve"> Lowest </w:t>
      </w:r>
      <w:proofErr w:type="spellStart"/>
      <w:r w:rsidR="00105E45">
        <w:t>Wick</w:t>
      </w:r>
      <w:r w:rsidR="00772FEE">
        <w:t>Low</w:t>
      </w:r>
      <w:proofErr w:type="spellEnd"/>
      <w:r w:rsidR="005E4BDB">
        <w:t xml:space="preserve"> </w:t>
      </w:r>
      <w:r w:rsidR="0067236F">
        <w:t>and</w:t>
      </w:r>
      <w:r w:rsidR="005E4BDB">
        <w:t xml:space="preserve"> Lowest </w:t>
      </w:r>
      <w:proofErr w:type="spellStart"/>
      <w:r w:rsidR="005E4BDB">
        <w:t>BodyHigh</w:t>
      </w:r>
      <w:proofErr w:type="spellEnd"/>
      <w:r w:rsidR="00105E45">
        <w:t>,</w:t>
      </w:r>
      <w:r w:rsidR="005E4BDB">
        <w:t xml:space="preserve"> </w:t>
      </w:r>
      <w:r w:rsidR="00105E45">
        <w:t>depending on the situation</w:t>
      </w:r>
      <w:r w:rsidR="00075E8C">
        <w:t xml:space="preserve"> of each MACD Histogram Crossover 0</w:t>
      </w:r>
      <w:r w:rsidR="00105E45">
        <w:t>.</w:t>
      </w:r>
      <w:r w:rsidR="009A3DC3">
        <w:t xml:space="preserve"> </w:t>
      </w:r>
    </w:p>
    <w:p w14:paraId="7985F044" w14:textId="59B4D25A" w:rsidR="003D538C" w:rsidRDefault="003D538C" w:rsidP="00020DB6">
      <w:pPr>
        <w:spacing w:after="0" w:line="240" w:lineRule="auto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65760" behindDoc="0" locked="0" layoutInCell="1" allowOverlap="1" wp14:anchorId="6C711B88" wp14:editId="4D9EDB5A">
            <wp:simplePos x="0" y="0"/>
            <wp:positionH relativeFrom="column">
              <wp:posOffset>-26894</wp:posOffset>
            </wp:positionH>
            <wp:positionV relativeFrom="paragraph">
              <wp:posOffset>82737</wp:posOffset>
            </wp:positionV>
            <wp:extent cx="5943600" cy="2276475"/>
            <wp:effectExtent l="0" t="0" r="0" b="9525"/>
            <wp:wrapNone/>
            <wp:docPr id="1906854993" name="Picture 2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854993" name="Picture 2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F19579C" w14:textId="57606C0D" w:rsidR="003D538C" w:rsidRDefault="003D538C" w:rsidP="00020DB6">
      <w:pPr>
        <w:spacing w:after="0" w:line="240" w:lineRule="auto"/>
        <w:rPr>
          <w:b/>
          <w:bCs/>
        </w:rPr>
      </w:pPr>
    </w:p>
    <w:p w14:paraId="7E0936A9" w14:textId="77777777" w:rsidR="003D538C" w:rsidRDefault="003D538C" w:rsidP="00020DB6">
      <w:pPr>
        <w:spacing w:after="0" w:line="240" w:lineRule="auto"/>
        <w:rPr>
          <w:b/>
          <w:bCs/>
        </w:rPr>
      </w:pPr>
    </w:p>
    <w:p w14:paraId="31F7694D" w14:textId="74170A79" w:rsidR="003D538C" w:rsidRPr="003D538C" w:rsidRDefault="003D538C" w:rsidP="00020DB6">
      <w:pPr>
        <w:spacing w:after="0" w:line="240" w:lineRule="auto"/>
        <w:rPr>
          <w:b/>
          <w:bCs/>
        </w:rPr>
      </w:pPr>
    </w:p>
    <w:p w14:paraId="68EDF920" w14:textId="0D99A0A7" w:rsidR="00E2214D" w:rsidRDefault="00E2214D" w:rsidP="00020DB6">
      <w:pPr>
        <w:spacing w:after="0" w:line="240" w:lineRule="auto"/>
        <w:rPr>
          <w:b/>
          <w:bCs/>
        </w:rPr>
      </w:pPr>
    </w:p>
    <w:p w14:paraId="5F00405B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6C9987D5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776D9343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322A7A3F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04DA9211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50112A96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17419144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339EAE0C" w14:textId="77777777" w:rsidR="00E2214D" w:rsidRDefault="00E2214D" w:rsidP="00020DB6">
      <w:pPr>
        <w:spacing w:after="0" w:line="240" w:lineRule="auto"/>
        <w:rPr>
          <w:b/>
          <w:bCs/>
        </w:rPr>
      </w:pPr>
    </w:p>
    <w:p w14:paraId="17DBB2F5" w14:textId="77777777" w:rsidR="00E2214D" w:rsidRPr="00E2214D" w:rsidRDefault="00E2214D" w:rsidP="00020DB6">
      <w:pPr>
        <w:spacing w:after="0" w:line="240" w:lineRule="auto"/>
        <w:rPr>
          <w:b/>
          <w:bCs/>
        </w:rPr>
      </w:pPr>
    </w:p>
    <w:p w14:paraId="435C2CA6" w14:textId="7557BBA9" w:rsidR="00650281" w:rsidRPr="007A0BEE" w:rsidRDefault="00181146" w:rsidP="00020DB6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</w:rPr>
      </w:pPr>
      <w:r>
        <w:t xml:space="preserve">In all Time Frames, </w:t>
      </w:r>
      <w:r w:rsidR="00184AF3">
        <w:t>EA</w:t>
      </w:r>
      <w:r w:rsidR="009C79C1">
        <w:t xml:space="preserve"> will use</w:t>
      </w:r>
      <w:r w:rsidR="00665EF3">
        <w:t xml:space="preserve"> the Selected</w:t>
      </w:r>
      <w:r w:rsidR="009C79C1">
        <w:t xml:space="preserve"> Candle’s </w:t>
      </w:r>
      <w:r w:rsidR="00B25841">
        <w:t>OHLC</w:t>
      </w:r>
      <w:r w:rsidR="009C79C1">
        <w:t xml:space="preserve"> to create</w:t>
      </w:r>
      <w:r w:rsidR="00566664">
        <w:t xml:space="preserve"> </w:t>
      </w:r>
      <w:r w:rsidR="00AD1CD3">
        <w:rPr>
          <w:b/>
          <w:bCs/>
        </w:rPr>
        <w:t>MAIN S&amp;R Levels</w:t>
      </w:r>
      <w:r w:rsidR="00A6030B">
        <w:t>.</w:t>
      </w:r>
      <w:r w:rsidR="00566664">
        <w:t xml:space="preserve"> </w:t>
      </w:r>
      <w:r w:rsidR="00294216">
        <w:t>I</w:t>
      </w:r>
      <w:r w:rsidR="00A6030B">
        <w:t xml:space="preserve">t will </w:t>
      </w:r>
      <w:r w:rsidR="00566664">
        <w:t xml:space="preserve">Mark such Price Points by Drawing </w:t>
      </w:r>
      <w:r w:rsidR="00035873">
        <w:t xml:space="preserve">Horizontal </w:t>
      </w:r>
      <w:r w:rsidR="00566664">
        <w:t xml:space="preserve">Trendlines beginning at the </w:t>
      </w:r>
      <w:r w:rsidR="00E70142">
        <w:t xml:space="preserve">Selected </w:t>
      </w:r>
      <w:r w:rsidR="00566664">
        <w:t xml:space="preserve">Candles and extending to the right for </w:t>
      </w:r>
      <w:r w:rsidR="007A3B19">
        <w:t>30</w:t>
      </w:r>
      <w:r w:rsidR="00BB0E20">
        <w:t xml:space="preserve"> Bars on the Chart</w:t>
      </w:r>
      <w:r w:rsidR="001A3A5F">
        <w:t xml:space="preserve">. EA will </w:t>
      </w:r>
      <w:r w:rsidR="0018780C">
        <w:t>Store</w:t>
      </w:r>
      <w:r w:rsidR="00395AD8">
        <w:t xml:space="preserve"> Data (</w:t>
      </w:r>
      <w:r w:rsidR="0020237F">
        <w:t xml:space="preserve">Main </w:t>
      </w:r>
      <w:r w:rsidR="00395AD8">
        <w:t>S&amp;R Level</w:t>
      </w:r>
      <w:r w:rsidR="00BD2E40">
        <w:t xml:space="preserve">s </w:t>
      </w:r>
      <w:r w:rsidR="00035873">
        <w:t>–</w:t>
      </w:r>
      <w:r w:rsidR="0020237F">
        <w:t xml:space="preserve"> </w:t>
      </w:r>
      <w:r w:rsidR="00035873">
        <w:t>Highs and Lows</w:t>
      </w:r>
      <w:r w:rsidR="0067445D">
        <w:t xml:space="preserve"> with 2 price points each</w:t>
      </w:r>
      <w:r w:rsidR="00395AD8">
        <w:t>).</w:t>
      </w:r>
      <w:r w:rsidR="004B76A7">
        <w:t xml:space="preserve"> </w:t>
      </w:r>
    </w:p>
    <w:p w14:paraId="625B702F" w14:textId="35D85599" w:rsidR="007A0BEE" w:rsidRPr="007A0BEE" w:rsidRDefault="007A0BEE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 xml:space="preserve">Highest </w:t>
      </w:r>
      <w:proofErr w:type="spellStart"/>
      <w:r w:rsidR="007C3AE8">
        <w:t>WickHigh</w:t>
      </w:r>
      <w:proofErr w:type="spellEnd"/>
      <w:r>
        <w:t xml:space="preserve"> in MACD </w:t>
      </w:r>
      <w:r w:rsidR="00E17FD0">
        <w:t xml:space="preserve">Histogram </w:t>
      </w:r>
      <w:r>
        <w:t>Above 0: Aqua Trendline</w:t>
      </w:r>
    </w:p>
    <w:p w14:paraId="745A16C5" w14:textId="216687C2" w:rsidR="007A0BEE" w:rsidRPr="00D60EEF" w:rsidRDefault="00D60EEF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 xml:space="preserve">Highest </w:t>
      </w:r>
      <w:proofErr w:type="spellStart"/>
      <w:r>
        <w:t>BodyLow</w:t>
      </w:r>
      <w:proofErr w:type="spellEnd"/>
      <w:r>
        <w:t xml:space="preserve"> in MACD </w:t>
      </w:r>
      <w:r w:rsidR="00E17FD0">
        <w:t xml:space="preserve">Histogram </w:t>
      </w:r>
      <w:r>
        <w:t>Above 0: Magenta Trendline</w:t>
      </w:r>
    </w:p>
    <w:p w14:paraId="31F3259D" w14:textId="51C9BBBF" w:rsidR="00D60EEF" w:rsidRPr="00E17FD0" w:rsidRDefault="00D60EEF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>Lowe</w:t>
      </w:r>
      <w:r w:rsidR="00E17FD0">
        <w:t xml:space="preserve">st </w:t>
      </w:r>
      <w:proofErr w:type="spellStart"/>
      <w:r w:rsidR="007C3AE8">
        <w:t>WickLow</w:t>
      </w:r>
      <w:proofErr w:type="spellEnd"/>
      <w:r w:rsidR="00E17FD0">
        <w:t xml:space="preserve"> in MACD Histogram Below 0: Red Trendline</w:t>
      </w:r>
    </w:p>
    <w:p w14:paraId="330B8C1F" w14:textId="7285C55A" w:rsidR="00E17FD0" w:rsidRPr="00650281" w:rsidRDefault="00E17FD0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 xml:space="preserve">Lowest </w:t>
      </w:r>
      <w:proofErr w:type="spellStart"/>
      <w:r>
        <w:t>BodyHigh</w:t>
      </w:r>
      <w:proofErr w:type="spellEnd"/>
      <w:r>
        <w:t xml:space="preserve"> in MACD Histogram Below 0: Magenta Trendline</w:t>
      </w:r>
    </w:p>
    <w:p w14:paraId="652A7D91" w14:textId="55A85563" w:rsidR="00371D39" w:rsidRPr="00E6439A" w:rsidRDefault="006F616C" w:rsidP="00020DB6">
      <w:pPr>
        <w:pStyle w:val="ListParagraph"/>
        <w:spacing w:after="0" w:line="240" w:lineRule="auto"/>
        <w:ind w:left="0"/>
        <w:contextualSpacing w:val="0"/>
      </w:pPr>
      <w:r>
        <w:t xml:space="preserve">These Trendlines are only visible in the Time Frame </w:t>
      </w:r>
      <w:r w:rsidR="00C122B0">
        <w:t>to which they belong.</w:t>
      </w:r>
    </w:p>
    <w:p w14:paraId="7AB74DA4" w14:textId="4057E120" w:rsidR="00371D39" w:rsidRPr="00865980" w:rsidRDefault="00E6439A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66784" behindDoc="0" locked="0" layoutInCell="1" allowOverlap="1" wp14:anchorId="44CE64D3" wp14:editId="0B5EC456">
            <wp:simplePos x="0" y="0"/>
            <wp:positionH relativeFrom="margin">
              <wp:posOffset>-40005</wp:posOffset>
            </wp:positionH>
            <wp:positionV relativeFrom="paragraph">
              <wp:posOffset>65957</wp:posOffset>
            </wp:positionV>
            <wp:extent cx="5941695" cy="1819275"/>
            <wp:effectExtent l="0" t="0" r="1905" b="9525"/>
            <wp:wrapNone/>
            <wp:docPr id="476633110" name="Picture 3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633110" name="Picture 3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C6EC93B" w14:textId="55C6872D" w:rsidR="00865980" w:rsidRDefault="00865980" w:rsidP="00020DB6">
      <w:pPr>
        <w:spacing w:after="0" w:line="240" w:lineRule="auto"/>
        <w:rPr>
          <w:b/>
          <w:bCs/>
        </w:rPr>
      </w:pPr>
    </w:p>
    <w:p w14:paraId="21AF4E4C" w14:textId="390A9FED" w:rsidR="00865980" w:rsidRDefault="00865980" w:rsidP="00020DB6">
      <w:pPr>
        <w:spacing w:after="0" w:line="240" w:lineRule="auto"/>
        <w:rPr>
          <w:b/>
          <w:bCs/>
        </w:rPr>
      </w:pPr>
    </w:p>
    <w:p w14:paraId="61FF6140" w14:textId="36543DB7" w:rsidR="00865980" w:rsidRDefault="00865980" w:rsidP="00020DB6">
      <w:pPr>
        <w:spacing w:after="0" w:line="240" w:lineRule="auto"/>
        <w:rPr>
          <w:b/>
          <w:bCs/>
        </w:rPr>
      </w:pPr>
    </w:p>
    <w:p w14:paraId="250318AA" w14:textId="44E92C5E" w:rsidR="00865980" w:rsidRDefault="00865980" w:rsidP="00020DB6">
      <w:pPr>
        <w:spacing w:after="0" w:line="240" w:lineRule="auto"/>
        <w:rPr>
          <w:b/>
          <w:bCs/>
        </w:rPr>
      </w:pPr>
    </w:p>
    <w:p w14:paraId="645A6E5C" w14:textId="4FC4E0AB" w:rsidR="00865980" w:rsidRDefault="00865980" w:rsidP="00020DB6">
      <w:pPr>
        <w:spacing w:after="0" w:line="240" w:lineRule="auto"/>
        <w:rPr>
          <w:b/>
          <w:bCs/>
        </w:rPr>
      </w:pPr>
    </w:p>
    <w:p w14:paraId="0DA1892A" w14:textId="3CC12F5D" w:rsidR="00865980" w:rsidRDefault="00865980" w:rsidP="00020DB6">
      <w:pPr>
        <w:spacing w:after="0" w:line="240" w:lineRule="auto"/>
        <w:rPr>
          <w:b/>
          <w:bCs/>
        </w:rPr>
      </w:pPr>
    </w:p>
    <w:p w14:paraId="72E1B0C1" w14:textId="1F6482EE" w:rsidR="00865980" w:rsidRDefault="00865980" w:rsidP="00020DB6">
      <w:pPr>
        <w:spacing w:after="0" w:line="240" w:lineRule="auto"/>
        <w:rPr>
          <w:b/>
          <w:bCs/>
        </w:rPr>
      </w:pPr>
    </w:p>
    <w:p w14:paraId="53FAA71F" w14:textId="77777777" w:rsidR="00865980" w:rsidRDefault="00865980" w:rsidP="00020DB6">
      <w:pPr>
        <w:spacing w:after="0" w:line="240" w:lineRule="auto"/>
        <w:rPr>
          <w:b/>
          <w:bCs/>
        </w:rPr>
      </w:pPr>
    </w:p>
    <w:p w14:paraId="1A7CD3C0" w14:textId="33015E4F" w:rsidR="00865980" w:rsidRDefault="00865980" w:rsidP="00020DB6">
      <w:pPr>
        <w:spacing w:after="0" w:line="240" w:lineRule="auto"/>
        <w:rPr>
          <w:b/>
          <w:bCs/>
        </w:rPr>
      </w:pPr>
    </w:p>
    <w:p w14:paraId="05EAAB1E" w14:textId="77777777" w:rsidR="00865980" w:rsidRDefault="00865980" w:rsidP="00020DB6">
      <w:pPr>
        <w:spacing w:after="0" w:line="240" w:lineRule="auto"/>
        <w:rPr>
          <w:b/>
          <w:bCs/>
        </w:rPr>
      </w:pPr>
    </w:p>
    <w:p w14:paraId="3F0F0ECC" w14:textId="54BFEEA1" w:rsidR="003A14D6" w:rsidRPr="003A14D6" w:rsidRDefault="008A64C4" w:rsidP="00020DB6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</w:rPr>
      </w:pPr>
      <w:r>
        <w:lastRenderedPageBreak/>
        <w:t>I</w:t>
      </w:r>
      <w:r w:rsidR="005F164F">
        <w:t xml:space="preserve">n all Time Frames, </w:t>
      </w:r>
      <w:r w:rsidR="00BE03D2">
        <w:t>EA</w:t>
      </w:r>
      <w:r>
        <w:t xml:space="preserve"> will </w:t>
      </w:r>
      <w:r w:rsidR="005B50A1">
        <w:t>Analyze and C</w:t>
      </w:r>
      <w:r w:rsidR="00BD2E40">
        <w:t xml:space="preserve">ompare </w:t>
      </w:r>
      <w:r>
        <w:t>the New</w:t>
      </w:r>
      <w:r w:rsidR="004608BF">
        <w:t xml:space="preserve"> Main</w:t>
      </w:r>
      <w:r>
        <w:t xml:space="preserve"> S&amp;R </w:t>
      </w:r>
      <w:r w:rsidR="004608BF">
        <w:t xml:space="preserve">Levels </w:t>
      </w:r>
      <w:r w:rsidR="005B50A1">
        <w:t>Data</w:t>
      </w:r>
      <w:r w:rsidR="008D2A9C">
        <w:t xml:space="preserve"> </w:t>
      </w:r>
      <w:r w:rsidR="005B50A1">
        <w:t xml:space="preserve">to </w:t>
      </w:r>
      <w:r w:rsidR="004608BF">
        <w:t xml:space="preserve">the </w:t>
      </w:r>
      <w:r w:rsidR="005B50A1">
        <w:t>Previous one</w:t>
      </w:r>
      <w:r w:rsidR="008942E0">
        <w:t>, to Identify, Designate</w:t>
      </w:r>
      <w:r w:rsidR="00F240BE">
        <w:t xml:space="preserve">, </w:t>
      </w:r>
      <w:r w:rsidR="00472F75">
        <w:t>Label in Chart</w:t>
      </w:r>
      <w:r w:rsidR="008942E0">
        <w:t xml:space="preserve"> </w:t>
      </w:r>
      <w:r w:rsidR="00F240BE">
        <w:t xml:space="preserve">and Store </w:t>
      </w:r>
      <w:r w:rsidR="008942E0">
        <w:t xml:space="preserve">them as “Higher High, </w:t>
      </w:r>
      <w:r w:rsidR="00061CF0">
        <w:t>Lower High,</w:t>
      </w:r>
      <w:r w:rsidR="008942E0">
        <w:t xml:space="preserve"> Lower Low, </w:t>
      </w:r>
      <w:r w:rsidR="00101AE4">
        <w:t>Higher</w:t>
      </w:r>
      <w:r w:rsidR="008942E0">
        <w:t xml:space="preserve"> </w:t>
      </w:r>
      <w:r w:rsidR="00101AE4">
        <w:t>Low</w:t>
      </w:r>
      <w:r w:rsidR="008942E0">
        <w:t>, Same Ceiling or Same Floor”</w:t>
      </w:r>
      <w:r w:rsidR="001D66B3">
        <w:t xml:space="preserve"> using very specific rules.</w:t>
      </w:r>
    </w:p>
    <w:p w14:paraId="2ED08A69" w14:textId="410AD33E" w:rsidR="00E9340E" w:rsidRPr="00831D17" w:rsidRDefault="00E9340E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t xml:space="preserve">When </w:t>
      </w:r>
      <w:r w:rsidRPr="003A14D6">
        <w:rPr>
          <w:b/>
          <w:bCs/>
        </w:rPr>
        <w:t>Comparing</w:t>
      </w:r>
      <w:r>
        <w:t xml:space="preserve">, </w:t>
      </w:r>
      <w:r w:rsidR="00BE03D2">
        <w:t>EA</w:t>
      </w:r>
      <w:r>
        <w:t xml:space="preserve"> </w:t>
      </w:r>
      <w:r w:rsidR="003A14D6">
        <w:t>c</w:t>
      </w:r>
      <w:r>
        <w:t>ompare</w:t>
      </w:r>
      <w:r w:rsidR="004608BF">
        <w:t>s</w:t>
      </w:r>
      <w:r w:rsidR="0046064D">
        <w:t xml:space="preserve"> the </w:t>
      </w:r>
      <w:r w:rsidR="008D439A">
        <w:t>New and Previous</w:t>
      </w:r>
      <w:r w:rsidR="0046064D">
        <w:t xml:space="preserve"> MACD Histogram Above 0 for </w:t>
      </w:r>
      <w:r w:rsidR="00831D17">
        <w:t xml:space="preserve">determination of </w:t>
      </w:r>
      <w:r w:rsidR="0046064D">
        <w:t xml:space="preserve">Higher High, </w:t>
      </w:r>
      <w:r w:rsidR="00061CF0">
        <w:t>Lower High</w:t>
      </w:r>
      <w:r w:rsidR="00831D17">
        <w:t xml:space="preserve"> and Same Ceiling. </w:t>
      </w:r>
      <w:r w:rsidR="008D439A">
        <w:t>EA</w:t>
      </w:r>
      <w:r w:rsidR="004608BF">
        <w:t xml:space="preserve"> c</w:t>
      </w:r>
      <w:r w:rsidR="00FF76E4">
        <w:t>ompare</w:t>
      </w:r>
      <w:r w:rsidR="004608BF">
        <w:t>s</w:t>
      </w:r>
      <w:r w:rsidR="00FF76E4">
        <w:t xml:space="preserve"> the </w:t>
      </w:r>
      <w:r w:rsidR="008D439A">
        <w:t>New and Previous</w:t>
      </w:r>
      <w:r w:rsidR="00FF76E4">
        <w:t xml:space="preserve"> MACD Histogram Below 0 for determination of Lower Low, </w:t>
      </w:r>
      <w:r w:rsidR="00061CF0">
        <w:t>Higher Low</w:t>
      </w:r>
      <w:r w:rsidR="00FF76E4">
        <w:t xml:space="preserve"> and Same Floor.</w:t>
      </w:r>
    </w:p>
    <w:p w14:paraId="7BC6E50E" w14:textId="602F2818" w:rsidR="003D1F5B" w:rsidRPr="003D1F5B" w:rsidRDefault="003D1F5B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 xml:space="preserve">Higher High: </w:t>
      </w:r>
      <w:r w:rsidR="00237BB9">
        <w:t xml:space="preserve">The </w:t>
      </w:r>
      <w:proofErr w:type="spellStart"/>
      <w:r w:rsidR="00237BB9">
        <w:t>BodyLow</w:t>
      </w:r>
      <w:proofErr w:type="spellEnd"/>
      <w:r w:rsidR="00237BB9">
        <w:t xml:space="preserve"> of the New </w:t>
      </w:r>
      <w:r w:rsidR="007A3429">
        <w:t xml:space="preserve">Main </w:t>
      </w:r>
      <w:r w:rsidR="00237BB9">
        <w:t xml:space="preserve">S&amp;R Level is Higher </w:t>
      </w:r>
      <w:r w:rsidR="00734866">
        <w:t xml:space="preserve">than the </w:t>
      </w:r>
      <w:proofErr w:type="spellStart"/>
      <w:r w:rsidR="007A3429">
        <w:t>WickHigh</w:t>
      </w:r>
      <w:proofErr w:type="spellEnd"/>
      <w:r w:rsidR="00734866">
        <w:t xml:space="preserve"> of Previous </w:t>
      </w:r>
      <w:r w:rsidR="007A3429">
        <w:t xml:space="preserve">Main </w:t>
      </w:r>
      <w:r w:rsidR="00920C2D">
        <w:t>S&amp;R Level. Visual example: Magenta Trendline is Higher than Aqua</w:t>
      </w:r>
    </w:p>
    <w:p w14:paraId="561073AC" w14:textId="0DE64CE1" w:rsidR="003D1F5B" w:rsidRPr="003D1F5B" w:rsidRDefault="00061CF0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>Lower High</w:t>
      </w:r>
      <w:r w:rsidR="003D1F5B">
        <w:t>:</w:t>
      </w:r>
      <w:r w:rsidR="0076752B">
        <w:t xml:space="preserve"> The </w:t>
      </w:r>
      <w:proofErr w:type="spellStart"/>
      <w:r w:rsidR="000D0624">
        <w:t>WickH</w:t>
      </w:r>
      <w:r w:rsidR="003979BD">
        <w:t>igh</w:t>
      </w:r>
      <w:proofErr w:type="spellEnd"/>
      <w:r w:rsidR="003979BD">
        <w:t xml:space="preserve"> of the New </w:t>
      </w:r>
      <w:r w:rsidR="000D0624">
        <w:t xml:space="preserve">Main </w:t>
      </w:r>
      <w:r w:rsidR="003979BD">
        <w:t xml:space="preserve">S&amp;R Level is Lower than the </w:t>
      </w:r>
      <w:proofErr w:type="spellStart"/>
      <w:r w:rsidR="003979BD">
        <w:t>BodyHigh</w:t>
      </w:r>
      <w:proofErr w:type="spellEnd"/>
      <w:r w:rsidR="003979BD">
        <w:t xml:space="preserve"> of Previous </w:t>
      </w:r>
      <w:r w:rsidR="000D0624">
        <w:t xml:space="preserve">Main </w:t>
      </w:r>
      <w:r w:rsidR="003979BD">
        <w:t>S&amp;R Level. Visual example: Aqua Trendline is Lower than Magenta</w:t>
      </w:r>
      <w:r w:rsidR="00CB0944">
        <w:t>.</w:t>
      </w:r>
    </w:p>
    <w:p w14:paraId="18004708" w14:textId="3FFDF38E" w:rsidR="003D1F5B" w:rsidRPr="003D1F5B" w:rsidRDefault="003D1F5B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>Same Ceiling:</w:t>
      </w:r>
      <w:r w:rsidR="00E17FD0">
        <w:t xml:space="preserve"> </w:t>
      </w:r>
      <w:r w:rsidR="00F21720">
        <w:t xml:space="preserve">When is neither Higher High </w:t>
      </w:r>
      <w:r w:rsidR="007C3D40">
        <w:t>n</w:t>
      </w:r>
      <w:r w:rsidR="00F21720">
        <w:t>or Higher Low</w:t>
      </w:r>
    </w:p>
    <w:p w14:paraId="3B54CFA2" w14:textId="42BA14CB" w:rsidR="003D1F5B" w:rsidRPr="003D1F5B" w:rsidRDefault="003D1F5B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>Lower Low:</w:t>
      </w:r>
      <w:r w:rsidR="009219B2">
        <w:t xml:space="preserve"> The </w:t>
      </w:r>
      <w:proofErr w:type="spellStart"/>
      <w:r w:rsidR="009219B2">
        <w:t>BodyHigh</w:t>
      </w:r>
      <w:proofErr w:type="spellEnd"/>
      <w:r w:rsidR="009219B2">
        <w:t xml:space="preserve"> of the New </w:t>
      </w:r>
      <w:r w:rsidR="00252FDB">
        <w:t xml:space="preserve">Main </w:t>
      </w:r>
      <w:r w:rsidR="009219B2">
        <w:t xml:space="preserve">S&amp;R Level is Lower than the </w:t>
      </w:r>
      <w:proofErr w:type="spellStart"/>
      <w:r w:rsidR="00252FDB">
        <w:t>Wick</w:t>
      </w:r>
      <w:r w:rsidR="009219B2">
        <w:t>Low</w:t>
      </w:r>
      <w:proofErr w:type="spellEnd"/>
      <w:r w:rsidR="009219B2">
        <w:t xml:space="preserve"> of Previous </w:t>
      </w:r>
      <w:r w:rsidR="00252FDB">
        <w:t xml:space="preserve">Main </w:t>
      </w:r>
      <w:r w:rsidR="009219B2">
        <w:t>S&amp;R Level</w:t>
      </w:r>
      <w:r w:rsidR="00E9340E">
        <w:t>.</w:t>
      </w:r>
      <w:r w:rsidR="00792FDB">
        <w:t xml:space="preserve"> Visual example: Magenta Trendline is Lower than Red</w:t>
      </w:r>
    </w:p>
    <w:p w14:paraId="35E2E0B4" w14:textId="79D9F269" w:rsidR="003D1F5B" w:rsidRPr="003D1F5B" w:rsidRDefault="00061CF0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>Higher Low</w:t>
      </w:r>
      <w:r w:rsidR="003D1F5B">
        <w:t>:</w:t>
      </w:r>
      <w:r w:rsidR="00FF76E4">
        <w:t xml:space="preserve"> </w:t>
      </w:r>
      <w:r w:rsidR="001B2337">
        <w:t xml:space="preserve">The </w:t>
      </w:r>
      <w:proofErr w:type="spellStart"/>
      <w:r w:rsidR="00252FDB">
        <w:t>Wick</w:t>
      </w:r>
      <w:r w:rsidR="001B2337">
        <w:t>Low</w:t>
      </w:r>
      <w:proofErr w:type="spellEnd"/>
      <w:r w:rsidR="001B2337">
        <w:t xml:space="preserve"> of the New </w:t>
      </w:r>
      <w:r w:rsidR="00D459FD">
        <w:t xml:space="preserve">Main </w:t>
      </w:r>
      <w:r w:rsidR="001B2337">
        <w:t xml:space="preserve">S&amp;R Level is Higher than the </w:t>
      </w:r>
      <w:proofErr w:type="spellStart"/>
      <w:r w:rsidR="001B2337">
        <w:t>BodyLow</w:t>
      </w:r>
      <w:proofErr w:type="spellEnd"/>
      <w:r w:rsidR="001B2337">
        <w:t xml:space="preserve"> of Previous </w:t>
      </w:r>
      <w:r w:rsidR="009B1B00">
        <w:t xml:space="preserve">Main </w:t>
      </w:r>
      <w:r w:rsidR="001B2337">
        <w:t xml:space="preserve">S&amp;R Level. Visual example: </w:t>
      </w:r>
      <w:r w:rsidR="00792FDB">
        <w:t xml:space="preserve">Red Trendline is </w:t>
      </w:r>
      <w:r w:rsidR="008833C8">
        <w:t>Higher than Magenta</w:t>
      </w:r>
    </w:p>
    <w:p w14:paraId="0A9F9C30" w14:textId="3038408F" w:rsidR="003D1F5B" w:rsidRPr="00C55CAB" w:rsidRDefault="003D1F5B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>
        <w:t>Same Floor:</w:t>
      </w:r>
      <w:r w:rsidR="00F21720">
        <w:t xml:space="preserve"> When is neither Lower Low </w:t>
      </w:r>
      <w:r w:rsidR="007C3D40">
        <w:t>n</w:t>
      </w:r>
      <w:r w:rsidR="00F21720">
        <w:t>or Lower High</w:t>
      </w:r>
    </w:p>
    <w:p w14:paraId="381BE272" w14:textId="0405B340" w:rsidR="009B1B00" w:rsidRPr="00E6439A" w:rsidRDefault="009B1B00" w:rsidP="009B1B00">
      <w:pPr>
        <w:pStyle w:val="ListParagraph"/>
        <w:spacing w:after="0" w:line="240" w:lineRule="auto"/>
        <w:ind w:left="0"/>
        <w:contextualSpacing w:val="0"/>
      </w:pPr>
      <w:r>
        <w:t>These Labels are only visible in the Time Frame to which they belong.</w:t>
      </w:r>
    </w:p>
    <w:p w14:paraId="6EA42D65" w14:textId="4E65712B" w:rsidR="00C55CAB" w:rsidRPr="008833C8" w:rsidRDefault="00CF4C76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67808" behindDoc="0" locked="0" layoutInCell="1" allowOverlap="1" wp14:anchorId="7C4CEBAA" wp14:editId="1FCCB594">
            <wp:simplePos x="0" y="0"/>
            <wp:positionH relativeFrom="margin">
              <wp:posOffset>-44823</wp:posOffset>
            </wp:positionH>
            <wp:positionV relativeFrom="paragraph">
              <wp:posOffset>87854</wp:posOffset>
            </wp:positionV>
            <wp:extent cx="5943600" cy="1936376"/>
            <wp:effectExtent l="0" t="0" r="0" b="6985"/>
            <wp:wrapNone/>
            <wp:docPr id="1046068258" name="Picture 4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068258" name="Picture 4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3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5F9C363" w14:textId="4B3B7E4F" w:rsidR="008833C8" w:rsidRDefault="008833C8" w:rsidP="00020DB6">
      <w:pPr>
        <w:spacing w:after="0" w:line="240" w:lineRule="auto"/>
        <w:rPr>
          <w:b/>
          <w:bCs/>
        </w:rPr>
      </w:pPr>
    </w:p>
    <w:p w14:paraId="0FE170DC" w14:textId="6856839E" w:rsidR="008833C8" w:rsidRDefault="008833C8" w:rsidP="00020DB6">
      <w:pPr>
        <w:spacing w:after="0" w:line="240" w:lineRule="auto"/>
        <w:rPr>
          <w:b/>
          <w:bCs/>
        </w:rPr>
      </w:pPr>
    </w:p>
    <w:p w14:paraId="4F370605" w14:textId="2FDB821A" w:rsidR="00EE2E8B" w:rsidRDefault="00EE2E8B" w:rsidP="00020DB6">
      <w:pPr>
        <w:spacing w:after="0" w:line="240" w:lineRule="auto"/>
        <w:rPr>
          <w:b/>
          <w:bCs/>
        </w:rPr>
      </w:pPr>
    </w:p>
    <w:p w14:paraId="3E06F9DF" w14:textId="05D588E2" w:rsidR="00EE2E8B" w:rsidRDefault="00EE2E8B" w:rsidP="00020DB6">
      <w:pPr>
        <w:spacing w:after="0" w:line="240" w:lineRule="auto"/>
        <w:rPr>
          <w:b/>
          <w:bCs/>
        </w:rPr>
      </w:pPr>
    </w:p>
    <w:p w14:paraId="76073888" w14:textId="77777777" w:rsidR="00EE2E8B" w:rsidRDefault="00EE2E8B" w:rsidP="00020DB6">
      <w:pPr>
        <w:spacing w:after="0" w:line="240" w:lineRule="auto"/>
        <w:rPr>
          <w:b/>
          <w:bCs/>
        </w:rPr>
      </w:pPr>
    </w:p>
    <w:p w14:paraId="3B5B777E" w14:textId="7570424F" w:rsidR="008833C8" w:rsidRDefault="008833C8" w:rsidP="00020DB6">
      <w:pPr>
        <w:spacing w:after="0" w:line="240" w:lineRule="auto"/>
        <w:rPr>
          <w:b/>
          <w:bCs/>
        </w:rPr>
      </w:pPr>
    </w:p>
    <w:p w14:paraId="152FE12F" w14:textId="5156F3EA" w:rsidR="008833C8" w:rsidRDefault="008833C8" w:rsidP="00020DB6">
      <w:pPr>
        <w:spacing w:after="0" w:line="240" w:lineRule="auto"/>
        <w:rPr>
          <w:b/>
          <w:bCs/>
        </w:rPr>
      </w:pPr>
    </w:p>
    <w:p w14:paraId="60091982" w14:textId="00A6566C" w:rsidR="00322EB6" w:rsidRPr="00962A4D" w:rsidRDefault="00150C4F" w:rsidP="00322EB6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</w:rPr>
      </w:pPr>
      <w:r w:rsidRPr="00451183">
        <w:t xml:space="preserve">In All Time Frames, </w:t>
      </w:r>
      <w:r w:rsidR="00BE03D2">
        <w:t>EA</w:t>
      </w:r>
      <w:r w:rsidR="004041F7" w:rsidRPr="00451183">
        <w:t xml:space="preserve"> will </w:t>
      </w:r>
      <w:r w:rsidR="006647DE" w:rsidRPr="00451183">
        <w:t>use Stored Cand</w:t>
      </w:r>
      <w:r w:rsidR="00E40FFC" w:rsidRPr="00451183">
        <w:t>lestick Data</w:t>
      </w:r>
      <w:r w:rsidR="006647DE" w:rsidRPr="00451183">
        <w:t xml:space="preserve"> </w:t>
      </w:r>
      <w:r w:rsidR="000215C2" w:rsidRPr="00451183">
        <w:t xml:space="preserve">to </w:t>
      </w:r>
      <w:r w:rsidR="009E15D8" w:rsidRPr="00451183">
        <w:t>C</w:t>
      </w:r>
      <w:r w:rsidR="000215C2" w:rsidRPr="00451183">
        <w:t xml:space="preserve">ompare to </w:t>
      </w:r>
      <w:r w:rsidR="00EF5931" w:rsidRPr="00451183">
        <w:t>new Closed Candlesticks</w:t>
      </w:r>
      <w:r w:rsidR="009E15D8" w:rsidRPr="00451183">
        <w:t>, be able to Recognize</w:t>
      </w:r>
      <w:r w:rsidR="00300E30" w:rsidRPr="00451183">
        <w:t xml:space="preserve"> and</w:t>
      </w:r>
      <w:r w:rsidR="003F4CE3" w:rsidRPr="00451183">
        <w:t xml:space="preserve"> </w:t>
      </w:r>
      <w:r w:rsidR="009E15D8" w:rsidRPr="00451183">
        <w:t xml:space="preserve">Identify </w:t>
      </w:r>
      <w:r w:rsidR="00CC0147" w:rsidRPr="00451183">
        <w:t xml:space="preserve">if new Candle’s Price Points </w:t>
      </w:r>
      <w:r w:rsidR="00972816" w:rsidRPr="00451183">
        <w:t xml:space="preserve">Create, </w:t>
      </w:r>
      <w:r w:rsidR="007266C1" w:rsidRPr="00451183">
        <w:t xml:space="preserve">Continue or Close a </w:t>
      </w:r>
      <w:r w:rsidR="00D96094" w:rsidRPr="00451183">
        <w:t>Structure</w:t>
      </w:r>
      <w:r w:rsidR="009D22EE" w:rsidRPr="00451183">
        <w:t>.</w:t>
      </w:r>
      <w:r w:rsidRPr="00451183">
        <w:t xml:space="preserve"> </w:t>
      </w:r>
    </w:p>
    <w:p w14:paraId="4F1FE2CF" w14:textId="47112C3B" w:rsidR="002662FD" w:rsidRPr="009617B3" w:rsidRDefault="002662FD" w:rsidP="002662FD">
      <w:pPr>
        <w:spacing w:after="0" w:line="240" w:lineRule="auto"/>
        <w:rPr>
          <w:b/>
          <w:bCs/>
        </w:rPr>
      </w:pPr>
      <w:r w:rsidRPr="009617B3">
        <w:rPr>
          <w:b/>
          <w:bCs/>
        </w:rPr>
        <w:t xml:space="preserve">It’s a Hierarchical </w:t>
      </w:r>
      <w:r w:rsidR="007B702F">
        <w:rPr>
          <w:b/>
          <w:bCs/>
        </w:rPr>
        <w:t>Pattern o</w:t>
      </w:r>
      <w:r w:rsidRPr="009617B3">
        <w:rPr>
          <w:b/>
          <w:bCs/>
        </w:rPr>
        <w:t>f "Candle Cancels</w:t>
      </w:r>
      <w:r w:rsidR="007B702F">
        <w:rPr>
          <w:b/>
          <w:bCs/>
        </w:rPr>
        <w:t xml:space="preserve"> Structures</w:t>
      </w:r>
      <w:r w:rsidRPr="009617B3">
        <w:rPr>
          <w:b/>
          <w:bCs/>
        </w:rPr>
        <w:t xml:space="preserve">" that can </w:t>
      </w:r>
      <w:r w:rsidR="000B5A93">
        <w:rPr>
          <w:b/>
          <w:bCs/>
        </w:rPr>
        <w:t>Continues</w:t>
      </w:r>
      <w:r w:rsidRPr="009617B3">
        <w:rPr>
          <w:b/>
          <w:bCs/>
        </w:rPr>
        <w:t xml:space="preserve"> into Double and Triple Cancellations. </w:t>
      </w:r>
      <w:r w:rsidR="000B5A93">
        <w:rPr>
          <w:b/>
          <w:bCs/>
        </w:rPr>
        <w:t>A Pattern c</w:t>
      </w:r>
      <w:r w:rsidRPr="009617B3">
        <w:rPr>
          <w:b/>
          <w:bCs/>
        </w:rPr>
        <w:t>an be Interrupted by an Opposing Candle Cancel and this creates a MiniRetracement</w:t>
      </w:r>
      <w:r w:rsidR="00CD7DC7">
        <w:rPr>
          <w:b/>
          <w:bCs/>
        </w:rPr>
        <w:t xml:space="preserve"> (Point 9)</w:t>
      </w:r>
      <w:r w:rsidRPr="009617B3">
        <w:rPr>
          <w:b/>
          <w:bCs/>
        </w:rPr>
        <w:t xml:space="preserve"> which is a Mini S&amp;R Level</w:t>
      </w:r>
      <w:r w:rsidR="00D426AC">
        <w:rPr>
          <w:b/>
          <w:bCs/>
        </w:rPr>
        <w:t xml:space="preserve">. </w:t>
      </w:r>
      <w:r w:rsidR="008C1B00">
        <w:rPr>
          <w:b/>
          <w:bCs/>
        </w:rPr>
        <w:t xml:space="preserve">There is a distinction between Main S&amp;R Levels (Created only by MACD </w:t>
      </w:r>
      <w:r w:rsidR="00FF79BD">
        <w:rPr>
          <w:b/>
          <w:bCs/>
        </w:rPr>
        <w:t>Histogram</w:t>
      </w:r>
      <w:r w:rsidR="008C1B00">
        <w:rPr>
          <w:b/>
          <w:bCs/>
        </w:rPr>
        <w:t xml:space="preserve"> Crossover 0) and Mini S&amp;R Levels</w:t>
      </w:r>
      <w:r w:rsidR="00F1789F">
        <w:rPr>
          <w:b/>
          <w:bCs/>
        </w:rPr>
        <w:t xml:space="preserve"> created by </w:t>
      </w:r>
      <w:proofErr w:type="spellStart"/>
      <w:r w:rsidR="00F1789F">
        <w:rPr>
          <w:b/>
          <w:bCs/>
        </w:rPr>
        <w:t>MiniRetracements</w:t>
      </w:r>
      <w:proofErr w:type="spellEnd"/>
      <w:r w:rsidR="00F1789F">
        <w:rPr>
          <w:b/>
          <w:bCs/>
        </w:rPr>
        <w:t>.</w:t>
      </w:r>
      <w:r w:rsidRPr="009617B3">
        <w:rPr>
          <w:b/>
          <w:bCs/>
        </w:rPr>
        <w:t xml:space="preserve"> </w:t>
      </w:r>
    </w:p>
    <w:p w14:paraId="24E9B0ED" w14:textId="77777777" w:rsidR="00322EB6" w:rsidRPr="00451183" w:rsidRDefault="00322EB6" w:rsidP="005A6B68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</w:p>
    <w:p w14:paraId="3AB5E7E2" w14:textId="77A2F926" w:rsidR="007042F8" w:rsidRPr="002B43C7" w:rsidRDefault="007042F8" w:rsidP="00020DB6">
      <w:pPr>
        <w:pStyle w:val="ListParagraph"/>
        <w:numPr>
          <w:ilvl w:val="1"/>
          <w:numId w:val="12"/>
        </w:numPr>
        <w:spacing w:after="0" w:line="240" w:lineRule="auto"/>
        <w:contextualSpacing w:val="0"/>
        <w:rPr>
          <w:b/>
          <w:bCs/>
        </w:rPr>
      </w:pPr>
      <w:r w:rsidRPr="007042F8">
        <w:rPr>
          <w:b/>
          <w:bCs/>
        </w:rPr>
        <w:t>C</w:t>
      </w:r>
      <w:r w:rsidR="00CF185B">
        <w:rPr>
          <w:b/>
          <w:bCs/>
        </w:rPr>
        <w:t>ANDLE CANCEL</w:t>
      </w:r>
      <w:r w:rsidR="00554430">
        <w:rPr>
          <w:b/>
          <w:bCs/>
        </w:rPr>
        <w:t xml:space="preserve"> (CC)</w:t>
      </w:r>
      <w:r w:rsidRPr="007042F8">
        <w:rPr>
          <w:b/>
          <w:bCs/>
        </w:rPr>
        <w:t xml:space="preserve">: </w:t>
      </w:r>
      <w:r w:rsidRPr="007042F8">
        <w:t xml:space="preserve">This </w:t>
      </w:r>
      <w:r w:rsidR="00A211B3">
        <w:t>S</w:t>
      </w:r>
      <w:r w:rsidRPr="007042F8">
        <w:t xml:space="preserve">tructure only focuses on </w:t>
      </w:r>
      <w:r w:rsidR="00A211B3">
        <w:t>T</w:t>
      </w:r>
      <w:r w:rsidRPr="007042F8">
        <w:t xml:space="preserve">hree </w:t>
      </w:r>
      <w:r w:rsidR="000D6BA4">
        <w:t>Continuous</w:t>
      </w:r>
      <w:r w:rsidR="00A13726">
        <w:t xml:space="preserve"> </w:t>
      </w:r>
      <w:r w:rsidR="00A211B3">
        <w:t>C</w:t>
      </w:r>
      <w:r w:rsidRPr="007042F8">
        <w:t>andles</w:t>
      </w:r>
    </w:p>
    <w:p w14:paraId="2174EF37" w14:textId="009D5AAA" w:rsidR="002B43C7" w:rsidRDefault="002B43C7" w:rsidP="00020DB6">
      <w:pPr>
        <w:pStyle w:val="ListParagraph"/>
        <w:spacing w:after="0" w:line="240" w:lineRule="auto"/>
        <w:ind w:left="0"/>
        <w:contextualSpacing w:val="0"/>
      </w:pPr>
      <w:r w:rsidRPr="002B43C7">
        <w:rPr>
          <w:b/>
          <w:bCs/>
        </w:rPr>
        <w:t>Bull Candle Cancel</w:t>
      </w:r>
      <w:r w:rsidR="003A17FE">
        <w:rPr>
          <w:b/>
          <w:bCs/>
        </w:rPr>
        <w:t xml:space="preserve"> (Bull CC)</w:t>
      </w:r>
      <w:r>
        <w:t xml:space="preserve">: A </w:t>
      </w:r>
      <w:r w:rsidR="00ED0314">
        <w:t>F</w:t>
      </w:r>
      <w:r>
        <w:t xml:space="preserve">irst </w:t>
      </w:r>
      <w:r w:rsidR="00ED0314">
        <w:t>C</w:t>
      </w:r>
      <w:r>
        <w:t>andle, followed by a</w:t>
      </w:r>
      <w:r w:rsidR="00DF646F">
        <w:t xml:space="preserve"> Second Candle that is </w:t>
      </w:r>
      <w:r w:rsidR="00ED0314">
        <w:t>B</w:t>
      </w:r>
      <w:r>
        <w:t xml:space="preserve">ullish, then a </w:t>
      </w:r>
      <w:r w:rsidR="00ED0314">
        <w:t>T</w:t>
      </w:r>
      <w:r>
        <w:t xml:space="preserve">hird </w:t>
      </w:r>
      <w:r w:rsidR="00ED0314">
        <w:t>C</w:t>
      </w:r>
      <w:r>
        <w:t>andle</w:t>
      </w:r>
      <w:r w:rsidR="00B200C0">
        <w:t>, whose</w:t>
      </w:r>
      <w:r>
        <w:t xml:space="preserve"> </w:t>
      </w:r>
      <w:proofErr w:type="spellStart"/>
      <w:r w:rsidR="00ED0314">
        <w:t>BodyLow</w:t>
      </w:r>
      <w:proofErr w:type="spellEnd"/>
      <w:r>
        <w:t xml:space="preserve"> (open or close) is </w:t>
      </w:r>
      <w:r w:rsidR="00ED0314">
        <w:t>H</w:t>
      </w:r>
      <w:r>
        <w:t xml:space="preserve">igher than the </w:t>
      </w:r>
      <w:r w:rsidR="00ED0314">
        <w:t>F</w:t>
      </w:r>
      <w:r>
        <w:t xml:space="preserve">irst </w:t>
      </w:r>
      <w:r w:rsidR="00ED0314">
        <w:t>C</w:t>
      </w:r>
      <w:r>
        <w:t xml:space="preserve">andle's </w:t>
      </w:r>
      <w:proofErr w:type="spellStart"/>
      <w:r w:rsidR="00ED0314">
        <w:t>BodyHigh</w:t>
      </w:r>
      <w:proofErr w:type="spellEnd"/>
      <w:r w:rsidR="00ED0314">
        <w:t xml:space="preserve"> </w:t>
      </w:r>
      <w:r>
        <w:t>(open or close).</w:t>
      </w:r>
    </w:p>
    <w:p w14:paraId="1435E75B" w14:textId="3D61495A" w:rsidR="002B43C7" w:rsidRDefault="003864B6" w:rsidP="00020DB6">
      <w:pPr>
        <w:pStyle w:val="ListParagraph"/>
        <w:spacing w:after="0" w:line="240" w:lineRule="auto"/>
        <w:ind w:left="0"/>
        <w:contextualSpacing w:val="0"/>
      </w:pPr>
      <w:r w:rsidRPr="00C8218B">
        <w:rPr>
          <w:noProof/>
        </w:rPr>
        <w:drawing>
          <wp:anchor distT="0" distB="0" distL="114300" distR="114300" simplePos="0" relativeHeight="251770880" behindDoc="0" locked="0" layoutInCell="1" allowOverlap="1" wp14:anchorId="220B3A02" wp14:editId="7FA238F4">
            <wp:simplePos x="0" y="0"/>
            <wp:positionH relativeFrom="column">
              <wp:posOffset>1792941</wp:posOffset>
            </wp:positionH>
            <wp:positionV relativeFrom="paragraph">
              <wp:posOffset>8666</wp:posOffset>
            </wp:positionV>
            <wp:extent cx="600635" cy="904875"/>
            <wp:effectExtent l="0" t="0" r="9525" b="0"/>
            <wp:wrapNone/>
            <wp:docPr id="3465396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539662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72" cy="906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218B">
        <w:rPr>
          <w:noProof/>
        </w:rPr>
        <w:drawing>
          <wp:anchor distT="0" distB="0" distL="114300" distR="114300" simplePos="0" relativeHeight="251771904" behindDoc="0" locked="0" layoutInCell="1" allowOverlap="1" wp14:anchorId="59BA627F" wp14:editId="0BCF4BC2">
            <wp:simplePos x="0" y="0"/>
            <wp:positionH relativeFrom="column">
              <wp:posOffset>2626659</wp:posOffset>
            </wp:positionH>
            <wp:positionV relativeFrom="paragraph">
              <wp:posOffset>8666</wp:posOffset>
            </wp:positionV>
            <wp:extent cx="537882" cy="903965"/>
            <wp:effectExtent l="0" t="0" r="0" b="0"/>
            <wp:wrapNone/>
            <wp:docPr id="9847780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778004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04" cy="9053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64B6">
        <w:rPr>
          <w:noProof/>
        </w:rPr>
        <w:drawing>
          <wp:anchor distT="0" distB="0" distL="114300" distR="114300" simplePos="0" relativeHeight="251772928" behindDoc="0" locked="0" layoutInCell="1" allowOverlap="1" wp14:anchorId="02A369C4" wp14:editId="5EEEECC7">
            <wp:simplePos x="0" y="0"/>
            <wp:positionH relativeFrom="column">
              <wp:posOffset>3397623</wp:posOffset>
            </wp:positionH>
            <wp:positionV relativeFrom="paragraph">
              <wp:posOffset>8666</wp:posOffset>
            </wp:positionV>
            <wp:extent cx="555811" cy="914400"/>
            <wp:effectExtent l="0" t="0" r="0" b="0"/>
            <wp:wrapNone/>
            <wp:docPr id="2451326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132679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49" cy="9149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29B1">
        <w:rPr>
          <w:noProof/>
        </w:rPr>
        <w:drawing>
          <wp:anchor distT="0" distB="0" distL="114300" distR="114300" simplePos="0" relativeHeight="251769856" behindDoc="0" locked="0" layoutInCell="1" allowOverlap="1" wp14:anchorId="556CC249" wp14:editId="74CA24CE">
            <wp:simplePos x="0" y="0"/>
            <wp:positionH relativeFrom="column">
              <wp:posOffset>940659</wp:posOffset>
            </wp:positionH>
            <wp:positionV relativeFrom="paragraph">
              <wp:posOffset>8255</wp:posOffset>
            </wp:positionV>
            <wp:extent cx="609600" cy="914400"/>
            <wp:effectExtent l="0" t="0" r="0" b="0"/>
            <wp:wrapNone/>
            <wp:docPr id="586899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8991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C8218B" w:rsidRPr="00A057A7">
        <w:rPr>
          <w:noProof/>
        </w:rPr>
        <w:drawing>
          <wp:anchor distT="0" distB="0" distL="114300" distR="114300" simplePos="0" relativeHeight="251768832" behindDoc="0" locked="0" layoutInCell="1" allowOverlap="1" wp14:anchorId="11636A04" wp14:editId="2670698A">
            <wp:simplePos x="0" y="0"/>
            <wp:positionH relativeFrom="margin">
              <wp:align>left</wp:align>
            </wp:positionH>
            <wp:positionV relativeFrom="paragraph">
              <wp:posOffset>8031</wp:posOffset>
            </wp:positionV>
            <wp:extent cx="689610" cy="905435"/>
            <wp:effectExtent l="0" t="0" r="0" b="9525"/>
            <wp:wrapNone/>
            <wp:docPr id="3441359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13590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610" cy="905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A29B1">
        <w:tab/>
      </w:r>
    </w:p>
    <w:p w14:paraId="72F9377E" w14:textId="574353A1" w:rsidR="002B43C7" w:rsidRDefault="002B43C7" w:rsidP="00020DB6">
      <w:pPr>
        <w:pStyle w:val="ListParagraph"/>
        <w:spacing w:after="0" w:line="240" w:lineRule="auto"/>
        <w:ind w:left="0"/>
        <w:contextualSpacing w:val="0"/>
      </w:pPr>
    </w:p>
    <w:p w14:paraId="12EAEF24" w14:textId="2D423842" w:rsidR="002B43C7" w:rsidRDefault="002B43C7" w:rsidP="00020DB6">
      <w:pPr>
        <w:pStyle w:val="ListParagraph"/>
        <w:spacing w:after="0" w:line="240" w:lineRule="auto"/>
        <w:ind w:left="0"/>
        <w:contextualSpacing w:val="0"/>
      </w:pPr>
    </w:p>
    <w:p w14:paraId="3EB4922E" w14:textId="00434D6A" w:rsidR="002B43C7" w:rsidRDefault="002B43C7" w:rsidP="00020DB6">
      <w:pPr>
        <w:pStyle w:val="ListParagraph"/>
        <w:spacing w:after="0" w:line="240" w:lineRule="auto"/>
        <w:ind w:left="0"/>
        <w:contextualSpacing w:val="0"/>
      </w:pPr>
    </w:p>
    <w:p w14:paraId="26909812" w14:textId="6818A1F4" w:rsidR="002B43C7" w:rsidRDefault="002B43C7" w:rsidP="00020DB6">
      <w:pPr>
        <w:pStyle w:val="ListParagraph"/>
        <w:spacing w:after="0" w:line="240" w:lineRule="auto"/>
        <w:ind w:left="0"/>
        <w:contextualSpacing w:val="0"/>
      </w:pPr>
    </w:p>
    <w:p w14:paraId="6C39C729" w14:textId="1430A339" w:rsidR="00D13FDF" w:rsidRDefault="00D13FDF" w:rsidP="00020DB6">
      <w:pPr>
        <w:spacing w:after="0" w:line="240" w:lineRule="auto"/>
      </w:pPr>
      <w:r>
        <w:lastRenderedPageBreak/>
        <w:t xml:space="preserve">Whenever there is a Bull Candle Cancel, </w:t>
      </w:r>
      <w:r w:rsidR="005E587C">
        <w:t>D</w:t>
      </w:r>
      <w:r>
        <w:t xml:space="preserve">raw an Aqua </w:t>
      </w:r>
      <w:r w:rsidR="005E587C">
        <w:t>H</w:t>
      </w:r>
      <w:r>
        <w:t xml:space="preserve">orizontal </w:t>
      </w:r>
      <w:r w:rsidR="005E587C">
        <w:t>T</w:t>
      </w:r>
      <w:r>
        <w:t xml:space="preserve">rendline at the </w:t>
      </w:r>
      <w:proofErr w:type="spellStart"/>
      <w:r w:rsidR="005E587C">
        <w:t>BodyLow</w:t>
      </w:r>
      <w:proofErr w:type="spellEnd"/>
      <w:r>
        <w:t xml:space="preserve"> </w:t>
      </w:r>
      <w:r w:rsidR="005E587C">
        <w:t>Price P</w:t>
      </w:r>
      <w:r>
        <w:t xml:space="preserve">oint of </w:t>
      </w:r>
      <w:r w:rsidR="005E587C">
        <w:t>R</w:t>
      </w:r>
      <w:r>
        <w:t>ejection of the 3</w:t>
      </w:r>
      <w:r w:rsidRPr="00F51C6D">
        <w:rPr>
          <w:vertAlign w:val="superscript"/>
        </w:rPr>
        <w:t>rd</w:t>
      </w:r>
      <w:r>
        <w:t xml:space="preserve"> </w:t>
      </w:r>
      <w:r w:rsidR="00F706E7">
        <w:t>C</w:t>
      </w:r>
      <w:r>
        <w:t>andle</w:t>
      </w:r>
    </w:p>
    <w:p w14:paraId="608C5AB1" w14:textId="77777777" w:rsidR="00D13FDF" w:rsidRDefault="00D13FDF" w:rsidP="00020DB6">
      <w:pPr>
        <w:pStyle w:val="ListParagraph"/>
        <w:spacing w:after="0" w:line="240" w:lineRule="auto"/>
        <w:ind w:left="0"/>
        <w:contextualSpacing w:val="0"/>
      </w:pPr>
    </w:p>
    <w:p w14:paraId="5DD2C7C5" w14:textId="6FFDFBF9" w:rsidR="002B43C7" w:rsidRDefault="002B43C7" w:rsidP="00020DB6">
      <w:pPr>
        <w:pStyle w:val="ListParagraph"/>
        <w:spacing w:after="0" w:line="240" w:lineRule="auto"/>
        <w:ind w:left="0"/>
        <w:contextualSpacing w:val="0"/>
      </w:pPr>
      <w:r w:rsidRPr="002B43C7">
        <w:rPr>
          <w:b/>
          <w:bCs/>
        </w:rPr>
        <w:t>Bear Candle Cancel</w:t>
      </w:r>
      <w:r w:rsidR="003A17FE">
        <w:rPr>
          <w:b/>
          <w:bCs/>
        </w:rPr>
        <w:t xml:space="preserve"> (Bear CC)</w:t>
      </w:r>
      <w:r>
        <w:t xml:space="preserve">: </w:t>
      </w:r>
      <w:r w:rsidR="00ED0314">
        <w:t xml:space="preserve">A First Candle, followed by a </w:t>
      </w:r>
      <w:r w:rsidR="00B429CD">
        <w:t xml:space="preserve">Second Candle that is </w:t>
      </w:r>
      <w:r w:rsidR="00ED0314">
        <w:t>Bearish, then a Third Candle</w:t>
      </w:r>
      <w:r w:rsidR="00B429CD">
        <w:t>,</w:t>
      </w:r>
      <w:r w:rsidR="00A947CD">
        <w:t xml:space="preserve"> </w:t>
      </w:r>
      <w:r w:rsidR="00B429CD">
        <w:t>whose</w:t>
      </w:r>
      <w:r w:rsidR="00ED0314">
        <w:t xml:space="preserve"> </w:t>
      </w:r>
      <w:proofErr w:type="spellStart"/>
      <w:r w:rsidR="00ED0314">
        <w:t>BodyHigh</w:t>
      </w:r>
      <w:proofErr w:type="spellEnd"/>
      <w:r w:rsidR="00ED0314">
        <w:t xml:space="preserve"> (open or close) is </w:t>
      </w:r>
      <w:r w:rsidR="00731CA6">
        <w:t>Low</w:t>
      </w:r>
      <w:r w:rsidR="00ED0314">
        <w:t xml:space="preserve">er than the First Candle's </w:t>
      </w:r>
      <w:proofErr w:type="spellStart"/>
      <w:r w:rsidR="00ED0314">
        <w:t>Body</w:t>
      </w:r>
      <w:r w:rsidR="00731CA6">
        <w:t>Low</w:t>
      </w:r>
      <w:proofErr w:type="spellEnd"/>
      <w:r w:rsidR="00ED0314">
        <w:t xml:space="preserve"> (open or close).</w:t>
      </w:r>
    </w:p>
    <w:p w14:paraId="7A46B917" w14:textId="2CA7653B" w:rsidR="002B43C7" w:rsidRDefault="00B429CD" w:rsidP="00020DB6">
      <w:pPr>
        <w:pStyle w:val="ListParagraph"/>
        <w:spacing w:after="0" w:line="240" w:lineRule="auto"/>
        <w:ind w:left="0"/>
        <w:contextualSpacing w:val="0"/>
        <w:rPr>
          <w:noProof/>
        </w:rPr>
      </w:pPr>
      <w:r w:rsidRPr="001C05A3">
        <w:rPr>
          <w:noProof/>
        </w:rPr>
        <w:drawing>
          <wp:anchor distT="0" distB="0" distL="114300" distR="114300" simplePos="0" relativeHeight="251776000" behindDoc="0" locked="0" layoutInCell="1" allowOverlap="1" wp14:anchorId="23CB83BE" wp14:editId="60E86645">
            <wp:simplePos x="0" y="0"/>
            <wp:positionH relativeFrom="column">
              <wp:posOffset>1792868</wp:posOffset>
            </wp:positionH>
            <wp:positionV relativeFrom="paragraph">
              <wp:posOffset>15264</wp:posOffset>
            </wp:positionV>
            <wp:extent cx="645160" cy="915110"/>
            <wp:effectExtent l="0" t="0" r="2540" b="0"/>
            <wp:wrapNone/>
            <wp:docPr id="1986010632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010632" name="Picture 1" descr="A screenshot of a video game&#10;&#10;AI-generated content may be incorrec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915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05C" w:rsidRPr="00861AB1">
        <w:rPr>
          <w:noProof/>
        </w:rPr>
        <w:drawing>
          <wp:anchor distT="0" distB="0" distL="114300" distR="114300" simplePos="0" relativeHeight="251773952" behindDoc="0" locked="0" layoutInCell="1" allowOverlap="1" wp14:anchorId="0ECC8982" wp14:editId="5344E51F">
            <wp:simplePos x="0" y="0"/>
            <wp:positionH relativeFrom="margin">
              <wp:align>left</wp:align>
            </wp:positionH>
            <wp:positionV relativeFrom="paragraph">
              <wp:posOffset>13149</wp:posOffset>
            </wp:positionV>
            <wp:extent cx="627529" cy="906266"/>
            <wp:effectExtent l="0" t="0" r="1270" b="8255"/>
            <wp:wrapNone/>
            <wp:docPr id="18512339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233969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529" cy="9062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05C" w:rsidRPr="0065705C">
        <w:rPr>
          <w:noProof/>
        </w:rPr>
        <w:drawing>
          <wp:anchor distT="0" distB="0" distL="114300" distR="114300" simplePos="0" relativeHeight="251778048" behindDoc="0" locked="0" layoutInCell="1" allowOverlap="1" wp14:anchorId="2F37D621" wp14:editId="0A51C7BF">
            <wp:simplePos x="0" y="0"/>
            <wp:positionH relativeFrom="column">
              <wp:posOffset>3388659</wp:posOffset>
            </wp:positionH>
            <wp:positionV relativeFrom="paragraph">
              <wp:posOffset>13410</wp:posOffset>
            </wp:positionV>
            <wp:extent cx="671830" cy="852356"/>
            <wp:effectExtent l="0" t="0" r="0" b="5080"/>
            <wp:wrapNone/>
            <wp:docPr id="1639752912" name="Picture 1" descr="A green and red line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752912" name="Picture 1" descr="A green and red line on a black background&#10;&#10;AI-generated content may be incorrec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121" cy="8603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686B" w:rsidRPr="00F0686B">
        <w:rPr>
          <w:noProof/>
        </w:rPr>
        <w:drawing>
          <wp:anchor distT="0" distB="0" distL="114300" distR="114300" simplePos="0" relativeHeight="251777024" behindDoc="0" locked="0" layoutInCell="1" allowOverlap="1" wp14:anchorId="5667B6AF" wp14:editId="1B088357">
            <wp:simplePos x="0" y="0"/>
            <wp:positionH relativeFrom="margin">
              <wp:posOffset>2662518</wp:posOffset>
            </wp:positionH>
            <wp:positionV relativeFrom="paragraph">
              <wp:posOffset>13410</wp:posOffset>
            </wp:positionV>
            <wp:extent cx="537882" cy="874058"/>
            <wp:effectExtent l="0" t="0" r="0" b="2540"/>
            <wp:wrapNone/>
            <wp:docPr id="524114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114267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91" cy="8812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5A3" w:rsidRPr="001C05A3">
        <w:rPr>
          <w:noProof/>
        </w:rPr>
        <w:drawing>
          <wp:anchor distT="0" distB="0" distL="114300" distR="114300" simplePos="0" relativeHeight="251774976" behindDoc="0" locked="0" layoutInCell="1" allowOverlap="1" wp14:anchorId="7ADA299D" wp14:editId="5D8E3470">
            <wp:simplePos x="0" y="0"/>
            <wp:positionH relativeFrom="column">
              <wp:posOffset>878541</wp:posOffset>
            </wp:positionH>
            <wp:positionV relativeFrom="paragraph">
              <wp:posOffset>13409</wp:posOffset>
            </wp:positionV>
            <wp:extent cx="609123" cy="878541"/>
            <wp:effectExtent l="0" t="0" r="635" b="0"/>
            <wp:wrapNone/>
            <wp:docPr id="15763718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37182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502" cy="8891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7E8B02" w14:textId="656ADD4B" w:rsidR="00731CA6" w:rsidRDefault="00731CA6" w:rsidP="00020DB6">
      <w:pPr>
        <w:pStyle w:val="ListParagraph"/>
        <w:spacing w:after="0" w:line="240" w:lineRule="auto"/>
        <w:ind w:left="0"/>
        <w:contextualSpacing w:val="0"/>
      </w:pPr>
    </w:p>
    <w:p w14:paraId="1CA03341" w14:textId="77777777" w:rsidR="002B43C7" w:rsidRDefault="002B43C7" w:rsidP="00020DB6">
      <w:pPr>
        <w:pStyle w:val="ListParagraph"/>
        <w:spacing w:after="0" w:line="240" w:lineRule="auto"/>
        <w:ind w:left="0"/>
        <w:contextualSpacing w:val="0"/>
      </w:pPr>
    </w:p>
    <w:p w14:paraId="35648CE1" w14:textId="77777777" w:rsidR="002B43C7" w:rsidRDefault="002B43C7" w:rsidP="00020DB6">
      <w:pPr>
        <w:spacing w:after="0" w:line="240" w:lineRule="auto"/>
        <w:rPr>
          <w:b/>
          <w:bCs/>
        </w:rPr>
      </w:pPr>
    </w:p>
    <w:p w14:paraId="09B06E0D" w14:textId="0931B356" w:rsidR="00D457DB" w:rsidRPr="006C03E4" w:rsidRDefault="00D457DB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</w:p>
    <w:p w14:paraId="3844B1BA" w14:textId="0E8E6047" w:rsidR="008017FC" w:rsidRDefault="008017FC" w:rsidP="008017FC">
      <w:pPr>
        <w:spacing w:after="0" w:line="240" w:lineRule="auto"/>
      </w:pPr>
      <w:r>
        <w:t xml:space="preserve">Whenever there is a Bear Candle Cancel, Draw a Red Horizontal Trendline at the </w:t>
      </w:r>
      <w:proofErr w:type="spellStart"/>
      <w:r>
        <w:t>Body</w:t>
      </w:r>
      <w:r w:rsidR="00900095">
        <w:t>High</w:t>
      </w:r>
      <w:proofErr w:type="spellEnd"/>
      <w:r>
        <w:t xml:space="preserve"> Price Point of Rejection of the 3</w:t>
      </w:r>
      <w:r w:rsidRPr="00F51C6D">
        <w:rPr>
          <w:vertAlign w:val="superscript"/>
        </w:rPr>
        <w:t>rd</w:t>
      </w:r>
      <w:r>
        <w:t xml:space="preserve"> </w:t>
      </w:r>
      <w:r w:rsidR="00F706E7">
        <w:t>C</w:t>
      </w:r>
      <w:r>
        <w:t>andle</w:t>
      </w:r>
    </w:p>
    <w:p w14:paraId="7D146EF9" w14:textId="77777777" w:rsidR="005A6B68" w:rsidRPr="006C03E4" w:rsidRDefault="005A6B68" w:rsidP="00020DB6">
      <w:pPr>
        <w:spacing w:after="0" w:line="240" w:lineRule="auto"/>
        <w:rPr>
          <w:b/>
          <w:bCs/>
        </w:rPr>
      </w:pPr>
    </w:p>
    <w:p w14:paraId="1F0BD5C5" w14:textId="3900F355" w:rsidR="003C133D" w:rsidRPr="003A2602" w:rsidRDefault="00BE03D2" w:rsidP="00E65FE4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</w:rPr>
      </w:pPr>
      <w:r>
        <w:t>EA</w:t>
      </w:r>
      <w:r w:rsidR="007266C1">
        <w:t xml:space="preserve"> </w:t>
      </w:r>
      <w:r w:rsidR="00531A58">
        <w:t>needs to</w:t>
      </w:r>
      <w:r w:rsidR="007266C1">
        <w:t xml:space="preserve"> be able to</w:t>
      </w:r>
      <w:r w:rsidR="00CE0279">
        <w:t xml:space="preserve"> </w:t>
      </w:r>
      <w:r w:rsidR="007F1424">
        <w:t>Recognize</w:t>
      </w:r>
      <w:r w:rsidR="00C94935">
        <w:t>,</w:t>
      </w:r>
      <w:r w:rsidR="007F1424">
        <w:t xml:space="preserve"> </w:t>
      </w:r>
      <w:r w:rsidR="00CE0279">
        <w:t xml:space="preserve">Track </w:t>
      </w:r>
      <w:r w:rsidR="00C94935">
        <w:t xml:space="preserve">and Store </w:t>
      </w:r>
      <w:r w:rsidR="00CE0279">
        <w:t xml:space="preserve">Patterns, which are based on Hierarchy </w:t>
      </w:r>
      <w:r w:rsidR="009432C2">
        <w:t xml:space="preserve">of Continuation </w:t>
      </w:r>
      <w:r w:rsidR="00CE0279">
        <w:t>and Interruption</w:t>
      </w:r>
      <w:r w:rsidR="009432C2">
        <w:t xml:space="preserve"> of </w:t>
      </w:r>
      <w:r w:rsidR="003A2602">
        <w:t xml:space="preserve">Candle Cancel </w:t>
      </w:r>
      <w:r w:rsidR="009432C2">
        <w:t>Structures</w:t>
      </w:r>
      <w:r w:rsidR="006D5D66">
        <w:t>.</w:t>
      </w:r>
      <w:r w:rsidR="00D04371">
        <w:t xml:space="preserve"> </w:t>
      </w:r>
    </w:p>
    <w:p w14:paraId="4D5A8B25" w14:textId="77777777" w:rsidR="003A2602" w:rsidRPr="003A2602" w:rsidRDefault="003A2602" w:rsidP="003A2602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</w:p>
    <w:p w14:paraId="01CC48FA" w14:textId="225E8472" w:rsidR="00FA3526" w:rsidRPr="003C133D" w:rsidRDefault="00FA3526" w:rsidP="00020DB6">
      <w:pPr>
        <w:spacing w:after="0" w:line="240" w:lineRule="auto"/>
        <w:rPr>
          <w:b/>
          <w:bCs/>
        </w:rPr>
      </w:pPr>
      <w:r w:rsidRPr="003C133D">
        <w:rPr>
          <w:b/>
          <w:bCs/>
        </w:rPr>
        <w:t>CONTINUATION &amp; INTERRUPTION RULES</w:t>
      </w:r>
    </w:p>
    <w:p w14:paraId="151858BE" w14:textId="2EF5DB10" w:rsidR="00FA3526" w:rsidRDefault="00FA3526" w:rsidP="00020DB6">
      <w:pPr>
        <w:spacing w:after="0" w:line="240" w:lineRule="auto"/>
      </w:pPr>
      <w:r>
        <w:t xml:space="preserve">If a Bull Candle Cancel forms, it can be followed by a Bull Double Candle Cancel OR be Interrupted by a Bear Candle Cancel, </w:t>
      </w:r>
      <w:r w:rsidR="00BE03D2">
        <w:t>EA</w:t>
      </w:r>
      <w:r>
        <w:t xml:space="preserve"> start</w:t>
      </w:r>
      <w:r w:rsidR="009D5DDB">
        <w:t>s</w:t>
      </w:r>
      <w:r>
        <w:t xml:space="preserve"> tracking </w:t>
      </w:r>
      <w:r w:rsidR="00A211B3">
        <w:t>Bear Candle Cancel</w:t>
      </w:r>
      <w:r>
        <w:t xml:space="preserve"> </w:t>
      </w:r>
      <w:r w:rsidR="00A211B3">
        <w:t>Pattern</w:t>
      </w:r>
      <w:r>
        <w:t>.</w:t>
      </w:r>
    </w:p>
    <w:p w14:paraId="62113429" w14:textId="46F1FCA9" w:rsidR="00FA3526" w:rsidRDefault="00FA3526" w:rsidP="00020DB6">
      <w:pPr>
        <w:spacing w:after="0" w:line="240" w:lineRule="auto"/>
      </w:pPr>
      <w:r>
        <w:t xml:space="preserve">If a Bear Candle Cancel forms, it can be followed by a Bear Double Candle Cancel OR be Interrupted by a Bull Candle Cancel, </w:t>
      </w:r>
      <w:r w:rsidR="00BE03D2">
        <w:t>EA</w:t>
      </w:r>
      <w:r>
        <w:t xml:space="preserve"> start</w:t>
      </w:r>
      <w:r w:rsidR="00760B41">
        <w:t>s</w:t>
      </w:r>
      <w:r>
        <w:t xml:space="preserve"> tracking </w:t>
      </w:r>
      <w:r w:rsidR="00A211B3">
        <w:t>Bull Candle Cancel</w:t>
      </w:r>
      <w:r>
        <w:t xml:space="preserve"> </w:t>
      </w:r>
      <w:r w:rsidR="00A211B3">
        <w:t>Pattern</w:t>
      </w:r>
      <w:r>
        <w:t>.</w:t>
      </w:r>
    </w:p>
    <w:p w14:paraId="43D69D91" w14:textId="5EC615CE" w:rsidR="00FA3526" w:rsidRDefault="009D1D96" w:rsidP="00020DB6">
      <w:pPr>
        <w:spacing w:after="0" w:line="240" w:lineRule="auto"/>
      </w:pPr>
      <w:r w:rsidRPr="00556701">
        <w:rPr>
          <w:noProof/>
        </w:rPr>
        <w:drawing>
          <wp:anchor distT="0" distB="0" distL="114300" distR="114300" simplePos="0" relativeHeight="251689984" behindDoc="1" locked="0" layoutInCell="1" allowOverlap="1" wp14:anchorId="10B5E915" wp14:editId="3F765EA1">
            <wp:simplePos x="0" y="0"/>
            <wp:positionH relativeFrom="column">
              <wp:posOffset>4219575</wp:posOffset>
            </wp:positionH>
            <wp:positionV relativeFrom="paragraph">
              <wp:posOffset>187960</wp:posOffset>
            </wp:positionV>
            <wp:extent cx="923925" cy="956310"/>
            <wp:effectExtent l="0" t="0" r="9525" b="0"/>
            <wp:wrapNone/>
            <wp:docPr id="1931303649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303649" name="Picture 1" descr="A screenshot of a video game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C0AB7">
        <w:rPr>
          <w:noProof/>
        </w:rPr>
        <w:drawing>
          <wp:anchor distT="0" distB="0" distL="114300" distR="114300" simplePos="0" relativeHeight="251691008" behindDoc="1" locked="0" layoutInCell="1" allowOverlap="1" wp14:anchorId="0DD5F87E" wp14:editId="7BF41621">
            <wp:simplePos x="0" y="0"/>
            <wp:positionH relativeFrom="column">
              <wp:posOffset>3038475</wp:posOffset>
            </wp:positionH>
            <wp:positionV relativeFrom="paragraph">
              <wp:posOffset>187960</wp:posOffset>
            </wp:positionV>
            <wp:extent cx="981075" cy="956310"/>
            <wp:effectExtent l="0" t="0" r="9525" b="0"/>
            <wp:wrapNone/>
            <wp:docPr id="2138020431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020431" name="Picture 1" descr="A screenshot of a video gam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60AC">
        <w:rPr>
          <w:noProof/>
        </w:rPr>
        <w:drawing>
          <wp:anchor distT="0" distB="0" distL="114300" distR="114300" simplePos="0" relativeHeight="251747328" behindDoc="0" locked="0" layoutInCell="1" allowOverlap="1" wp14:anchorId="034EB1CA" wp14:editId="53F9824F">
            <wp:simplePos x="0" y="0"/>
            <wp:positionH relativeFrom="column">
              <wp:posOffset>1190625</wp:posOffset>
            </wp:positionH>
            <wp:positionV relativeFrom="paragraph">
              <wp:posOffset>187960</wp:posOffset>
            </wp:positionV>
            <wp:extent cx="1066744" cy="956945"/>
            <wp:effectExtent l="0" t="0" r="635" b="0"/>
            <wp:wrapNone/>
            <wp:docPr id="854726313" name="Picture 1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470864" name="Picture 1" descr="A screenshot of a graph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379" cy="957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22EB6" w:rsidRPr="005A6B68">
        <w:rPr>
          <w:noProof/>
        </w:rPr>
        <w:drawing>
          <wp:anchor distT="0" distB="0" distL="114300" distR="114300" simplePos="0" relativeHeight="251779072" behindDoc="0" locked="0" layoutInCell="1" allowOverlap="1" wp14:anchorId="73447628" wp14:editId="1A087AFC">
            <wp:simplePos x="0" y="0"/>
            <wp:positionH relativeFrom="margin">
              <wp:align>left</wp:align>
            </wp:positionH>
            <wp:positionV relativeFrom="paragraph">
              <wp:posOffset>189902</wp:posOffset>
            </wp:positionV>
            <wp:extent cx="985520" cy="957532"/>
            <wp:effectExtent l="0" t="0" r="5080" b="0"/>
            <wp:wrapNone/>
            <wp:docPr id="1081328184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328184" name="Picture 1" descr="A screen shot of a graph&#10;&#10;AI-generated content may be incorrect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227" cy="9630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3526">
        <w:t xml:space="preserve">          </w:t>
      </w:r>
      <w:r w:rsidR="00FA3526" w:rsidRPr="00F3734B">
        <w:rPr>
          <w:b/>
          <w:bCs/>
        </w:rPr>
        <w:t>CONTINUATION</w:t>
      </w:r>
      <w:r w:rsidR="00554430">
        <w:rPr>
          <w:b/>
          <w:bCs/>
        </w:rPr>
        <w:t xml:space="preserve"> OF CC</w:t>
      </w:r>
      <w:r w:rsidR="00FA3526">
        <w:tab/>
      </w:r>
      <w:r w:rsidR="00FA3526">
        <w:tab/>
      </w:r>
      <w:r w:rsidR="00FA3526">
        <w:tab/>
      </w:r>
      <w:r w:rsidR="005A6B68">
        <w:t xml:space="preserve">       </w:t>
      </w:r>
      <w:r w:rsidR="00FA3526" w:rsidRPr="00F3734B">
        <w:rPr>
          <w:b/>
          <w:bCs/>
        </w:rPr>
        <w:t>INTERRUPTION</w:t>
      </w:r>
      <w:r w:rsidR="00554430">
        <w:rPr>
          <w:b/>
          <w:bCs/>
        </w:rPr>
        <w:t xml:space="preserve"> OF CC</w:t>
      </w:r>
    </w:p>
    <w:p w14:paraId="2FABEE5D" w14:textId="77777777" w:rsidR="009D1D96" w:rsidRDefault="009D1D96" w:rsidP="00020DB6">
      <w:pPr>
        <w:spacing w:after="0" w:line="240" w:lineRule="auto"/>
      </w:pPr>
    </w:p>
    <w:p w14:paraId="1B67A53C" w14:textId="2FD6D5A7" w:rsidR="00FA3526" w:rsidRDefault="00FA3526" w:rsidP="00020DB6">
      <w:pPr>
        <w:spacing w:after="0" w:line="240" w:lineRule="auto"/>
      </w:pPr>
    </w:p>
    <w:p w14:paraId="2C5A6851" w14:textId="1FE6D717" w:rsidR="00FA3526" w:rsidRDefault="00FA3526" w:rsidP="00020DB6">
      <w:pPr>
        <w:spacing w:after="0" w:line="240" w:lineRule="auto"/>
      </w:pPr>
      <w:r w:rsidRPr="004B3352">
        <w:rPr>
          <w:b/>
          <w:bCs/>
        </w:rPr>
        <w:t>D</w:t>
      </w:r>
      <w:r w:rsidR="00DA02F3">
        <w:rPr>
          <w:b/>
          <w:bCs/>
        </w:rPr>
        <w:t>OUBLE CANDLE CANCEL</w:t>
      </w:r>
      <w:r w:rsidR="00760B41">
        <w:rPr>
          <w:b/>
          <w:bCs/>
        </w:rPr>
        <w:t xml:space="preserve"> (DCC)</w:t>
      </w:r>
      <w:r>
        <w:rPr>
          <w:b/>
          <w:bCs/>
        </w:rPr>
        <w:t>:</w:t>
      </w:r>
      <w:r>
        <w:t xml:space="preserve"> </w:t>
      </w:r>
      <w:r w:rsidR="00236CDC">
        <w:t>T</w:t>
      </w:r>
      <w:r>
        <w:t xml:space="preserve">his </w:t>
      </w:r>
      <w:r w:rsidR="00236CDC">
        <w:t>S</w:t>
      </w:r>
      <w:r>
        <w:t xml:space="preserve">tructure only starts to form whenever a Candle Cancel </w:t>
      </w:r>
      <w:r w:rsidR="00236CDC">
        <w:t>S</w:t>
      </w:r>
      <w:r>
        <w:t>tructure is formed</w:t>
      </w:r>
      <w:r w:rsidR="00842D2D">
        <w:t xml:space="preserve"> </w:t>
      </w:r>
      <w:r w:rsidR="00E85551">
        <w:t xml:space="preserve">by </w:t>
      </w:r>
      <w:r w:rsidR="00842D2D">
        <w:t>Candles 1, 2 and 3</w:t>
      </w:r>
      <w:r w:rsidR="000E16D8">
        <w:t xml:space="preserve">. </w:t>
      </w:r>
      <w:r w:rsidR="00F97A14">
        <w:t>For a Double Candle Cancel to Form, t</w:t>
      </w:r>
      <w:r w:rsidR="000E16D8">
        <w:t xml:space="preserve">here is no Constraint on </w:t>
      </w:r>
      <w:r w:rsidR="00D82FFE">
        <w:t xml:space="preserve">what </w:t>
      </w:r>
      <w:r w:rsidR="000E16D8">
        <w:t>Candle</w:t>
      </w:r>
      <w:r w:rsidR="00D82FFE">
        <w:t xml:space="preserve"> does the Cancelling</w:t>
      </w:r>
      <w:r w:rsidR="00C810CD">
        <w:t>, as long as its Body is Canceled</w:t>
      </w:r>
      <w:r w:rsidR="00CD1626">
        <w:t xml:space="preserve"> </w:t>
      </w:r>
      <w:r w:rsidR="00C810CD">
        <w:t xml:space="preserve">by </w:t>
      </w:r>
      <w:r w:rsidR="00AE1F22">
        <w:t xml:space="preserve">at least the </w:t>
      </w:r>
      <w:r w:rsidR="00620899">
        <w:t>5</w:t>
      </w:r>
      <w:r w:rsidR="00C810CD" w:rsidRPr="00C810CD">
        <w:rPr>
          <w:vertAlign w:val="superscript"/>
        </w:rPr>
        <w:t>th</w:t>
      </w:r>
      <w:r w:rsidR="00C810CD">
        <w:rPr>
          <w:vertAlign w:val="superscript"/>
        </w:rPr>
        <w:t xml:space="preserve"> </w:t>
      </w:r>
      <w:r w:rsidR="00AE1F22">
        <w:t>Ca</w:t>
      </w:r>
      <w:r w:rsidR="00F97A14">
        <w:t>ndle</w:t>
      </w:r>
      <w:r w:rsidR="00B36DF2">
        <w:t>.</w:t>
      </w:r>
    </w:p>
    <w:p w14:paraId="4E57E318" w14:textId="599097F8" w:rsidR="00FA3526" w:rsidRDefault="00FA3526" w:rsidP="00020DB6">
      <w:pPr>
        <w:spacing w:after="0" w:line="240" w:lineRule="auto"/>
      </w:pPr>
      <w:r w:rsidRPr="004B3352">
        <w:rPr>
          <w:b/>
          <w:bCs/>
        </w:rPr>
        <w:t>Bull Double Candle Cancel</w:t>
      </w:r>
      <w:r w:rsidR="00CD1626">
        <w:rPr>
          <w:b/>
          <w:bCs/>
        </w:rPr>
        <w:t xml:space="preserve"> (Bull DCC)</w:t>
      </w:r>
      <w:r>
        <w:t xml:space="preserve">: </w:t>
      </w:r>
      <w:r w:rsidR="0043521E">
        <w:t>The T</w:t>
      </w:r>
      <w:r w:rsidR="00BB6B48">
        <w:t xml:space="preserve">hird Candle in the “Bull Candle Cancel” Structure is “Canceled” when </w:t>
      </w:r>
      <w:r w:rsidR="0093202A">
        <w:t>it’s</w:t>
      </w:r>
      <w:r w:rsidR="00BB6B48">
        <w:t xml:space="preserve"> </w:t>
      </w:r>
      <w:proofErr w:type="spellStart"/>
      <w:r w:rsidR="007B5E9D">
        <w:t>BodyHigh</w:t>
      </w:r>
      <w:proofErr w:type="spellEnd"/>
      <w:r w:rsidR="007B5E9D">
        <w:t xml:space="preserve"> </w:t>
      </w:r>
      <w:r w:rsidR="0093202A">
        <w:t xml:space="preserve">(Open or Close) </w:t>
      </w:r>
      <w:r w:rsidR="007B5E9D">
        <w:t xml:space="preserve">is </w:t>
      </w:r>
      <w:r w:rsidR="0093202A">
        <w:t>L</w:t>
      </w:r>
      <w:r w:rsidR="00562436">
        <w:t>ower than a following Candle’s Body Low (</w:t>
      </w:r>
      <w:r w:rsidR="0093202A">
        <w:t>Open or Close)</w:t>
      </w:r>
      <w:r w:rsidR="00AE3D83">
        <w:t>, must be at least the 5</w:t>
      </w:r>
      <w:r w:rsidR="00AE3D83" w:rsidRPr="00AE3D83">
        <w:rPr>
          <w:vertAlign w:val="superscript"/>
        </w:rPr>
        <w:t>th</w:t>
      </w:r>
      <w:r w:rsidR="00AE3D83">
        <w:t xml:space="preserve"> Candle</w:t>
      </w:r>
    </w:p>
    <w:p w14:paraId="1CB0019D" w14:textId="78F670EE" w:rsidR="00FA3526" w:rsidRDefault="0093202A" w:rsidP="00020DB6">
      <w:pPr>
        <w:spacing w:after="0" w:line="240" w:lineRule="auto"/>
      </w:pPr>
      <w:r w:rsidRPr="00CF131D">
        <w:rPr>
          <w:noProof/>
        </w:rPr>
        <w:drawing>
          <wp:anchor distT="0" distB="0" distL="114300" distR="114300" simplePos="0" relativeHeight="251741184" behindDoc="0" locked="0" layoutInCell="1" allowOverlap="1" wp14:anchorId="3FDABB36" wp14:editId="31538DEB">
            <wp:simplePos x="0" y="0"/>
            <wp:positionH relativeFrom="column">
              <wp:posOffset>1586753</wp:posOffset>
            </wp:positionH>
            <wp:positionV relativeFrom="paragraph">
              <wp:posOffset>2055</wp:posOffset>
            </wp:positionV>
            <wp:extent cx="1156335" cy="1057836"/>
            <wp:effectExtent l="0" t="0" r="5715" b="9525"/>
            <wp:wrapNone/>
            <wp:docPr id="122302298" name="Picture 1" descr="A graph with green and blue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02298" name="Picture 1" descr="A graph with green and blue squares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949" cy="1058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6B68">
        <w:rPr>
          <w:noProof/>
        </w:rPr>
        <w:drawing>
          <wp:anchor distT="0" distB="0" distL="114300" distR="114300" simplePos="0" relativeHeight="251781120" behindDoc="0" locked="0" layoutInCell="1" allowOverlap="1" wp14:anchorId="3A98F5AE" wp14:editId="6505C84C">
            <wp:simplePos x="0" y="0"/>
            <wp:positionH relativeFrom="margin">
              <wp:align>left</wp:align>
            </wp:positionH>
            <wp:positionV relativeFrom="paragraph">
              <wp:posOffset>-2353</wp:posOffset>
            </wp:positionV>
            <wp:extent cx="1191895" cy="1075765"/>
            <wp:effectExtent l="0" t="0" r="8255" b="0"/>
            <wp:wrapNone/>
            <wp:docPr id="1615251748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328184" name="Picture 1" descr="A screen shot of a graph&#10;&#10;AI-generated content may be incorrect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5924" cy="10884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3A9B1C" w14:textId="671FB95B" w:rsidR="00FA3526" w:rsidRDefault="00FA3526" w:rsidP="00020DB6">
      <w:pPr>
        <w:spacing w:after="0" w:line="240" w:lineRule="auto"/>
      </w:pPr>
    </w:p>
    <w:p w14:paraId="0E5D480F" w14:textId="314ED578" w:rsidR="00FA3526" w:rsidRDefault="00FA3526" w:rsidP="00020DB6">
      <w:pPr>
        <w:spacing w:after="0" w:line="240" w:lineRule="auto"/>
      </w:pPr>
    </w:p>
    <w:p w14:paraId="2BA2147C" w14:textId="2DFCC8A6" w:rsidR="00FA3526" w:rsidRDefault="00FA3526" w:rsidP="00020DB6">
      <w:pPr>
        <w:spacing w:after="0" w:line="240" w:lineRule="auto"/>
      </w:pPr>
    </w:p>
    <w:p w14:paraId="109DAC10" w14:textId="02503568" w:rsidR="00CF185B" w:rsidRDefault="00CF185B" w:rsidP="00020DB6">
      <w:pPr>
        <w:spacing w:after="0" w:line="240" w:lineRule="auto"/>
      </w:pPr>
    </w:p>
    <w:p w14:paraId="03F892E5" w14:textId="37F094A1" w:rsidR="00FA3526" w:rsidRDefault="00FA3526" w:rsidP="00020DB6">
      <w:pPr>
        <w:spacing w:after="0" w:line="240" w:lineRule="auto"/>
      </w:pPr>
    </w:p>
    <w:p w14:paraId="5136C33D" w14:textId="003FE614" w:rsidR="00CF185B" w:rsidRDefault="00CF185B" w:rsidP="00020DB6">
      <w:pPr>
        <w:spacing w:after="0" w:line="240" w:lineRule="auto"/>
      </w:pPr>
      <w:r>
        <w:t xml:space="preserve">Whenever there is a Bull Double Candle Cancel, draw an Aqua </w:t>
      </w:r>
      <w:r w:rsidR="00D84DBC">
        <w:t>Arrow Up</w:t>
      </w:r>
      <w:r>
        <w:t xml:space="preserve"> Sign at the </w:t>
      </w:r>
      <w:r w:rsidR="00FF7B66">
        <w:t>Bottom</w:t>
      </w:r>
      <w:r w:rsidR="00FC5C10">
        <w:t xml:space="preserve"> </w:t>
      </w:r>
      <w:r>
        <w:t xml:space="preserve">of the </w:t>
      </w:r>
      <w:r w:rsidR="00FC5C10">
        <w:t>C</w:t>
      </w:r>
      <w:r>
        <w:t xml:space="preserve">andle </w:t>
      </w:r>
      <w:r w:rsidR="00FC5C10">
        <w:t>that does the Cancelling</w:t>
      </w:r>
    </w:p>
    <w:p w14:paraId="7228175B" w14:textId="77777777" w:rsidR="00FA3526" w:rsidRDefault="00FA3526" w:rsidP="00020DB6">
      <w:pPr>
        <w:spacing w:after="0" w:line="240" w:lineRule="auto"/>
      </w:pPr>
    </w:p>
    <w:p w14:paraId="0714F8CC" w14:textId="71660110" w:rsidR="00FA3526" w:rsidRDefault="00FA3526" w:rsidP="00020DB6">
      <w:pPr>
        <w:spacing w:after="0" w:line="240" w:lineRule="auto"/>
      </w:pPr>
      <w:r w:rsidRPr="004B3352">
        <w:rPr>
          <w:b/>
          <w:bCs/>
        </w:rPr>
        <w:t>Bear Double Candle Cancel</w:t>
      </w:r>
      <w:r>
        <w:t xml:space="preserve">: </w:t>
      </w:r>
      <w:r w:rsidR="00B6503D">
        <w:t xml:space="preserve">The Third Candle in the “Bear Candle Cancel” Structure is “Canceled” when it’s </w:t>
      </w:r>
      <w:proofErr w:type="spellStart"/>
      <w:r w:rsidR="00B6503D">
        <w:t>BodyLow</w:t>
      </w:r>
      <w:proofErr w:type="spellEnd"/>
      <w:r w:rsidR="00B6503D">
        <w:t xml:space="preserve"> (Open or Close) is Higher than a following Candle’s </w:t>
      </w:r>
      <w:proofErr w:type="spellStart"/>
      <w:r w:rsidR="00B6503D">
        <w:t>BodyHigh</w:t>
      </w:r>
      <w:proofErr w:type="spellEnd"/>
      <w:r w:rsidR="00B6503D">
        <w:t xml:space="preserve"> (Open or Close)</w:t>
      </w:r>
      <w:r w:rsidR="00AE3D83">
        <w:t>, must be at least the 5</w:t>
      </w:r>
      <w:r w:rsidR="00AE3D83" w:rsidRPr="00AE3D83">
        <w:rPr>
          <w:vertAlign w:val="superscript"/>
        </w:rPr>
        <w:t>th</w:t>
      </w:r>
      <w:r w:rsidR="00AE3D83">
        <w:t xml:space="preserve"> Candle</w:t>
      </w:r>
    </w:p>
    <w:p w14:paraId="7BBC78C1" w14:textId="7143B1A1" w:rsidR="00F706E7" w:rsidRDefault="004E5DE0" w:rsidP="00020DB6">
      <w:pPr>
        <w:spacing w:after="0" w:line="240" w:lineRule="auto"/>
      </w:pPr>
      <w:r w:rsidRPr="00CF131D">
        <w:rPr>
          <w:noProof/>
        </w:rPr>
        <w:lastRenderedPageBreak/>
        <w:drawing>
          <wp:anchor distT="0" distB="0" distL="114300" distR="114300" simplePos="0" relativeHeight="251742208" behindDoc="0" locked="0" layoutInCell="1" allowOverlap="1" wp14:anchorId="224336BB" wp14:editId="237C01B5">
            <wp:simplePos x="0" y="0"/>
            <wp:positionH relativeFrom="margin">
              <wp:posOffset>1639019</wp:posOffset>
            </wp:positionH>
            <wp:positionV relativeFrom="paragraph">
              <wp:posOffset>11047</wp:posOffset>
            </wp:positionV>
            <wp:extent cx="1180393" cy="1102360"/>
            <wp:effectExtent l="0" t="0" r="1270" b="2540"/>
            <wp:wrapNone/>
            <wp:docPr id="116444185" name="Picture 1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44185" name="Picture 1" descr="A graph on a black background&#10;&#10;AI-generated content may be incorrect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840" cy="1103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503D" w:rsidRPr="00BE60AC">
        <w:rPr>
          <w:noProof/>
        </w:rPr>
        <w:drawing>
          <wp:anchor distT="0" distB="0" distL="114300" distR="114300" simplePos="0" relativeHeight="251743232" behindDoc="0" locked="0" layoutInCell="1" allowOverlap="1" wp14:anchorId="7F933EF6" wp14:editId="3FF8AF24">
            <wp:simplePos x="0" y="0"/>
            <wp:positionH relativeFrom="column">
              <wp:posOffset>-2875</wp:posOffset>
            </wp:positionH>
            <wp:positionV relativeFrom="paragraph">
              <wp:posOffset>10795</wp:posOffset>
            </wp:positionV>
            <wp:extent cx="1209675" cy="1111623"/>
            <wp:effectExtent l="0" t="0" r="0" b="0"/>
            <wp:wrapNone/>
            <wp:docPr id="1266470864" name="Picture 1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470864" name="Picture 1" descr="A screenshot of a graph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116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74D797" w14:textId="644A1A5D" w:rsidR="00F706E7" w:rsidRDefault="00F706E7" w:rsidP="00020DB6">
      <w:pPr>
        <w:spacing w:after="0" w:line="240" w:lineRule="auto"/>
      </w:pPr>
    </w:p>
    <w:p w14:paraId="39581EA6" w14:textId="77777777" w:rsidR="00F706E7" w:rsidRDefault="00F706E7" w:rsidP="00020DB6">
      <w:pPr>
        <w:spacing w:after="0" w:line="240" w:lineRule="auto"/>
      </w:pPr>
    </w:p>
    <w:p w14:paraId="08A152A4" w14:textId="77777777" w:rsidR="00F706E7" w:rsidRDefault="00F706E7" w:rsidP="00020DB6">
      <w:pPr>
        <w:spacing w:after="0" w:line="240" w:lineRule="auto"/>
      </w:pPr>
    </w:p>
    <w:p w14:paraId="1B215C29" w14:textId="0F27F147" w:rsidR="00150C4F" w:rsidRDefault="00150C4F" w:rsidP="00020DB6">
      <w:pPr>
        <w:spacing w:after="0" w:line="240" w:lineRule="auto"/>
      </w:pPr>
    </w:p>
    <w:p w14:paraId="525C9CF0" w14:textId="57E48C25" w:rsidR="00150C4F" w:rsidRDefault="00150C4F" w:rsidP="00020DB6">
      <w:pPr>
        <w:spacing w:after="0" w:line="240" w:lineRule="auto"/>
      </w:pPr>
    </w:p>
    <w:p w14:paraId="648D5CB6" w14:textId="29960C04" w:rsidR="00FA3526" w:rsidRDefault="00FA3526" w:rsidP="00020DB6">
      <w:pPr>
        <w:spacing w:after="0" w:line="240" w:lineRule="auto"/>
      </w:pPr>
      <w:r>
        <w:t xml:space="preserve">Whenever there is a Bear Double Candle Cancel, draw a Red </w:t>
      </w:r>
      <w:r w:rsidR="00D84DBC">
        <w:t>Arrow Down</w:t>
      </w:r>
      <w:r>
        <w:t xml:space="preserve"> Sign at the </w:t>
      </w:r>
      <w:r w:rsidR="00FF7B66">
        <w:t>T</w:t>
      </w:r>
      <w:r>
        <w:t xml:space="preserve">op of the </w:t>
      </w:r>
      <w:r w:rsidR="00FF7B66">
        <w:t>Candle that does the Cancelling</w:t>
      </w:r>
    </w:p>
    <w:p w14:paraId="65D7132B" w14:textId="283C69C0" w:rsidR="00FA3526" w:rsidRDefault="00FA3526" w:rsidP="00020DB6">
      <w:pPr>
        <w:spacing w:after="0" w:line="240" w:lineRule="auto"/>
      </w:pPr>
    </w:p>
    <w:p w14:paraId="070740DA" w14:textId="156B605D" w:rsidR="00FA3526" w:rsidRPr="00387B8C" w:rsidRDefault="00FA3526" w:rsidP="00020DB6">
      <w:pPr>
        <w:spacing w:after="0" w:line="240" w:lineRule="auto"/>
        <w:rPr>
          <w:b/>
          <w:bCs/>
        </w:rPr>
      </w:pPr>
      <w:r w:rsidRPr="00387B8C">
        <w:rPr>
          <w:b/>
          <w:bCs/>
        </w:rPr>
        <w:t>CONTINUATION &amp; INTERRUPTION RULES</w:t>
      </w:r>
    </w:p>
    <w:p w14:paraId="3C4F91B6" w14:textId="25559307" w:rsidR="00FA3526" w:rsidRDefault="00FA3526" w:rsidP="00020DB6">
      <w:pPr>
        <w:spacing w:after="0" w:line="240" w:lineRule="auto"/>
      </w:pPr>
      <w:r>
        <w:t xml:space="preserve">If a Bull Double Candle Cancel forms, it can be followed by a Bull Triple Candle Cancel OR be Interrupted by a Bear Candle Cancel, </w:t>
      </w:r>
      <w:r w:rsidR="00BE03D2">
        <w:t>EA</w:t>
      </w:r>
      <w:r>
        <w:t xml:space="preserve"> start</w:t>
      </w:r>
      <w:r w:rsidR="00B537E3">
        <w:t>s</w:t>
      </w:r>
      <w:r>
        <w:t xml:space="preserve"> tracking </w:t>
      </w:r>
      <w:r w:rsidR="004418E4">
        <w:t>Bear CC Pattern</w:t>
      </w:r>
      <w:r>
        <w:t>.</w:t>
      </w:r>
    </w:p>
    <w:p w14:paraId="5395B487" w14:textId="2CE3DCA3" w:rsidR="00FA3526" w:rsidRDefault="00FA3526" w:rsidP="00020DB6">
      <w:pPr>
        <w:spacing w:after="0" w:line="240" w:lineRule="auto"/>
      </w:pPr>
      <w:r>
        <w:t xml:space="preserve">If a Bear Double Candle Cancel forms, it can be followed by a Bear Triple Candle Cancel OR be Interrupted by a Bull Candle Cancel, </w:t>
      </w:r>
      <w:r w:rsidR="00BE03D2">
        <w:t>EA</w:t>
      </w:r>
      <w:r>
        <w:t xml:space="preserve"> start</w:t>
      </w:r>
      <w:r w:rsidR="004418E4">
        <w:t>s</w:t>
      </w:r>
      <w:r>
        <w:t xml:space="preserve"> tracking </w:t>
      </w:r>
      <w:r w:rsidR="004418E4">
        <w:t>Bull CC Pattern</w:t>
      </w:r>
      <w:r>
        <w:t>.</w:t>
      </w:r>
    </w:p>
    <w:p w14:paraId="36FA8249" w14:textId="11C66E22" w:rsidR="00FA3526" w:rsidRDefault="00FA3526" w:rsidP="00020DB6">
      <w:pPr>
        <w:spacing w:after="0" w:line="240" w:lineRule="auto"/>
      </w:pPr>
      <w:r>
        <w:t xml:space="preserve">        </w:t>
      </w:r>
      <w:r w:rsidR="008B06FF">
        <w:t xml:space="preserve">                </w:t>
      </w:r>
      <w:r>
        <w:t xml:space="preserve">  </w:t>
      </w:r>
      <w:r w:rsidRPr="00F3734B">
        <w:rPr>
          <w:b/>
          <w:bCs/>
        </w:rPr>
        <w:t>CONTINUATION</w:t>
      </w:r>
      <w:r>
        <w:tab/>
      </w:r>
      <w:r>
        <w:tab/>
      </w:r>
      <w:r>
        <w:tab/>
      </w:r>
      <w:r>
        <w:tab/>
        <w:t xml:space="preserve">          </w:t>
      </w:r>
      <w:r w:rsidRPr="00F3734B">
        <w:rPr>
          <w:b/>
          <w:bCs/>
        </w:rPr>
        <w:t>INTERRUPTION</w:t>
      </w:r>
    </w:p>
    <w:p w14:paraId="4364F36D" w14:textId="3030692C" w:rsidR="00FA3526" w:rsidRDefault="008B06FF" w:rsidP="00020DB6">
      <w:pPr>
        <w:spacing w:after="0" w:line="240" w:lineRule="auto"/>
      </w:pPr>
      <w:r w:rsidRPr="008B06FF">
        <w:rPr>
          <w:noProof/>
        </w:rPr>
        <w:drawing>
          <wp:anchor distT="0" distB="0" distL="114300" distR="114300" simplePos="0" relativeHeight="251760640" behindDoc="0" locked="0" layoutInCell="1" allowOverlap="1" wp14:anchorId="085719E7" wp14:editId="4C3F8A16">
            <wp:simplePos x="0" y="0"/>
            <wp:positionH relativeFrom="margin">
              <wp:align>right</wp:align>
            </wp:positionH>
            <wp:positionV relativeFrom="paragraph">
              <wp:posOffset>10720</wp:posOffset>
            </wp:positionV>
            <wp:extent cx="1326618" cy="887095"/>
            <wp:effectExtent l="0" t="0" r="6985" b="8255"/>
            <wp:wrapNone/>
            <wp:docPr id="2053921515" name="Picture 1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921515" name="Picture 1" descr="A graph on a black background&#10;&#10;AI-generated content may be incorrect.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618" cy="887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06FF">
        <w:rPr>
          <w:noProof/>
        </w:rPr>
        <w:drawing>
          <wp:anchor distT="0" distB="0" distL="114300" distR="114300" simplePos="0" relativeHeight="251761664" behindDoc="0" locked="0" layoutInCell="1" allowOverlap="1" wp14:anchorId="12580EB8" wp14:editId="4DD9D246">
            <wp:simplePos x="0" y="0"/>
            <wp:positionH relativeFrom="margin">
              <wp:posOffset>3209365</wp:posOffset>
            </wp:positionH>
            <wp:positionV relativeFrom="paragraph">
              <wp:posOffset>10720</wp:posOffset>
            </wp:positionV>
            <wp:extent cx="1287742" cy="895902"/>
            <wp:effectExtent l="0" t="0" r="8255" b="0"/>
            <wp:wrapNone/>
            <wp:docPr id="1581269428" name="Picture 1" descr="A graph of candlesticks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269428" name="Picture 1" descr="A graph of candlesticks on a black background&#10;&#10;AI-generated content may be incorrect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2513" cy="8992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06FF">
        <w:rPr>
          <w:noProof/>
        </w:rPr>
        <w:drawing>
          <wp:anchor distT="0" distB="0" distL="114300" distR="114300" simplePos="0" relativeHeight="251759616" behindDoc="0" locked="0" layoutInCell="1" allowOverlap="1" wp14:anchorId="4A73846E" wp14:editId="09815B59">
            <wp:simplePos x="0" y="0"/>
            <wp:positionH relativeFrom="margin">
              <wp:posOffset>1479176</wp:posOffset>
            </wp:positionH>
            <wp:positionV relativeFrom="paragraph">
              <wp:posOffset>10720</wp:posOffset>
            </wp:positionV>
            <wp:extent cx="1344706" cy="878064"/>
            <wp:effectExtent l="0" t="0" r="8255" b="0"/>
            <wp:wrapNone/>
            <wp:docPr id="1830021026" name="Picture 1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98399" name="Picture 1" descr="A screenshot of a graph&#10;&#10;AI-generated content may be incorrect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9254" cy="8810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06FF">
        <w:rPr>
          <w:noProof/>
        </w:rPr>
        <w:drawing>
          <wp:anchor distT="0" distB="0" distL="114300" distR="114300" simplePos="0" relativeHeight="251756544" behindDoc="0" locked="0" layoutInCell="1" allowOverlap="1" wp14:anchorId="37499CEF" wp14:editId="715202F6">
            <wp:simplePos x="0" y="0"/>
            <wp:positionH relativeFrom="margin">
              <wp:align>left</wp:align>
            </wp:positionH>
            <wp:positionV relativeFrom="paragraph">
              <wp:posOffset>12476</wp:posOffset>
            </wp:positionV>
            <wp:extent cx="1353671" cy="869315"/>
            <wp:effectExtent l="0" t="0" r="0" b="6985"/>
            <wp:wrapNone/>
            <wp:docPr id="1053620320" name="Picture 1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585436" name="Picture 1" descr="A screenshot of a graph&#10;&#10;AI-generated content may be incorrect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4564" cy="8698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DB6C53" w14:textId="2E53743F" w:rsidR="00FA3526" w:rsidRDefault="00FA3526" w:rsidP="00020DB6">
      <w:pPr>
        <w:spacing w:after="0" w:line="240" w:lineRule="auto"/>
      </w:pPr>
    </w:p>
    <w:p w14:paraId="06D769D2" w14:textId="60714D8C" w:rsidR="00FA3526" w:rsidRDefault="00FA3526" w:rsidP="00020DB6">
      <w:pPr>
        <w:spacing w:after="0" w:line="240" w:lineRule="auto"/>
      </w:pPr>
    </w:p>
    <w:p w14:paraId="11036393" w14:textId="4B909883" w:rsidR="00FA3526" w:rsidRDefault="00FA3526" w:rsidP="00020DB6">
      <w:pPr>
        <w:spacing w:after="0" w:line="240" w:lineRule="auto"/>
      </w:pPr>
    </w:p>
    <w:p w14:paraId="4A0FC06A" w14:textId="1FA40B8C" w:rsidR="00FA3526" w:rsidRDefault="00FA3526" w:rsidP="00020DB6">
      <w:pPr>
        <w:spacing w:after="0" w:line="240" w:lineRule="auto"/>
      </w:pPr>
    </w:p>
    <w:p w14:paraId="59557D52" w14:textId="39E434BA" w:rsidR="00FA3526" w:rsidRDefault="00FA3526" w:rsidP="00020DB6">
      <w:pPr>
        <w:spacing w:after="0" w:line="240" w:lineRule="auto"/>
      </w:pPr>
    </w:p>
    <w:p w14:paraId="7CB6E6BF" w14:textId="77777777" w:rsidR="00EF1187" w:rsidRDefault="00EF1187" w:rsidP="00020DB6">
      <w:pPr>
        <w:spacing w:after="0" w:line="240" w:lineRule="auto"/>
      </w:pPr>
    </w:p>
    <w:p w14:paraId="353640BD" w14:textId="77777777" w:rsidR="00EF1187" w:rsidRDefault="00EF1187" w:rsidP="00020DB6">
      <w:pPr>
        <w:spacing w:after="0" w:line="240" w:lineRule="auto"/>
      </w:pPr>
    </w:p>
    <w:p w14:paraId="2B4CD279" w14:textId="77777777" w:rsidR="00EF1187" w:rsidRDefault="00EF1187" w:rsidP="00020DB6">
      <w:pPr>
        <w:spacing w:after="0" w:line="240" w:lineRule="auto"/>
      </w:pPr>
    </w:p>
    <w:p w14:paraId="323943FA" w14:textId="1BE9AFF9" w:rsidR="00FA3526" w:rsidRDefault="00FA3526" w:rsidP="00020DB6">
      <w:pPr>
        <w:spacing w:after="0" w:line="240" w:lineRule="auto"/>
      </w:pPr>
    </w:p>
    <w:p w14:paraId="22794B69" w14:textId="18BFCA68" w:rsidR="007D54D0" w:rsidRDefault="00FA3526" w:rsidP="00020DB6">
      <w:pPr>
        <w:spacing w:after="0" w:line="240" w:lineRule="auto"/>
      </w:pPr>
      <w:r w:rsidRPr="00024D74">
        <w:rPr>
          <w:b/>
          <w:bCs/>
        </w:rPr>
        <w:t>T</w:t>
      </w:r>
      <w:r w:rsidR="00DA02F3">
        <w:rPr>
          <w:b/>
          <w:bCs/>
        </w:rPr>
        <w:t>RIPLE CANDLE CANCEL</w:t>
      </w:r>
      <w:r w:rsidR="004418E4">
        <w:rPr>
          <w:b/>
          <w:bCs/>
        </w:rPr>
        <w:t xml:space="preserve"> (TCC)</w:t>
      </w:r>
      <w:r w:rsidRPr="00024D74">
        <w:rPr>
          <w:b/>
          <w:bCs/>
        </w:rPr>
        <w:t>:</w:t>
      </w:r>
      <w:r>
        <w:rPr>
          <w:b/>
          <w:bCs/>
        </w:rPr>
        <w:t xml:space="preserve"> </w:t>
      </w:r>
      <w:r>
        <w:t xml:space="preserve">This </w:t>
      </w:r>
      <w:r w:rsidR="00F0117F">
        <w:t>S</w:t>
      </w:r>
      <w:r>
        <w:t xml:space="preserve">pecial Structure </w:t>
      </w:r>
      <w:r w:rsidR="00BD7657">
        <w:t>is formed in</w:t>
      </w:r>
      <w:r>
        <w:t xml:space="preserve"> </w:t>
      </w:r>
      <w:r w:rsidR="00535BF9">
        <w:t xml:space="preserve">two </w:t>
      </w:r>
      <w:r w:rsidR="00BD7657">
        <w:t>ways, either:</w:t>
      </w:r>
    </w:p>
    <w:p w14:paraId="1CF63E9A" w14:textId="79F7C1EC" w:rsidR="003B5693" w:rsidRDefault="00EF1187" w:rsidP="00020DB6">
      <w:pPr>
        <w:spacing w:after="0" w:line="240" w:lineRule="auto"/>
      </w:pPr>
      <w:r>
        <w:rPr>
          <w:b/>
          <w:bCs/>
        </w:rPr>
        <w:t xml:space="preserve">Forward: </w:t>
      </w:r>
      <w:r>
        <w:t xml:space="preserve">This Structure only starts to form whenever a Double Candle Cancel </w:t>
      </w:r>
      <w:r w:rsidR="003B5693">
        <w:t>is formed</w:t>
      </w:r>
      <w:r>
        <w:t xml:space="preserve">, there is no Constraint on what Candle does the Cancelling, as long as </w:t>
      </w:r>
      <w:r w:rsidR="003B5693">
        <w:t>the 3</w:t>
      </w:r>
      <w:r w:rsidR="003B5693" w:rsidRPr="003B5693">
        <w:rPr>
          <w:vertAlign w:val="superscript"/>
        </w:rPr>
        <w:t>rd</w:t>
      </w:r>
      <w:r w:rsidR="003B5693">
        <w:t xml:space="preserve"> Candle of DCC Structure is </w:t>
      </w:r>
      <w:r>
        <w:t>Canceled by at least the 5</w:t>
      </w:r>
      <w:r w:rsidRPr="00C810CD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Candle.</w:t>
      </w:r>
      <w:r w:rsidR="007D54D0">
        <w:t xml:space="preserve">- </w:t>
      </w:r>
    </w:p>
    <w:p w14:paraId="16AE0144" w14:textId="77777777" w:rsidR="003B5693" w:rsidRDefault="003B5693" w:rsidP="00020DB6">
      <w:pPr>
        <w:spacing w:after="0" w:line="240" w:lineRule="auto"/>
      </w:pPr>
    </w:p>
    <w:p w14:paraId="5FF14E32" w14:textId="1178E998" w:rsidR="00B15D2F" w:rsidRDefault="00744412" w:rsidP="00020DB6">
      <w:pPr>
        <w:spacing w:after="0" w:line="240" w:lineRule="auto"/>
        <w:rPr>
          <w:b/>
          <w:bCs/>
        </w:rPr>
      </w:pPr>
      <w:r>
        <w:rPr>
          <w:b/>
          <w:bCs/>
        </w:rPr>
        <w:t>BACKWARDS Triple Candle Cancel</w:t>
      </w:r>
      <w:r w:rsidR="00DB1FC0">
        <w:rPr>
          <w:b/>
          <w:bCs/>
        </w:rPr>
        <w:t xml:space="preserve"> on DAILY Chart</w:t>
      </w:r>
      <w:r w:rsidR="00BD7657" w:rsidRPr="00243247">
        <w:t>: Used only</w:t>
      </w:r>
      <w:r w:rsidR="00F748E9" w:rsidRPr="00243247">
        <w:t xml:space="preserve"> when </w:t>
      </w:r>
      <w:r w:rsidR="00F748E9" w:rsidRPr="00243247">
        <w:rPr>
          <w:b/>
          <w:bCs/>
        </w:rPr>
        <w:t>MiniRetracement</w:t>
      </w:r>
      <w:r w:rsidR="00F748E9" w:rsidRPr="00243247">
        <w:t xml:space="preserve"> </w:t>
      </w:r>
      <w:r w:rsidR="000F05B1" w:rsidRPr="00243247">
        <w:t xml:space="preserve">(Point </w:t>
      </w:r>
      <w:r w:rsidR="00183E1F" w:rsidRPr="00243247">
        <w:t>9</w:t>
      </w:r>
      <w:r w:rsidR="000F05B1" w:rsidRPr="00243247">
        <w:t xml:space="preserve">) </w:t>
      </w:r>
      <w:r w:rsidR="00F748E9" w:rsidRPr="00243247">
        <w:t>creates a</w:t>
      </w:r>
      <w:r w:rsidR="00FA3526" w:rsidRPr="00243247">
        <w:t xml:space="preserve"> Higher High</w:t>
      </w:r>
      <w:r w:rsidR="00100903" w:rsidRPr="00243247">
        <w:t xml:space="preserve"> or Lower Low</w:t>
      </w:r>
      <w:r w:rsidR="005D1A6C" w:rsidRPr="00243247">
        <w:t xml:space="preserve"> S&amp;R Level</w:t>
      </w:r>
      <w:r w:rsidR="00DB1FC0">
        <w:t>.</w:t>
      </w:r>
      <w:r w:rsidR="00F26BB9">
        <w:t xml:space="preserve"> </w:t>
      </w:r>
    </w:p>
    <w:p w14:paraId="095D7E6A" w14:textId="77777777" w:rsidR="00967C69" w:rsidRDefault="00967C69" w:rsidP="00020DB6">
      <w:pPr>
        <w:spacing w:after="0" w:line="240" w:lineRule="auto"/>
        <w:rPr>
          <w:i/>
          <w:iCs/>
        </w:rPr>
      </w:pPr>
    </w:p>
    <w:p w14:paraId="60818462" w14:textId="3A90A457" w:rsidR="00B615B5" w:rsidRPr="007D044B" w:rsidRDefault="00F9502C" w:rsidP="00865948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sz w:val="28"/>
          <w:szCs w:val="28"/>
        </w:rPr>
      </w:pPr>
      <w:r w:rsidRPr="007D044B">
        <w:rPr>
          <w:b/>
          <w:bCs/>
          <w:sz w:val="28"/>
          <w:szCs w:val="28"/>
        </w:rPr>
        <w:t>DEFINI</w:t>
      </w:r>
      <w:r w:rsidR="00681C79" w:rsidRPr="007D044B">
        <w:rPr>
          <w:b/>
          <w:bCs/>
          <w:sz w:val="28"/>
          <w:szCs w:val="28"/>
        </w:rPr>
        <w:t>TION</w:t>
      </w:r>
      <w:r w:rsidRPr="007D044B">
        <w:rPr>
          <w:b/>
          <w:bCs/>
          <w:sz w:val="28"/>
          <w:szCs w:val="28"/>
        </w:rPr>
        <w:t xml:space="preserve"> UP TREND AND DOWN TREND</w:t>
      </w:r>
      <w:r w:rsidR="00DB1FC0" w:rsidRPr="007D044B">
        <w:rPr>
          <w:b/>
          <w:bCs/>
          <w:sz w:val="28"/>
          <w:szCs w:val="28"/>
        </w:rPr>
        <w:t xml:space="preserve"> </w:t>
      </w:r>
    </w:p>
    <w:p w14:paraId="249021AB" w14:textId="77777777" w:rsidR="00F10D9C" w:rsidRPr="00865948" w:rsidRDefault="00F10D9C" w:rsidP="00F10D9C">
      <w:pPr>
        <w:spacing w:after="0" w:line="240" w:lineRule="auto"/>
      </w:pPr>
    </w:p>
    <w:p w14:paraId="3CBF0136" w14:textId="59FD8049" w:rsidR="00A70037" w:rsidRPr="00C3641E" w:rsidRDefault="00865948" w:rsidP="00A70037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</w:rPr>
        <w:t>8.1</w:t>
      </w:r>
      <w:r w:rsidR="003B4BA1" w:rsidRPr="00B615B5">
        <w:rPr>
          <w:b/>
          <w:bCs/>
        </w:rPr>
        <w:t xml:space="preserve"> </w:t>
      </w:r>
      <w:r w:rsidR="00F9502C" w:rsidRPr="00B615B5">
        <w:rPr>
          <w:b/>
          <w:bCs/>
        </w:rPr>
        <w:t xml:space="preserve">UP TREND </w:t>
      </w:r>
      <w:r w:rsidR="003715F3" w:rsidRPr="00E50709">
        <w:rPr>
          <w:b/>
          <w:bCs/>
        </w:rPr>
        <w:t>STARTS</w:t>
      </w:r>
      <w:r w:rsidR="00E50709">
        <w:rPr>
          <w:b/>
          <w:bCs/>
        </w:rPr>
        <w:t>:</w:t>
      </w:r>
      <w:r w:rsidR="005332EF">
        <w:t xml:space="preserve"> </w:t>
      </w:r>
      <w:r w:rsidR="00E50709">
        <w:t>W</w:t>
      </w:r>
      <w:r w:rsidR="00C175B5">
        <w:t>hen</w:t>
      </w:r>
      <w:r w:rsidR="005332EF">
        <w:t xml:space="preserve"> </w:t>
      </w:r>
      <w:r w:rsidR="00F00690">
        <w:t xml:space="preserve">a </w:t>
      </w:r>
      <w:r w:rsidR="000E7E69">
        <w:t>“</w:t>
      </w:r>
      <w:r w:rsidR="00F00690">
        <w:t>Same Floor</w:t>
      </w:r>
      <w:r w:rsidR="000E7E69">
        <w:t xml:space="preserve"> Entry”</w:t>
      </w:r>
      <w:r w:rsidR="00F00690">
        <w:t xml:space="preserve"> or </w:t>
      </w:r>
      <w:r w:rsidR="002C4642">
        <w:t>Either</w:t>
      </w:r>
      <w:r w:rsidR="002B5414">
        <w:t xml:space="preserve"> </w:t>
      </w:r>
      <w:r w:rsidR="00F00690">
        <w:t>Higher Low</w:t>
      </w:r>
      <w:r w:rsidR="002C4642">
        <w:t>s Entries</w:t>
      </w:r>
      <w:r w:rsidR="002B5414">
        <w:t xml:space="preserve"> “Inverted </w:t>
      </w:r>
      <w:proofErr w:type="spellStart"/>
      <w:r w:rsidR="002B5414">
        <w:t>Head&amp;Shoulders</w:t>
      </w:r>
      <w:proofErr w:type="spellEnd"/>
      <w:r w:rsidR="002C4642">
        <w:t>” / “</w:t>
      </w:r>
      <w:r w:rsidR="002C4642" w:rsidRPr="002C4642">
        <w:t>Higher Low With Step of Low’s High</w:t>
      </w:r>
      <w:r w:rsidR="002C4642">
        <w:rPr>
          <w:b/>
          <w:bCs/>
        </w:rPr>
        <w:t>”</w:t>
      </w:r>
      <w:r w:rsidR="004E0C78">
        <w:t>.</w:t>
      </w:r>
      <w:r w:rsidR="00070ACF">
        <w:t xml:space="preserve"> Dashboard should Display </w:t>
      </w:r>
      <w:r w:rsidR="000A2DCE">
        <w:t>that</w:t>
      </w:r>
      <w:r w:rsidR="00CA3AAF">
        <w:t xml:space="preserve"> an Up</w:t>
      </w:r>
      <w:r w:rsidR="00EE5610">
        <w:t xml:space="preserve"> T</w:t>
      </w:r>
      <w:r w:rsidR="00CA3AAF">
        <w:t>rend has Started</w:t>
      </w:r>
      <w:r w:rsidR="000A2DCE">
        <w:t xml:space="preserve"> but has not </w:t>
      </w:r>
      <w:r w:rsidR="00CA3AAF">
        <w:t>been Confirmed.</w:t>
      </w:r>
      <w:r w:rsidR="00A70037">
        <w:t xml:space="preserve"> Notification of this Event is Required</w:t>
      </w:r>
    </w:p>
    <w:p w14:paraId="3A94368D" w14:textId="491BB444" w:rsidR="00F10D9C" w:rsidRPr="00B615B5" w:rsidRDefault="00F10D9C" w:rsidP="00B615B5">
      <w:pPr>
        <w:spacing w:after="0" w:line="240" w:lineRule="auto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1692D591" wp14:editId="38F1656C">
            <wp:simplePos x="0" y="0"/>
            <wp:positionH relativeFrom="margin">
              <wp:align>center</wp:align>
            </wp:positionH>
            <wp:positionV relativeFrom="paragraph">
              <wp:posOffset>82214</wp:posOffset>
            </wp:positionV>
            <wp:extent cx="5979160" cy="2209800"/>
            <wp:effectExtent l="0" t="0" r="2540" b="0"/>
            <wp:wrapNone/>
            <wp:docPr id="265541312" name="Picture 4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541312" name="Picture 4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1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E08F0E" w14:textId="53D1BA6F" w:rsidR="00C3641E" w:rsidRDefault="00C3641E" w:rsidP="00020DB6">
      <w:pPr>
        <w:spacing w:after="0" w:line="240" w:lineRule="auto"/>
        <w:rPr>
          <w:b/>
          <w:bCs/>
        </w:rPr>
      </w:pPr>
    </w:p>
    <w:p w14:paraId="5F4A7B0E" w14:textId="5809BD91" w:rsidR="00C3641E" w:rsidRDefault="00C3641E" w:rsidP="00020DB6">
      <w:pPr>
        <w:spacing w:after="0" w:line="240" w:lineRule="auto"/>
        <w:rPr>
          <w:b/>
          <w:bCs/>
        </w:rPr>
      </w:pPr>
    </w:p>
    <w:p w14:paraId="3B04B092" w14:textId="63718640" w:rsidR="00C3641E" w:rsidRDefault="00C3641E" w:rsidP="00020DB6">
      <w:pPr>
        <w:spacing w:after="0" w:line="240" w:lineRule="auto"/>
        <w:rPr>
          <w:b/>
          <w:bCs/>
        </w:rPr>
      </w:pPr>
    </w:p>
    <w:p w14:paraId="53FFFED7" w14:textId="0F70036C" w:rsidR="00C3641E" w:rsidRDefault="00C3641E" w:rsidP="00020DB6">
      <w:pPr>
        <w:spacing w:after="0" w:line="240" w:lineRule="auto"/>
        <w:rPr>
          <w:b/>
          <w:bCs/>
        </w:rPr>
      </w:pPr>
    </w:p>
    <w:p w14:paraId="22B40CE5" w14:textId="24D2E65B" w:rsidR="00C3641E" w:rsidRDefault="00C3641E" w:rsidP="00020DB6">
      <w:pPr>
        <w:spacing w:after="0" w:line="240" w:lineRule="auto"/>
        <w:rPr>
          <w:b/>
          <w:bCs/>
        </w:rPr>
      </w:pPr>
    </w:p>
    <w:p w14:paraId="18007B4B" w14:textId="5C89B889" w:rsidR="00C3641E" w:rsidRDefault="00C3641E" w:rsidP="00020DB6">
      <w:pPr>
        <w:spacing w:after="0" w:line="240" w:lineRule="auto"/>
        <w:rPr>
          <w:b/>
          <w:bCs/>
        </w:rPr>
      </w:pPr>
    </w:p>
    <w:p w14:paraId="14F2F82F" w14:textId="4CD84E53" w:rsidR="00C35A0B" w:rsidRDefault="00C35A0B" w:rsidP="00020DB6">
      <w:pPr>
        <w:spacing w:after="0" w:line="240" w:lineRule="auto"/>
        <w:rPr>
          <w:b/>
          <w:bCs/>
        </w:rPr>
      </w:pPr>
    </w:p>
    <w:p w14:paraId="3F7501D2" w14:textId="24FD8609" w:rsidR="00C35A0B" w:rsidRDefault="00C35A0B" w:rsidP="00020DB6">
      <w:pPr>
        <w:spacing w:after="0" w:line="240" w:lineRule="auto"/>
        <w:rPr>
          <w:b/>
          <w:bCs/>
        </w:rPr>
      </w:pPr>
    </w:p>
    <w:p w14:paraId="014B9E2A" w14:textId="4FF54087" w:rsidR="00C35A0B" w:rsidRDefault="00C35A0B" w:rsidP="00020DB6">
      <w:pPr>
        <w:spacing w:after="0" w:line="240" w:lineRule="auto"/>
        <w:rPr>
          <w:b/>
          <w:bCs/>
        </w:rPr>
      </w:pPr>
    </w:p>
    <w:p w14:paraId="7A5F3A38" w14:textId="27D9BDAF" w:rsidR="00C3641E" w:rsidRDefault="00C3641E" w:rsidP="00020DB6">
      <w:pPr>
        <w:spacing w:after="0" w:line="240" w:lineRule="auto"/>
        <w:rPr>
          <w:b/>
          <w:bCs/>
        </w:rPr>
      </w:pPr>
    </w:p>
    <w:p w14:paraId="1DC32425" w14:textId="768C6CB2" w:rsidR="00C0698A" w:rsidRDefault="00C0698A" w:rsidP="00020DB6">
      <w:pPr>
        <w:spacing w:after="0" w:line="240" w:lineRule="auto"/>
        <w:rPr>
          <w:b/>
          <w:bCs/>
        </w:rPr>
      </w:pPr>
    </w:p>
    <w:p w14:paraId="746AB509" w14:textId="3258C79B" w:rsidR="00C0698A" w:rsidRDefault="00C0698A" w:rsidP="00020DB6">
      <w:pPr>
        <w:spacing w:after="0" w:line="240" w:lineRule="auto"/>
        <w:rPr>
          <w:b/>
          <w:bCs/>
        </w:rPr>
      </w:pPr>
    </w:p>
    <w:p w14:paraId="3780D9FE" w14:textId="77777777" w:rsidR="00F10D9C" w:rsidRDefault="00F10D9C" w:rsidP="00020DB6">
      <w:pPr>
        <w:spacing w:after="0" w:line="240" w:lineRule="auto"/>
        <w:rPr>
          <w:b/>
          <w:bCs/>
        </w:rPr>
      </w:pPr>
    </w:p>
    <w:p w14:paraId="15E0C933" w14:textId="6D2F52D3" w:rsidR="00A70037" w:rsidRPr="00C3641E" w:rsidRDefault="00865948" w:rsidP="00A70037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</w:rPr>
        <w:t>8.2</w:t>
      </w:r>
      <w:r w:rsidR="003B4BA1" w:rsidRPr="00865948">
        <w:rPr>
          <w:b/>
          <w:bCs/>
        </w:rPr>
        <w:t xml:space="preserve"> </w:t>
      </w:r>
      <w:r w:rsidR="00C3641E" w:rsidRPr="00865948">
        <w:rPr>
          <w:b/>
          <w:bCs/>
        </w:rPr>
        <w:t xml:space="preserve">DOWN TREND </w:t>
      </w:r>
      <w:r w:rsidR="003715F3" w:rsidRPr="00E50709">
        <w:rPr>
          <w:b/>
          <w:bCs/>
        </w:rPr>
        <w:t>STARTS</w:t>
      </w:r>
      <w:r w:rsidR="00E50709">
        <w:rPr>
          <w:b/>
          <w:bCs/>
        </w:rPr>
        <w:t>:</w:t>
      </w:r>
      <w:r w:rsidR="00C3641E">
        <w:t xml:space="preserve"> </w:t>
      </w:r>
      <w:r w:rsidR="00E50709">
        <w:t>W</w:t>
      </w:r>
      <w:r w:rsidR="00C175B5">
        <w:t>hen</w:t>
      </w:r>
      <w:r w:rsidR="00C3641E">
        <w:t xml:space="preserve"> a </w:t>
      </w:r>
      <w:r w:rsidR="000E7E69">
        <w:t>“</w:t>
      </w:r>
      <w:r w:rsidR="00C3641E">
        <w:t xml:space="preserve">Same Ceiling </w:t>
      </w:r>
      <w:r w:rsidR="000E7E69">
        <w:t xml:space="preserve">Entry” </w:t>
      </w:r>
      <w:r w:rsidR="00C3641E">
        <w:t xml:space="preserve">or </w:t>
      </w:r>
      <w:r w:rsidR="004C20BE">
        <w:t>Eith</w:t>
      </w:r>
      <w:r w:rsidR="009F32A0">
        <w:t xml:space="preserve">er </w:t>
      </w:r>
      <w:r w:rsidR="00C3641E">
        <w:t xml:space="preserve">Lower High </w:t>
      </w:r>
      <w:r w:rsidR="009F32A0">
        <w:t>Entries “</w:t>
      </w:r>
      <w:proofErr w:type="spellStart"/>
      <w:r w:rsidR="009F32A0">
        <w:t>Head&amp;Shoulders</w:t>
      </w:r>
      <w:proofErr w:type="spellEnd"/>
      <w:r w:rsidR="009F32A0">
        <w:t>” / “Lower High With Step of High’s Low”</w:t>
      </w:r>
      <w:r w:rsidR="00C3641E">
        <w:t xml:space="preserve">. Dashboard should Display </w:t>
      </w:r>
      <w:r w:rsidR="000A2DCE">
        <w:t>that</w:t>
      </w:r>
      <w:r w:rsidR="00C3641E">
        <w:t xml:space="preserve"> a Down</w:t>
      </w:r>
      <w:r w:rsidR="00EE5610">
        <w:t xml:space="preserve"> T</w:t>
      </w:r>
      <w:r w:rsidR="00C3641E">
        <w:t xml:space="preserve">rend has Started </w:t>
      </w:r>
      <w:r w:rsidR="000A2DCE">
        <w:t>but has not been</w:t>
      </w:r>
      <w:r w:rsidR="00C3641E">
        <w:t xml:space="preserve"> Confirmed.</w:t>
      </w:r>
      <w:r w:rsidR="00A70037">
        <w:t xml:space="preserve"> Notification of this Event is Required</w:t>
      </w:r>
    </w:p>
    <w:p w14:paraId="338FDE09" w14:textId="45008151" w:rsidR="0061077F" w:rsidRDefault="0061077F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</w:p>
    <w:p w14:paraId="6019D3AB" w14:textId="46DF6733" w:rsidR="0061077F" w:rsidRPr="00F6237F" w:rsidRDefault="009F32A0" w:rsidP="00020DB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27EBF659" wp14:editId="7D0B6367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5942330" cy="2171700"/>
            <wp:effectExtent l="0" t="0" r="1270" b="0"/>
            <wp:wrapNone/>
            <wp:docPr id="1181052245" name="Picture 8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052245" name="Picture 8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AB98B4" w14:textId="6DDB0444" w:rsidR="00C3641E" w:rsidRDefault="00C3641E" w:rsidP="00020DB6">
      <w:pPr>
        <w:spacing w:after="0" w:line="240" w:lineRule="auto"/>
        <w:rPr>
          <w:b/>
          <w:bCs/>
        </w:rPr>
      </w:pPr>
    </w:p>
    <w:p w14:paraId="1E030870" w14:textId="66D3116E" w:rsidR="00C3641E" w:rsidRDefault="00C3641E" w:rsidP="00020DB6">
      <w:pPr>
        <w:spacing w:after="0" w:line="240" w:lineRule="auto"/>
        <w:rPr>
          <w:b/>
          <w:bCs/>
        </w:rPr>
      </w:pPr>
    </w:p>
    <w:p w14:paraId="1F543910" w14:textId="1B1BB41E" w:rsidR="00C3641E" w:rsidRDefault="00C3641E" w:rsidP="00020DB6">
      <w:pPr>
        <w:spacing w:after="0" w:line="240" w:lineRule="auto"/>
        <w:rPr>
          <w:b/>
          <w:bCs/>
        </w:rPr>
      </w:pPr>
    </w:p>
    <w:p w14:paraId="06AEA9AE" w14:textId="15878D30" w:rsidR="003C133D" w:rsidRDefault="003C133D" w:rsidP="00020DB6">
      <w:pPr>
        <w:spacing w:after="0" w:line="240" w:lineRule="auto"/>
        <w:rPr>
          <w:b/>
          <w:bCs/>
        </w:rPr>
      </w:pPr>
    </w:p>
    <w:p w14:paraId="037765E1" w14:textId="085F1DDB" w:rsidR="003C133D" w:rsidRDefault="003C133D" w:rsidP="00020DB6">
      <w:pPr>
        <w:spacing w:after="0" w:line="240" w:lineRule="auto"/>
        <w:rPr>
          <w:b/>
          <w:bCs/>
        </w:rPr>
      </w:pPr>
    </w:p>
    <w:p w14:paraId="189076BE" w14:textId="3A239785" w:rsidR="003C133D" w:rsidRDefault="003C133D" w:rsidP="00020DB6">
      <w:pPr>
        <w:spacing w:after="0" w:line="240" w:lineRule="auto"/>
        <w:rPr>
          <w:b/>
          <w:bCs/>
        </w:rPr>
      </w:pPr>
    </w:p>
    <w:p w14:paraId="0F9DA862" w14:textId="4ADA7B66" w:rsidR="003C133D" w:rsidRDefault="003C133D" w:rsidP="00020DB6">
      <w:pPr>
        <w:spacing w:after="0" w:line="240" w:lineRule="auto"/>
        <w:rPr>
          <w:b/>
          <w:bCs/>
        </w:rPr>
      </w:pPr>
    </w:p>
    <w:p w14:paraId="3417739A" w14:textId="6B3F6C64" w:rsidR="00A51F4F" w:rsidRDefault="00A51F4F" w:rsidP="00865948">
      <w:pPr>
        <w:spacing w:after="0" w:line="240" w:lineRule="auto"/>
      </w:pPr>
    </w:p>
    <w:p w14:paraId="6CDBA16F" w14:textId="77777777" w:rsidR="00865948" w:rsidRDefault="00865948" w:rsidP="00865948">
      <w:pPr>
        <w:spacing w:after="0" w:line="240" w:lineRule="auto"/>
        <w:rPr>
          <w:b/>
          <w:bCs/>
        </w:rPr>
      </w:pPr>
    </w:p>
    <w:p w14:paraId="0961AA4C" w14:textId="52BC7A32" w:rsidR="00FA75ED" w:rsidRPr="000A401D" w:rsidRDefault="00A70037" w:rsidP="00FA75ED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</w:rPr>
        <w:t xml:space="preserve">CONFIRMING TREND: </w:t>
      </w:r>
      <w:r w:rsidR="00BE03D2">
        <w:rPr>
          <w:b/>
          <w:bCs/>
        </w:rPr>
        <w:t>EA</w:t>
      </w:r>
      <w:r>
        <w:t xml:space="preserve"> needs to </w:t>
      </w:r>
      <w:r w:rsidR="00F144C6">
        <w:t>D</w:t>
      </w:r>
      <w:r>
        <w:t xml:space="preserve">ynamically </w:t>
      </w:r>
      <w:r w:rsidR="00F144C6">
        <w:t>T</w:t>
      </w:r>
      <w:r>
        <w:t xml:space="preserve">rack </w:t>
      </w:r>
      <w:r w:rsidR="00F144C6">
        <w:t xml:space="preserve">and Adjust </w:t>
      </w:r>
      <w:r>
        <w:t xml:space="preserve">Main S&amp;R Levels </w:t>
      </w:r>
    </w:p>
    <w:p w14:paraId="605CDDE8" w14:textId="77777777" w:rsidR="00FA75ED" w:rsidRDefault="00FA75ED" w:rsidP="00F10D9C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</w:p>
    <w:p w14:paraId="49FAA3A5" w14:textId="6E67BF04" w:rsidR="00A6730C" w:rsidRDefault="00A6730C" w:rsidP="00020DB6">
      <w:pPr>
        <w:spacing w:after="0" w:line="240" w:lineRule="auto"/>
        <w:rPr>
          <w:b/>
          <w:bCs/>
        </w:rPr>
      </w:pPr>
    </w:p>
    <w:p w14:paraId="7C8617C9" w14:textId="52ACEA0A" w:rsidR="00B7035B" w:rsidRPr="00B7035B" w:rsidRDefault="0062644A" w:rsidP="0062644A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</w:rPr>
      </w:pPr>
      <w:r w:rsidRPr="00C717A1">
        <w:rPr>
          <w:b/>
          <w:bCs/>
        </w:rPr>
        <w:t>M</w:t>
      </w:r>
      <w:r w:rsidR="00580D15" w:rsidRPr="00C717A1">
        <w:rPr>
          <w:b/>
          <w:bCs/>
        </w:rPr>
        <w:t>INIRETRACEMENTS</w:t>
      </w:r>
      <w:r w:rsidR="00B97A59" w:rsidRPr="00C717A1">
        <w:t xml:space="preserve">: </w:t>
      </w:r>
      <w:r w:rsidR="004E4561" w:rsidRPr="00C717A1">
        <w:t xml:space="preserve">Are </w:t>
      </w:r>
      <w:r w:rsidR="001B08BD" w:rsidRPr="00C717A1">
        <w:t>Started</w:t>
      </w:r>
      <w:r w:rsidRPr="00C717A1">
        <w:t xml:space="preserve"> when a Candle Cancel </w:t>
      </w:r>
      <w:r w:rsidRPr="00C717A1">
        <w:rPr>
          <w:b/>
          <w:bCs/>
        </w:rPr>
        <w:t>Interrupts</w:t>
      </w:r>
      <w:r w:rsidRPr="00C717A1">
        <w:t xml:space="preserve"> the Trending Candle Cancel Pattern and </w:t>
      </w:r>
      <w:r w:rsidR="00D8329D" w:rsidRPr="00C717A1">
        <w:t xml:space="preserve">then </w:t>
      </w:r>
      <w:r w:rsidRPr="00C717A1">
        <w:t>a new Trending Candle Cancel is formed to C</w:t>
      </w:r>
      <w:r w:rsidR="00C41898" w:rsidRPr="00C717A1">
        <w:t>omplete the MiniRetracement</w:t>
      </w:r>
      <w:r w:rsidR="00C41898">
        <w:t xml:space="preserve"> and C</w:t>
      </w:r>
      <w:r>
        <w:t xml:space="preserve">ontinue the Trend. This forms new Highs and Lows, which are </w:t>
      </w:r>
      <w:r w:rsidRPr="00EA2C3F">
        <w:rPr>
          <w:b/>
          <w:bCs/>
        </w:rPr>
        <w:t>Mini S&amp;R Levels</w:t>
      </w:r>
      <w:r>
        <w:t>.</w:t>
      </w:r>
      <w:r w:rsidR="00943E2F">
        <w:t xml:space="preserve"> </w:t>
      </w:r>
    </w:p>
    <w:p w14:paraId="530FBA03" w14:textId="39A7CA66" w:rsidR="0062644A" w:rsidRDefault="00673B15" w:rsidP="00B7035B">
      <w:pPr>
        <w:pStyle w:val="ListParagraph"/>
        <w:spacing w:after="0" w:line="240" w:lineRule="auto"/>
        <w:ind w:left="0"/>
        <w:contextualSpacing w:val="0"/>
      </w:pPr>
      <w:r>
        <w:t>When a MiniRetracement is created, Notification is Required.</w:t>
      </w:r>
    </w:p>
    <w:p w14:paraId="790141C8" w14:textId="77777777" w:rsidR="00DA7ECA" w:rsidRDefault="00DA7ECA" w:rsidP="00B7035B">
      <w:pPr>
        <w:pStyle w:val="ListParagraph"/>
        <w:spacing w:after="0" w:line="240" w:lineRule="auto"/>
        <w:ind w:left="0"/>
        <w:contextualSpacing w:val="0"/>
      </w:pPr>
    </w:p>
    <w:p w14:paraId="707CBEDA" w14:textId="3764D85B" w:rsidR="00D34B1E" w:rsidRDefault="00D34B1E" w:rsidP="00B7035B">
      <w:pPr>
        <w:pStyle w:val="ListParagraph"/>
        <w:spacing w:after="0" w:line="240" w:lineRule="auto"/>
        <w:ind w:left="0"/>
        <w:contextualSpacing w:val="0"/>
      </w:pPr>
      <w:r w:rsidRPr="00935A72">
        <w:rPr>
          <w:b/>
          <w:bCs/>
        </w:rPr>
        <w:t>DETERMINATION OF COMPARISON</w:t>
      </w:r>
      <w:r>
        <w:t xml:space="preserve"> </w:t>
      </w:r>
      <w:r w:rsidR="00DA7ECA">
        <w:t>–</w:t>
      </w:r>
      <w:r>
        <w:t xml:space="preserve"> </w:t>
      </w:r>
      <w:r w:rsidR="00DA7ECA">
        <w:t>Mini S&amp;R L</w:t>
      </w:r>
      <w:r w:rsidR="00935A72">
        <w:t>e</w:t>
      </w:r>
      <w:r w:rsidR="00DA7ECA">
        <w:t>v</w:t>
      </w:r>
      <w:r w:rsidR="00935A72">
        <w:t>e</w:t>
      </w:r>
      <w:r w:rsidR="00DA7ECA">
        <w:t xml:space="preserve">ls are compared to the Previous Mini S&amp;R Levels if both happened on the SAME MACD </w:t>
      </w:r>
      <w:r w:rsidR="00935A72">
        <w:t>(Above or Below 0).</w:t>
      </w:r>
    </w:p>
    <w:p w14:paraId="3A0649E9" w14:textId="652000D5" w:rsidR="00935A72" w:rsidRPr="003F2831" w:rsidRDefault="00935A72" w:rsidP="00B7035B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t>If MACD has Crossed 0, Mini S&amp;R Levels are compared to the Previous Main S&amp;R Levels</w:t>
      </w:r>
    </w:p>
    <w:p w14:paraId="4D1507A0" w14:textId="5BC4E763" w:rsidR="001A031F" w:rsidRDefault="001A031F" w:rsidP="00020DB6">
      <w:pPr>
        <w:pStyle w:val="ListParagraph"/>
        <w:spacing w:after="0" w:line="240" w:lineRule="auto"/>
        <w:ind w:left="0"/>
        <w:contextualSpacing w:val="0"/>
      </w:pPr>
    </w:p>
    <w:p w14:paraId="47FE915D" w14:textId="0CC0687E" w:rsidR="00A025AC" w:rsidRPr="005B5323" w:rsidRDefault="00A025AC" w:rsidP="00A025AC">
      <w:pPr>
        <w:pStyle w:val="ListParagraph"/>
        <w:numPr>
          <w:ilvl w:val="0"/>
          <w:numId w:val="12"/>
        </w:numPr>
        <w:spacing w:after="0" w:line="240" w:lineRule="auto"/>
        <w:contextualSpacing w:val="0"/>
        <w:rPr>
          <w:b/>
          <w:bCs/>
          <w:lang w:val="es-MX"/>
        </w:rPr>
      </w:pPr>
      <w:r w:rsidRPr="005B5323">
        <w:rPr>
          <w:b/>
          <w:bCs/>
          <w:lang w:val="es-MX"/>
        </w:rPr>
        <w:t xml:space="preserve">STEPS   </w:t>
      </w:r>
    </w:p>
    <w:p w14:paraId="361136C3" w14:textId="35E5B1C7" w:rsidR="003D2E64" w:rsidRDefault="00BE03D2" w:rsidP="00A025AC">
      <w:pPr>
        <w:spacing w:after="0" w:line="240" w:lineRule="auto"/>
      </w:pPr>
      <w:r>
        <w:t>EA</w:t>
      </w:r>
      <w:r w:rsidR="00A025AC">
        <w:t xml:space="preserve"> </w:t>
      </w:r>
      <w:r w:rsidR="00C31712">
        <w:t xml:space="preserve">compares </w:t>
      </w:r>
      <w:proofErr w:type="spellStart"/>
      <w:r w:rsidR="00C31712">
        <w:t>MiniRetracement</w:t>
      </w:r>
      <w:r w:rsidR="00D22B59">
        <w:t>’</w:t>
      </w:r>
      <w:r w:rsidR="001134BC">
        <w:t>s</w:t>
      </w:r>
      <w:proofErr w:type="spellEnd"/>
      <w:r w:rsidR="00C31712">
        <w:t xml:space="preserve"> Mini S&amp;R </w:t>
      </w:r>
      <w:r w:rsidR="00C31712" w:rsidRPr="00585CF7">
        <w:t>Levels to</w:t>
      </w:r>
      <w:r w:rsidR="00A025AC" w:rsidRPr="00585CF7">
        <w:t xml:space="preserve"> </w:t>
      </w:r>
      <w:r w:rsidR="00E97F8F" w:rsidRPr="00585CF7">
        <w:t xml:space="preserve">Past </w:t>
      </w:r>
      <w:r w:rsidR="00A025AC" w:rsidRPr="00585CF7">
        <w:rPr>
          <w:b/>
          <w:bCs/>
        </w:rPr>
        <w:t>Main S&amp;R Levels</w:t>
      </w:r>
      <w:r w:rsidR="00817ECC" w:rsidRPr="00585CF7">
        <w:rPr>
          <w:b/>
          <w:bCs/>
        </w:rPr>
        <w:t xml:space="preserve"> </w:t>
      </w:r>
      <w:r w:rsidR="00817ECC" w:rsidRPr="00585CF7">
        <w:t>and</w:t>
      </w:r>
      <w:r w:rsidR="00817ECC">
        <w:t xml:space="preserve"> Analyze if there is Rejection.</w:t>
      </w:r>
      <w:r w:rsidR="00D22B59">
        <w:t xml:space="preserve"> </w:t>
      </w:r>
      <w:r w:rsidR="00ED1B7D">
        <w:t>When a Step is created, Notification is Required.</w:t>
      </w:r>
    </w:p>
    <w:p w14:paraId="47A470A4" w14:textId="32CCE610" w:rsidR="003D2E64" w:rsidRDefault="00813C64" w:rsidP="00A025AC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806720" behindDoc="0" locked="0" layoutInCell="1" allowOverlap="1" wp14:anchorId="2A447DA9" wp14:editId="70B579B7">
            <wp:simplePos x="0" y="0"/>
            <wp:positionH relativeFrom="margin">
              <wp:posOffset>-102305</wp:posOffset>
            </wp:positionH>
            <wp:positionV relativeFrom="paragraph">
              <wp:posOffset>193771</wp:posOffset>
            </wp:positionV>
            <wp:extent cx="5942965" cy="1837426"/>
            <wp:effectExtent l="0" t="0" r="635" b="0"/>
            <wp:wrapNone/>
            <wp:docPr id="856934143" name="Picture 2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934143" name="Picture 2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1837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3E3EC50" w14:textId="36A21FC4" w:rsidR="00A025AC" w:rsidRDefault="00A025AC" w:rsidP="00A025AC">
      <w:pPr>
        <w:spacing w:after="0" w:line="240" w:lineRule="auto"/>
      </w:pPr>
    </w:p>
    <w:p w14:paraId="69ED92C0" w14:textId="545A7196" w:rsidR="00A025AC" w:rsidRDefault="00A025AC" w:rsidP="00A025AC">
      <w:pPr>
        <w:spacing w:after="0" w:line="240" w:lineRule="auto"/>
      </w:pPr>
    </w:p>
    <w:p w14:paraId="5A23B9D9" w14:textId="44BF5147" w:rsidR="00A025AC" w:rsidRDefault="00A025AC" w:rsidP="00A025AC">
      <w:pPr>
        <w:spacing w:after="0" w:line="240" w:lineRule="auto"/>
      </w:pPr>
    </w:p>
    <w:p w14:paraId="279D9B77" w14:textId="68A30400" w:rsidR="00A025AC" w:rsidRDefault="00A025AC" w:rsidP="00A025AC">
      <w:pPr>
        <w:spacing w:after="0" w:line="240" w:lineRule="auto"/>
      </w:pPr>
    </w:p>
    <w:p w14:paraId="6461F1B4" w14:textId="459B12EC" w:rsidR="00A025AC" w:rsidRDefault="00A025AC" w:rsidP="00A025AC">
      <w:pPr>
        <w:spacing w:after="0" w:line="240" w:lineRule="auto"/>
      </w:pPr>
    </w:p>
    <w:p w14:paraId="1C827F8D" w14:textId="2C600273" w:rsidR="00A025AC" w:rsidRDefault="00A025AC" w:rsidP="00A025AC">
      <w:pPr>
        <w:spacing w:after="0" w:line="240" w:lineRule="auto"/>
      </w:pPr>
    </w:p>
    <w:p w14:paraId="06FBB780" w14:textId="77777777" w:rsidR="00813C64" w:rsidRDefault="00813C64" w:rsidP="00A025AC">
      <w:pPr>
        <w:spacing w:after="0" w:line="240" w:lineRule="auto"/>
      </w:pPr>
    </w:p>
    <w:p w14:paraId="1153479B" w14:textId="77777777" w:rsidR="00813C64" w:rsidRDefault="00813C64" w:rsidP="00A025AC">
      <w:pPr>
        <w:spacing w:after="0" w:line="240" w:lineRule="auto"/>
      </w:pPr>
    </w:p>
    <w:p w14:paraId="5C6FFA77" w14:textId="77777777" w:rsidR="00813C64" w:rsidRDefault="00813C64" w:rsidP="00A025AC">
      <w:pPr>
        <w:spacing w:after="0" w:line="240" w:lineRule="auto"/>
      </w:pPr>
    </w:p>
    <w:p w14:paraId="49A955D4" w14:textId="77777777" w:rsidR="00813C64" w:rsidRDefault="00813C64" w:rsidP="00A025AC">
      <w:pPr>
        <w:spacing w:after="0" w:line="240" w:lineRule="auto"/>
      </w:pPr>
    </w:p>
    <w:p w14:paraId="5564130C" w14:textId="7FE6E997" w:rsidR="00A025AC" w:rsidRDefault="00A025AC" w:rsidP="00A025AC">
      <w:pPr>
        <w:spacing w:after="0" w:line="240" w:lineRule="auto"/>
      </w:pPr>
    </w:p>
    <w:p w14:paraId="44004336" w14:textId="66010FEA" w:rsidR="003D2E64" w:rsidRDefault="003D2E64" w:rsidP="007B0D97">
      <w:pPr>
        <w:pStyle w:val="ListParagraph"/>
        <w:numPr>
          <w:ilvl w:val="0"/>
          <w:numId w:val="12"/>
        </w:numPr>
        <w:spacing w:after="0" w:line="240" w:lineRule="auto"/>
      </w:pPr>
      <w:r w:rsidRPr="005871C5">
        <w:rPr>
          <w:b/>
          <w:bCs/>
        </w:rPr>
        <w:t>15M</w:t>
      </w:r>
      <w:r>
        <w:rPr>
          <w:b/>
          <w:bCs/>
        </w:rPr>
        <w:t>IN</w:t>
      </w:r>
      <w:r w:rsidRPr="005871C5">
        <w:rPr>
          <w:b/>
          <w:bCs/>
        </w:rPr>
        <w:t xml:space="preserve"> Chart</w:t>
      </w:r>
      <w:r>
        <w:t xml:space="preserve"> </w:t>
      </w:r>
      <w:r>
        <w:br/>
      </w:r>
      <w:r w:rsidR="00023588">
        <w:t xml:space="preserve">On the 15MIN CHART, </w:t>
      </w:r>
      <w:r w:rsidR="00BE03D2">
        <w:t>EA</w:t>
      </w:r>
      <w:r>
        <w:t xml:space="preserve"> uses two specific Main S&amp;R Levels and </w:t>
      </w:r>
      <w:r w:rsidR="00414F4E">
        <w:t>“</w:t>
      </w:r>
      <w:r>
        <w:t>Steps</w:t>
      </w:r>
      <w:r w:rsidR="00414F4E">
        <w:t>”</w:t>
      </w:r>
      <w:r>
        <w:t xml:space="preserve"> Logic to Monitor and Confirm Price Direction. These Main S&amp;R Levels are Dynamically Tracked and Adjusted depending on </w:t>
      </w:r>
      <w:r w:rsidR="00DB60C1">
        <w:t>new</w:t>
      </w:r>
      <w:r>
        <w:t xml:space="preserve"> MACD Histogram Crossover 0.</w:t>
      </w:r>
      <w:r w:rsidR="00AA6677">
        <w:t xml:space="preserve"> </w:t>
      </w:r>
    </w:p>
    <w:p w14:paraId="591F3BF1" w14:textId="77777777" w:rsidR="003D2E64" w:rsidRDefault="003D2E64" w:rsidP="003D2E64">
      <w:pPr>
        <w:pStyle w:val="ListParagraph"/>
        <w:spacing w:after="0" w:line="240" w:lineRule="auto"/>
        <w:ind w:left="0"/>
      </w:pPr>
    </w:p>
    <w:p w14:paraId="56ED25C5" w14:textId="169CC51F" w:rsidR="003D2E64" w:rsidRDefault="00023588" w:rsidP="003D2E64">
      <w:pPr>
        <w:pStyle w:val="ListParagraph"/>
        <w:spacing w:after="0" w:line="240" w:lineRule="auto"/>
        <w:ind w:left="0"/>
      </w:pPr>
      <w:r>
        <w:t>Just like Candle Cancel Patterns, t</w:t>
      </w:r>
      <w:r w:rsidR="003D2E64">
        <w:t>his is a Continuous never-ending Pattern:</w:t>
      </w:r>
    </w:p>
    <w:p w14:paraId="323801CD" w14:textId="590254C5" w:rsidR="003D2E64" w:rsidRDefault="003D2E64" w:rsidP="003D2E64">
      <w:pPr>
        <w:pStyle w:val="ListParagraph"/>
        <w:spacing w:after="0" w:line="240" w:lineRule="auto"/>
        <w:ind w:left="0"/>
      </w:pPr>
      <w:r w:rsidRPr="00636FBA">
        <w:t xml:space="preserve">Price is going up and </w:t>
      </w:r>
      <w:r w:rsidR="00023588" w:rsidRPr="00636FBA">
        <w:t xml:space="preserve">will </w:t>
      </w:r>
      <w:r w:rsidRPr="00636FBA">
        <w:t xml:space="preserve">continue making Higher Lows, </w:t>
      </w:r>
      <w:r w:rsidR="00BE03D2" w:rsidRPr="00636FBA">
        <w:t>EA</w:t>
      </w:r>
      <w:r w:rsidRPr="00636FBA">
        <w:t xml:space="preserve"> should track and adjust to the </w:t>
      </w:r>
      <w:proofErr w:type="spellStart"/>
      <w:r w:rsidRPr="00636FBA">
        <w:t>BodyHigh</w:t>
      </w:r>
      <w:proofErr w:type="spellEnd"/>
      <w:r w:rsidRPr="00636FBA">
        <w:t xml:space="preserve"> of the Highest “Low”.</w:t>
      </w:r>
    </w:p>
    <w:p w14:paraId="6FC2FE15" w14:textId="44F07F8D" w:rsidR="003D2E64" w:rsidRDefault="003D2E64" w:rsidP="003D2E64">
      <w:pPr>
        <w:pStyle w:val="ListParagraph"/>
        <w:spacing w:after="0" w:line="240" w:lineRule="auto"/>
        <w:ind w:left="0"/>
      </w:pPr>
      <w:r>
        <w:t xml:space="preserve">Price is falling and continue making Lower Highs, </w:t>
      </w:r>
      <w:r w:rsidR="00BE03D2">
        <w:t>EA</w:t>
      </w:r>
      <w:r>
        <w:t xml:space="preserve"> should track and adjust to the </w:t>
      </w:r>
      <w:proofErr w:type="spellStart"/>
      <w:r>
        <w:t>BodyLow</w:t>
      </w:r>
      <w:proofErr w:type="spellEnd"/>
      <w:r>
        <w:t xml:space="preserve"> of the Lowest “High”.</w:t>
      </w:r>
    </w:p>
    <w:p w14:paraId="269A5CD9" w14:textId="37682236" w:rsidR="003D2E64" w:rsidRDefault="003D2E64" w:rsidP="003D2E64">
      <w:pPr>
        <w:pStyle w:val="ListParagraph"/>
        <w:spacing w:after="0" w:line="240" w:lineRule="auto"/>
        <w:ind w:left="0"/>
      </w:pPr>
    </w:p>
    <w:p w14:paraId="0AE8B5FF" w14:textId="6087E61D" w:rsidR="003D2E64" w:rsidRDefault="003D2E64" w:rsidP="003D2E64">
      <w:pPr>
        <w:pStyle w:val="ListParagraph"/>
        <w:spacing w:after="0" w:line="240" w:lineRule="auto"/>
        <w:ind w:left="0"/>
      </w:pPr>
      <w:r>
        <w:t>And so forth…</w:t>
      </w:r>
    </w:p>
    <w:p w14:paraId="1C9A9DDA" w14:textId="5DF91417" w:rsidR="003D2E64" w:rsidRDefault="003D2E64" w:rsidP="003D2E64">
      <w:pPr>
        <w:pStyle w:val="ListParagraph"/>
        <w:spacing w:after="0" w:line="240" w:lineRule="auto"/>
        <w:ind w:left="0"/>
      </w:pPr>
      <w:r w:rsidRPr="00B81070">
        <w:rPr>
          <w:b/>
          <w:bCs/>
        </w:rPr>
        <w:t>Up Trend</w:t>
      </w:r>
      <w:r>
        <w:t xml:space="preserve"> </w:t>
      </w:r>
      <w:r w:rsidR="00CB2D91">
        <w:t>–</w:t>
      </w:r>
      <w:r>
        <w:t xml:space="preserve"> </w:t>
      </w:r>
      <w:r w:rsidR="00CB2D91">
        <w:t>At Rejection, EA</w:t>
      </w:r>
      <w:r>
        <w:t xml:space="preserve"> Draws </w:t>
      </w:r>
      <w:proofErr w:type="spellStart"/>
      <w:r>
        <w:t>DeepSkyBlue</w:t>
      </w:r>
      <w:proofErr w:type="spellEnd"/>
      <w:r>
        <w:t xml:space="preserve"> Trendline it should send Notification.</w:t>
      </w:r>
    </w:p>
    <w:p w14:paraId="72A68018" w14:textId="2A990330" w:rsidR="003D2E64" w:rsidRDefault="003D2E64" w:rsidP="003D2E64">
      <w:pPr>
        <w:pStyle w:val="ListParagraph"/>
        <w:spacing w:after="0" w:line="240" w:lineRule="auto"/>
        <w:ind w:left="0"/>
      </w:pPr>
      <w:r w:rsidRPr="009E6F82">
        <w:rPr>
          <w:b/>
          <w:bCs/>
        </w:rPr>
        <w:t>Down Trend</w:t>
      </w:r>
      <w:r>
        <w:t xml:space="preserve"> – </w:t>
      </w:r>
      <w:r w:rsidR="00CB2D91">
        <w:t>At Rejection,</w:t>
      </w:r>
      <w:r>
        <w:t xml:space="preserve"> </w:t>
      </w:r>
      <w:r w:rsidR="00BE03D2">
        <w:t>EA</w:t>
      </w:r>
      <w:r>
        <w:t xml:space="preserve"> Draws </w:t>
      </w:r>
      <w:proofErr w:type="spellStart"/>
      <w:r>
        <w:t>OrangeRed</w:t>
      </w:r>
      <w:proofErr w:type="spellEnd"/>
      <w:r>
        <w:t xml:space="preserve"> Trendline it should send Notification.</w:t>
      </w:r>
    </w:p>
    <w:p w14:paraId="788D18FE" w14:textId="0B28C754" w:rsidR="003D2E64" w:rsidRPr="00A94163" w:rsidRDefault="00DE1B32" w:rsidP="003D2E64">
      <w:pPr>
        <w:spacing w:after="0" w:line="240" w:lineRule="auto"/>
      </w:pPr>
      <w:r w:rsidRPr="00D812E3">
        <w:rPr>
          <w:noProof/>
        </w:rPr>
        <w:drawing>
          <wp:anchor distT="0" distB="0" distL="114300" distR="114300" simplePos="0" relativeHeight="251809792" behindDoc="0" locked="0" layoutInCell="1" allowOverlap="1" wp14:anchorId="0FDF1950" wp14:editId="25C77A8F">
            <wp:simplePos x="0" y="0"/>
            <wp:positionH relativeFrom="margin">
              <wp:posOffset>-103505</wp:posOffset>
            </wp:positionH>
            <wp:positionV relativeFrom="paragraph">
              <wp:posOffset>123573</wp:posOffset>
            </wp:positionV>
            <wp:extent cx="5943600" cy="1470085"/>
            <wp:effectExtent l="0" t="0" r="0" b="0"/>
            <wp:wrapNone/>
            <wp:docPr id="1440826260" name="Picture 1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826260" name="Picture 1" descr="A graph on a black background&#10;&#10;AI-generated content may be incorrect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0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804C747" w14:textId="7694CFE5" w:rsidR="003D2E64" w:rsidRPr="00A94163" w:rsidRDefault="003D2E64" w:rsidP="003D2E64">
      <w:pPr>
        <w:spacing w:after="0" w:line="240" w:lineRule="auto"/>
      </w:pPr>
    </w:p>
    <w:p w14:paraId="4A5DC423" w14:textId="4C0C33B7" w:rsidR="003D2E64" w:rsidRPr="005E1440" w:rsidRDefault="003D2E64" w:rsidP="003D2E64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</w:p>
    <w:p w14:paraId="0A3A4849" w14:textId="7D9014C7" w:rsidR="003D2E64" w:rsidRDefault="003D2E64" w:rsidP="003D2E64">
      <w:pPr>
        <w:pStyle w:val="ListParagraph"/>
        <w:spacing w:after="0" w:line="240" w:lineRule="auto"/>
        <w:ind w:left="0"/>
        <w:contextualSpacing w:val="0"/>
      </w:pPr>
    </w:p>
    <w:p w14:paraId="3AE0341C" w14:textId="78F11422" w:rsidR="00923D2D" w:rsidRPr="00D77121" w:rsidRDefault="000306F2" w:rsidP="008C309A">
      <w:pPr>
        <w:pStyle w:val="ListParagraph"/>
        <w:numPr>
          <w:ilvl w:val="0"/>
          <w:numId w:val="12"/>
        </w:numPr>
        <w:spacing w:after="0" w:line="240" w:lineRule="auto"/>
      </w:pPr>
      <w:r w:rsidRPr="00D94B7D">
        <w:rPr>
          <w:b/>
          <w:bCs/>
        </w:rPr>
        <w:t>Y</w:t>
      </w:r>
      <w:r w:rsidR="00FE6876" w:rsidRPr="00D94B7D">
        <w:rPr>
          <w:b/>
          <w:bCs/>
        </w:rPr>
        <w:t xml:space="preserve">ellow Dotted Horizontal </w:t>
      </w:r>
      <w:r w:rsidR="00D94B7D" w:rsidRPr="00D94B7D">
        <w:rPr>
          <w:b/>
          <w:bCs/>
        </w:rPr>
        <w:t xml:space="preserve">Arrow </w:t>
      </w:r>
      <w:r w:rsidR="00FE6876" w:rsidRPr="00D94B7D">
        <w:rPr>
          <w:b/>
          <w:bCs/>
        </w:rPr>
        <w:t>Trendline</w:t>
      </w:r>
      <w:r w:rsidR="001B3299" w:rsidRPr="00D94B7D">
        <w:rPr>
          <w:b/>
          <w:bCs/>
        </w:rPr>
        <w:t xml:space="preserve"> – </w:t>
      </w:r>
      <w:r w:rsidR="00B97A59">
        <w:rPr>
          <w:b/>
          <w:bCs/>
        </w:rPr>
        <w:t>Daily Chart</w:t>
      </w:r>
    </w:p>
    <w:p w14:paraId="087E3ACF" w14:textId="3FA8884C" w:rsidR="00F6420B" w:rsidRDefault="00D77121" w:rsidP="00D77121">
      <w:pPr>
        <w:pStyle w:val="ListParagraph"/>
        <w:spacing w:after="0" w:line="240" w:lineRule="auto"/>
        <w:ind w:left="0"/>
      </w:pPr>
      <w:r>
        <w:t xml:space="preserve">Yellow Trendline is </w:t>
      </w:r>
      <w:r w:rsidR="00785AE4">
        <w:t xml:space="preserve">created at </w:t>
      </w:r>
      <w:r w:rsidR="00041F3A">
        <w:t xml:space="preserve">a MiniRetracement Low or High Mini S&amp;R Level. </w:t>
      </w:r>
      <w:r w:rsidR="00B97A59">
        <w:t xml:space="preserve"> </w:t>
      </w:r>
    </w:p>
    <w:p w14:paraId="0A550AFD" w14:textId="6B8D9F4C" w:rsidR="00A76BFF" w:rsidRDefault="00BE03D2" w:rsidP="00D77121">
      <w:pPr>
        <w:pStyle w:val="ListParagraph"/>
        <w:spacing w:after="0" w:line="240" w:lineRule="auto"/>
        <w:ind w:left="0"/>
      </w:pPr>
      <w:r>
        <w:t>EA</w:t>
      </w:r>
      <w:r w:rsidR="00A76BFF">
        <w:t xml:space="preserve"> Draws Yellow Trendline extending</w:t>
      </w:r>
      <w:r w:rsidR="00EC3192">
        <w:t xml:space="preserve"> </w:t>
      </w:r>
      <w:r w:rsidR="003A4DC7">
        <w:t xml:space="preserve">to the right </w:t>
      </w:r>
      <w:r w:rsidR="00EC3192">
        <w:t>for 20 Bars.</w:t>
      </w:r>
    </w:p>
    <w:p w14:paraId="0CE6D6C5" w14:textId="7D61BDD1" w:rsidR="00E16F42" w:rsidRDefault="00B97A59" w:rsidP="00D77121">
      <w:pPr>
        <w:pStyle w:val="ListParagraph"/>
        <w:spacing w:after="0" w:line="240" w:lineRule="auto"/>
        <w:ind w:left="0"/>
      </w:pPr>
      <w:r>
        <w:t>When Yellow Trendline is</w:t>
      </w:r>
      <w:r w:rsidR="00D77121">
        <w:t xml:space="preserve"> Canceled by an opposing Candle</w:t>
      </w:r>
      <w:r w:rsidR="002C14C4">
        <w:t>’s</w:t>
      </w:r>
      <w:r w:rsidR="00F6420B">
        <w:t>,</w:t>
      </w:r>
      <w:r>
        <w:t xml:space="preserve"> </w:t>
      </w:r>
      <w:r w:rsidR="00F6420B">
        <w:t xml:space="preserve">it Triggers an Event. </w:t>
      </w:r>
      <w:r>
        <w:t xml:space="preserve">Notification </w:t>
      </w:r>
      <w:r w:rsidR="00F6420B">
        <w:t>is Required.</w:t>
      </w:r>
      <w:r>
        <w:t xml:space="preserve"> </w:t>
      </w:r>
    </w:p>
    <w:p w14:paraId="353FADED" w14:textId="4CB44994" w:rsidR="00E16F42" w:rsidRPr="00D77121" w:rsidRDefault="00293406" w:rsidP="00D77121">
      <w:pPr>
        <w:pStyle w:val="ListParagraph"/>
        <w:spacing w:after="0" w:line="240" w:lineRule="auto"/>
        <w:ind w:left="0"/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2125B7E3" wp14:editId="2D34C5E1">
            <wp:simplePos x="0" y="0"/>
            <wp:positionH relativeFrom="margin">
              <wp:posOffset>-60552</wp:posOffset>
            </wp:positionH>
            <wp:positionV relativeFrom="paragraph">
              <wp:posOffset>147667</wp:posOffset>
            </wp:positionV>
            <wp:extent cx="5934228" cy="1673525"/>
            <wp:effectExtent l="0" t="0" r="0" b="3175"/>
            <wp:wrapNone/>
            <wp:docPr id="2037752267" name="Picture 2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752267" name="Picture 2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28" cy="16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64E289" w14:textId="1C4636E2" w:rsidR="00E4293F" w:rsidRDefault="00E4293F" w:rsidP="00020DB6">
      <w:pPr>
        <w:spacing w:after="0" w:line="240" w:lineRule="auto"/>
      </w:pPr>
    </w:p>
    <w:p w14:paraId="3BC16EC0" w14:textId="21A411E7" w:rsidR="001D168D" w:rsidRDefault="001D168D" w:rsidP="000915C3">
      <w:pPr>
        <w:spacing w:after="0" w:line="240" w:lineRule="auto"/>
        <w:rPr>
          <w:b/>
          <w:bCs/>
        </w:rPr>
      </w:pPr>
    </w:p>
    <w:p w14:paraId="73A39FFF" w14:textId="3FAD8511" w:rsidR="001D168D" w:rsidRDefault="001D168D" w:rsidP="000915C3">
      <w:pPr>
        <w:spacing w:after="0" w:line="240" w:lineRule="auto"/>
        <w:rPr>
          <w:b/>
          <w:bCs/>
        </w:rPr>
      </w:pPr>
    </w:p>
    <w:p w14:paraId="4E506E2B" w14:textId="6AD918FD" w:rsidR="001D168D" w:rsidRDefault="001D168D" w:rsidP="000915C3">
      <w:pPr>
        <w:spacing w:after="0" w:line="240" w:lineRule="auto"/>
        <w:rPr>
          <w:b/>
          <w:bCs/>
        </w:rPr>
      </w:pPr>
    </w:p>
    <w:p w14:paraId="3D4ECCAC" w14:textId="668EF7AD" w:rsidR="001D168D" w:rsidRDefault="001D168D" w:rsidP="000915C3">
      <w:pPr>
        <w:spacing w:after="0" w:line="240" w:lineRule="auto"/>
        <w:rPr>
          <w:b/>
          <w:bCs/>
        </w:rPr>
      </w:pPr>
    </w:p>
    <w:p w14:paraId="34D1EB0E" w14:textId="5370DBD8" w:rsidR="001D168D" w:rsidRDefault="001D168D" w:rsidP="000915C3">
      <w:pPr>
        <w:spacing w:after="0" w:line="240" w:lineRule="auto"/>
        <w:rPr>
          <w:b/>
          <w:bCs/>
        </w:rPr>
      </w:pPr>
    </w:p>
    <w:p w14:paraId="6BA1F365" w14:textId="5471CAD6" w:rsidR="001D168D" w:rsidRDefault="001D168D" w:rsidP="000915C3">
      <w:pPr>
        <w:spacing w:after="0" w:line="240" w:lineRule="auto"/>
        <w:rPr>
          <w:b/>
          <w:bCs/>
        </w:rPr>
      </w:pPr>
    </w:p>
    <w:p w14:paraId="7D75F0CD" w14:textId="63F43EE3" w:rsidR="001D168D" w:rsidRDefault="001D168D" w:rsidP="000915C3">
      <w:pPr>
        <w:spacing w:after="0" w:line="240" w:lineRule="auto"/>
        <w:rPr>
          <w:b/>
          <w:bCs/>
        </w:rPr>
      </w:pPr>
    </w:p>
    <w:p w14:paraId="1BCB9F0B" w14:textId="77777777" w:rsidR="001D168D" w:rsidRDefault="001D168D" w:rsidP="000915C3">
      <w:pPr>
        <w:spacing w:after="0" w:line="240" w:lineRule="auto"/>
        <w:rPr>
          <w:b/>
          <w:bCs/>
        </w:rPr>
      </w:pPr>
    </w:p>
    <w:p w14:paraId="58E23EB9" w14:textId="77777777" w:rsidR="001D168D" w:rsidRDefault="001D168D" w:rsidP="000915C3">
      <w:pPr>
        <w:spacing w:after="0" w:line="240" w:lineRule="auto"/>
        <w:rPr>
          <w:b/>
          <w:bCs/>
        </w:rPr>
      </w:pPr>
    </w:p>
    <w:p w14:paraId="68558CAE" w14:textId="77777777" w:rsidR="00293406" w:rsidRDefault="00293406" w:rsidP="000915C3">
      <w:pPr>
        <w:spacing w:after="0" w:line="240" w:lineRule="auto"/>
        <w:rPr>
          <w:b/>
          <w:bCs/>
        </w:rPr>
      </w:pPr>
    </w:p>
    <w:p w14:paraId="4C5BB107" w14:textId="3874400F" w:rsidR="00E35187" w:rsidRPr="00E35187" w:rsidRDefault="00923D2D" w:rsidP="00E35187">
      <w:pPr>
        <w:pStyle w:val="ListParagraph"/>
        <w:numPr>
          <w:ilvl w:val="0"/>
          <w:numId w:val="12"/>
        </w:numPr>
        <w:spacing w:after="0" w:line="240" w:lineRule="auto"/>
      </w:pPr>
      <w:r w:rsidRPr="001E1CD3">
        <w:rPr>
          <w:b/>
          <w:bCs/>
        </w:rPr>
        <w:t>G</w:t>
      </w:r>
      <w:r w:rsidR="00D30FB9" w:rsidRPr="001E1CD3">
        <w:rPr>
          <w:b/>
          <w:bCs/>
        </w:rPr>
        <w:t xml:space="preserve">old </w:t>
      </w:r>
      <w:r w:rsidR="001E1CD3">
        <w:rPr>
          <w:b/>
          <w:bCs/>
        </w:rPr>
        <w:t>Dashed</w:t>
      </w:r>
      <w:r w:rsidR="00CE5E09" w:rsidRPr="001E1CD3">
        <w:rPr>
          <w:b/>
          <w:bCs/>
        </w:rPr>
        <w:t xml:space="preserve"> </w:t>
      </w:r>
      <w:r w:rsidR="00D30FB9" w:rsidRPr="001E1CD3">
        <w:rPr>
          <w:b/>
          <w:bCs/>
        </w:rPr>
        <w:t>Horizontal</w:t>
      </w:r>
      <w:r w:rsidR="00CE5E09" w:rsidRPr="001E1CD3">
        <w:rPr>
          <w:b/>
          <w:bCs/>
        </w:rPr>
        <w:t xml:space="preserve"> Arrow Trendline</w:t>
      </w:r>
      <w:r w:rsidR="00182694" w:rsidRPr="001E1CD3">
        <w:t xml:space="preserve"> </w:t>
      </w:r>
      <w:r w:rsidR="00ED171B" w:rsidRPr="001E1CD3">
        <w:t>–</w:t>
      </w:r>
    </w:p>
    <w:p w14:paraId="16ABD7D2" w14:textId="7662FC02" w:rsidR="00A06B1C" w:rsidRDefault="000B45D6" w:rsidP="00020DB6">
      <w:pPr>
        <w:pStyle w:val="ListParagraph"/>
        <w:spacing w:after="0" w:line="240" w:lineRule="auto"/>
        <w:ind w:left="0"/>
      </w:pPr>
      <w:r>
        <w:t xml:space="preserve">Gold Dashed Trendline </w:t>
      </w:r>
      <w:r w:rsidR="00A06B1C">
        <w:t>is created at a MiniRetracement Low or High Mini S&amp;R Level.</w:t>
      </w:r>
    </w:p>
    <w:p w14:paraId="70FAF7DB" w14:textId="667F388F" w:rsidR="00322B5B" w:rsidRDefault="00BE03D2" w:rsidP="00020DB6">
      <w:pPr>
        <w:pStyle w:val="ListParagraph"/>
        <w:spacing w:after="0" w:line="240" w:lineRule="auto"/>
        <w:ind w:left="0"/>
      </w:pPr>
      <w:r>
        <w:lastRenderedPageBreak/>
        <w:t>EA</w:t>
      </w:r>
      <w:r w:rsidR="00322B5B">
        <w:t xml:space="preserve"> Draws Gold Trendline extending </w:t>
      </w:r>
      <w:r w:rsidR="003A4DC7">
        <w:t xml:space="preserve">to the right for </w:t>
      </w:r>
      <w:r w:rsidR="00322B5B">
        <w:t>15</w:t>
      </w:r>
      <w:r w:rsidR="003A4DC7">
        <w:t xml:space="preserve"> Bars</w:t>
      </w:r>
      <w:r w:rsidR="00322B5B">
        <w:t xml:space="preserve"> </w:t>
      </w:r>
    </w:p>
    <w:p w14:paraId="23F9F8C1" w14:textId="576DD8A5" w:rsidR="007455F7" w:rsidRDefault="007455F7" w:rsidP="007455F7">
      <w:pPr>
        <w:pStyle w:val="ListParagraph"/>
        <w:spacing w:after="0" w:line="240" w:lineRule="auto"/>
        <w:ind w:left="0"/>
        <w:contextualSpacing w:val="0"/>
      </w:pPr>
      <w:r>
        <w:t xml:space="preserve">Gold Lines </w:t>
      </w:r>
      <w:r w:rsidR="007F57B7">
        <w:t xml:space="preserve">are </w:t>
      </w:r>
      <w:r w:rsidR="00F144C6">
        <w:t>D</w:t>
      </w:r>
      <w:r>
        <w:t xml:space="preserve">ynamically </w:t>
      </w:r>
      <w:r w:rsidR="00F144C6">
        <w:t>T</w:t>
      </w:r>
      <w:r>
        <w:t xml:space="preserve">racked and </w:t>
      </w:r>
      <w:r w:rsidR="00F144C6">
        <w:t>Adjusted</w:t>
      </w:r>
      <w:r>
        <w:t xml:space="preserve"> as new Main S&amp;R Levels or Mini S&amp;R Levels</w:t>
      </w:r>
      <w:r w:rsidR="007F57B7">
        <w:t xml:space="preserve"> are created.</w:t>
      </w:r>
    </w:p>
    <w:p w14:paraId="230B32DC" w14:textId="0C578FEC" w:rsidR="00A957E8" w:rsidRDefault="00A957E8" w:rsidP="00020DB6">
      <w:pPr>
        <w:pStyle w:val="ListParagraph"/>
        <w:spacing w:after="0" w:line="240" w:lineRule="auto"/>
        <w:ind w:left="0"/>
        <w:contextualSpacing w:val="0"/>
      </w:pPr>
    </w:p>
    <w:p w14:paraId="3CA41536" w14:textId="5E861728" w:rsidR="00583DA1" w:rsidRDefault="00DF741D" w:rsidP="00A957E8">
      <w:pPr>
        <w:spacing w:after="0" w:line="240" w:lineRule="auto"/>
      </w:pPr>
      <w:r>
        <w:t>When Price reaches the Gold Dashed Horizontal Arrow Trendlines, on either Up Trend or Down Trend, an Event happens. Notification of Event is required.</w:t>
      </w:r>
    </w:p>
    <w:p w14:paraId="510A5E8F" w14:textId="38657600" w:rsidR="0012554E" w:rsidRDefault="00293406" w:rsidP="00020DB6">
      <w:pPr>
        <w:pStyle w:val="ListParagraph"/>
        <w:spacing w:after="0" w:line="240" w:lineRule="auto"/>
        <w:ind w:left="0"/>
        <w:contextualSpacing w:val="0"/>
      </w:pPr>
      <w:r>
        <w:rPr>
          <w:noProof/>
        </w:rPr>
        <w:drawing>
          <wp:anchor distT="0" distB="0" distL="114300" distR="114300" simplePos="0" relativeHeight="251792384" behindDoc="0" locked="0" layoutInCell="1" allowOverlap="1" wp14:anchorId="65EC9232" wp14:editId="79CF6E4D">
            <wp:simplePos x="0" y="0"/>
            <wp:positionH relativeFrom="margin">
              <wp:posOffset>17253</wp:posOffset>
            </wp:positionH>
            <wp:positionV relativeFrom="paragraph">
              <wp:posOffset>188679</wp:posOffset>
            </wp:positionV>
            <wp:extent cx="5918922" cy="1682151"/>
            <wp:effectExtent l="0" t="0" r="5715" b="0"/>
            <wp:wrapNone/>
            <wp:docPr id="66690030" name="Picture 1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90030" name="Picture 1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168" cy="168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043A93" w14:textId="0D635FF8" w:rsidR="007F57B7" w:rsidRPr="00A94163" w:rsidRDefault="007F57B7" w:rsidP="00020DB6">
      <w:pPr>
        <w:pStyle w:val="ListParagraph"/>
        <w:spacing w:after="0" w:line="240" w:lineRule="auto"/>
        <w:ind w:left="0"/>
        <w:contextualSpacing w:val="0"/>
      </w:pPr>
    </w:p>
    <w:p w14:paraId="340F09F3" w14:textId="5BCB53B2" w:rsidR="006B68A6" w:rsidRDefault="006B68A6" w:rsidP="00020DB6">
      <w:pPr>
        <w:spacing w:after="0" w:line="240" w:lineRule="auto"/>
      </w:pPr>
    </w:p>
    <w:p w14:paraId="298992DD" w14:textId="00096A4D" w:rsidR="00851E0B" w:rsidRDefault="00851E0B" w:rsidP="00020DB6">
      <w:pPr>
        <w:spacing w:after="0" w:line="240" w:lineRule="auto"/>
      </w:pPr>
    </w:p>
    <w:p w14:paraId="645D711B" w14:textId="77777777" w:rsidR="00851E0B" w:rsidRDefault="00851E0B" w:rsidP="00020DB6">
      <w:pPr>
        <w:spacing w:after="0" w:line="240" w:lineRule="auto"/>
      </w:pPr>
    </w:p>
    <w:p w14:paraId="2BE41C92" w14:textId="77777777" w:rsidR="007455F7" w:rsidRDefault="007455F7" w:rsidP="00020DB6">
      <w:pPr>
        <w:spacing w:after="0" w:line="240" w:lineRule="auto"/>
      </w:pPr>
    </w:p>
    <w:p w14:paraId="1C2B56A1" w14:textId="77777777" w:rsidR="007455F7" w:rsidRDefault="007455F7" w:rsidP="00020DB6">
      <w:pPr>
        <w:spacing w:after="0" w:line="240" w:lineRule="auto"/>
      </w:pPr>
    </w:p>
    <w:p w14:paraId="36DEB197" w14:textId="77777777" w:rsidR="007455F7" w:rsidRDefault="007455F7" w:rsidP="00020DB6">
      <w:pPr>
        <w:spacing w:after="0" w:line="240" w:lineRule="auto"/>
      </w:pPr>
    </w:p>
    <w:p w14:paraId="47CF47C9" w14:textId="77777777" w:rsidR="007455F7" w:rsidRDefault="007455F7" w:rsidP="00020DB6">
      <w:pPr>
        <w:spacing w:after="0" w:line="240" w:lineRule="auto"/>
      </w:pPr>
    </w:p>
    <w:p w14:paraId="3B08F483" w14:textId="77777777" w:rsidR="007455F7" w:rsidRDefault="007455F7" w:rsidP="00020DB6">
      <w:pPr>
        <w:spacing w:after="0" w:line="240" w:lineRule="auto"/>
      </w:pPr>
    </w:p>
    <w:p w14:paraId="47A5AFAC" w14:textId="77777777" w:rsidR="007455F7" w:rsidRDefault="007455F7" w:rsidP="00020DB6">
      <w:pPr>
        <w:spacing w:after="0" w:line="240" w:lineRule="auto"/>
      </w:pPr>
    </w:p>
    <w:p w14:paraId="0CB64B4B" w14:textId="77777777" w:rsidR="007455F7" w:rsidRDefault="007455F7" w:rsidP="00020DB6">
      <w:pPr>
        <w:spacing w:after="0" w:line="240" w:lineRule="auto"/>
      </w:pPr>
    </w:p>
    <w:p w14:paraId="0DD91ED5" w14:textId="480702F3" w:rsidR="00DB2A22" w:rsidRDefault="00EE3429" w:rsidP="00DB2A22">
      <w:pPr>
        <w:pStyle w:val="ListParagraph"/>
        <w:numPr>
          <w:ilvl w:val="0"/>
          <w:numId w:val="12"/>
        </w:numPr>
        <w:spacing w:after="0" w:line="240" w:lineRule="auto"/>
      </w:pPr>
      <w:r>
        <w:rPr>
          <w:b/>
          <w:bCs/>
        </w:rPr>
        <w:t>G</w:t>
      </w:r>
      <w:r w:rsidR="00687D53">
        <w:rPr>
          <w:b/>
          <w:bCs/>
        </w:rPr>
        <w:t xml:space="preserve">reen </w:t>
      </w:r>
      <w:r w:rsidR="00C559D4">
        <w:rPr>
          <w:b/>
          <w:bCs/>
        </w:rPr>
        <w:t>Arrow Trendline</w:t>
      </w:r>
      <w:r>
        <w:t xml:space="preserve"> </w:t>
      </w:r>
      <w:r w:rsidR="00617EC3">
        <w:t>–</w:t>
      </w:r>
      <w:r>
        <w:t xml:space="preserve"> </w:t>
      </w:r>
    </w:p>
    <w:p w14:paraId="3B673A7A" w14:textId="6BC0A3A0" w:rsidR="002B0B8C" w:rsidRPr="00A63D32" w:rsidRDefault="002B0B8C" w:rsidP="00DB2A22">
      <w:pPr>
        <w:pStyle w:val="ListParagraph"/>
        <w:spacing w:after="0" w:line="240" w:lineRule="auto"/>
        <w:ind w:left="0"/>
      </w:pPr>
      <w:r w:rsidRPr="00A63D32">
        <w:t xml:space="preserve">Green Trendline is created at a MiniRetracement </w:t>
      </w:r>
      <w:r w:rsidR="009E2989" w:rsidRPr="00A63D32">
        <w:t>Low or High Mini S&amp;R Level.</w:t>
      </w:r>
    </w:p>
    <w:p w14:paraId="4A29B547" w14:textId="77777777" w:rsidR="009E2989" w:rsidRPr="00A63D32" w:rsidRDefault="009E2989" w:rsidP="00DB2A22">
      <w:pPr>
        <w:pStyle w:val="ListParagraph"/>
        <w:spacing w:after="0" w:line="240" w:lineRule="auto"/>
        <w:ind w:left="0"/>
      </w:pPr>
      <w:r w:rsidRPr="00A63D32">
        <w:t xml:space="preserve">It’s used to </w:t>
      </w:r>
      <w:r w:rsidR="00897C1E" w:rsidRPr="00A63D32">
        <w:t>represent the Trend Direction &amp; Strength</w:t>
      </w:r>
      <w:r w:rsidRPr="00A63D32">
        <w:t>.</w:t>
      </w:r>
    </w:p>
    <w:p w14:paraId="4A7EA19F" w14:textId="0F7AA549" w:rsidR="003D2C24" w:rsidRPr="00A63D32" w:rsidRDefault="00BE03D2" w:rsidP="00DB2A22">
      <w:pPr>
        <w:pStyle w:val="ListParagraph"/>
        <w:spacing w:after="0" w:line="240" w:lineRule="auto"/>
        <w:ind w:left="0"/>
      </w:pPr>
      <w:r w:rsidRPr="00A63D32">
        <w:t>EA</w:t>
      </w:r>
      <w:r w:rsidR="00897C1E" w:rsidRPr="00A63D32">
        <w:t xml:space="preserve"> Draw</w:t>
      </w:r>
      <w:r w:rsidR="003D2C24" w:rsidRPr="00A63D32">
        <w:t xml:space="preserve"> Green Trendline extending to the right for 40 Bars.</w:t>
      </w:r>
    </w:p>
    <w:p w14:paraId="57EE673A" w14:textId="4930290F" w:rsidR="00B86042" w:rsidRPr="00A63D32" w:rsidRDefault="003D2C24" w:rsidP="00DB2A22">
      <w:pPr>
        <w:pStyle w:val="ListParagraph"/>
        <w:spacing w:after="0" w:line="240" w:lineRule="auto"/>
        <w:ind w:left="0"/>
      </w:pPr>
      <w:r w:rsidRPr="00A63D32">
        <w:t>It’s Drawn</w:t>
      </w:r>
      <w:r w:rsidR="00897C1E" w:rsidRPr="00A63D32">
        <w:t xml:space="preserve"> from a Formula </w:t>
      </w:r>
      <w:r w:rsidR="008001AE" w:rsidRPr="00A63D32">
        <w:t>using</w:t>
      </w:r>
      <w:r w:rsidR="00A713FB" w:rsidRPr="00A63D32">
        <w:t xml:space="preserve">: The </w:t>
      </w:r>
      <w:r w:rsidR="005D4253" w:rsidRPr="00A63D32">
        <w:t>Price Point</w:t>
      </w:r>
      <w:r w:rsidR="00A713FB" w:rsidRPr="00A63D32">
        <w:t>s</w:t>
      </w:r>
      <w:r w:rsidR="005D4253" w:rsidRPr="00A63D32">
        <w:t xml:space="preserve"> of</w:t>
      </w:r>
      <w:r w:rsidR="00FA7021" w:rsidRPr="00A63D32">
        <w:t xml:space="preserve"> </w:t>
      </w:r>
      <w:proofErr w:type="spellStart"/>
      <w:r w:rsidR="009501B0" w:rsidRPr="00A63D32">
        <w:t>Body</w:t>
      </w:r>
      <w:r w:rsidR="006D37FA" w:rsidRPr="00A63D32">
        <w:t>Low</w:t>
      </w:r>
      <w:proofErr w:type="spellEnd"/>
      <w:r w:rsidR="00A713FB" w:rsidRPr="00A63D32">
        <w:t xml:space="preserve"> (Up Trend)</w:t>
      </w:r>
      <w:r w:rsidR="008001AE" w:rsidRPr="00A63D32">
        <w:t xml:space="preserve"> or</w:t>
      </w:r>
      <w:r w:rsidR="00FA7021" w:rsidRPr="00A63D32">
        <w:t xml:space="preserve"> </w:t>
      </w:r>
      <w:proofErr w:type="spellStart"/>
      <w:r w:rsidR="006D37FA" w:rsidRPr="00A63D32">
        <w:t>BodyHigh</w:t>
      </w:r>
      <w:proofErr w:type="spellEnd"/>
      <w:r w:rsidR="00DD68CA" w:rsidRPr="00A63D32">
        <w:t xml:space="preserve"> </w:t>
      </w:r>
      <w:r w:rsidR="00A713FB" w:rsidRPr="00A63D32">
        <w:t xml:space="preserve">(Down Trend) </w:t>
      </w:r>
      <w:r w:rsidR="00DD68CA" w:rsidRPr="00A63D32">
        <w:t>o</w:t>
      </w:r>
      <w:r w:rsidR="009501B0" w:rsidRPr="00A63D32">
        <w:t>f</w:t>
      </w:r>
      <w:r w:rsidR="005B7623" w:rsidRPr="00A63D32">
        <w:t xml:space="preserve"> 3</w:t>
      </w:r>
      <w:r w:rsidR="005B7623" w:rsidRPr="00A63D32">
        <w:rPr>
          <w:vertAlign w:val="superscript"/>
        </w:rPr>
        <w:t>rd</w:t>
      </w:r>
      <w:r w:rsidR="005B7623" w:rsidRPr="00A63D32">
        <w:t xml:space="preserve"> Candle Cancel, Current </w:t>
      </w:r>
      <w:r w:rsidR="00E37703" w:rsidRPr="00A63D32">
        <w:t>ATR,</w:t>
      </w:r>
      <w:r w:rsidR="00E5524F" w:rsidRPr="00A63D32">
        <w:t xml:space="preserve"> </w:t>
      </w:r>
      <w:r w:rsidR="00E70946" w:rsidRPr="00A63D32">
        <w:t xml:space="preserve">the number </w:t>
      </w:r>
      <w:r w:rsidR="008C0E36" w:rsidRPr="00A63D32">
        <w:t>40</w:t>
      </w:r>
      <w:r w:rsidR="00E70946" w:rsidRPr="00A63D32">
        <w:t>,</w:t>
      </w:r>
      <w:r w:rsidR="00003DB0" w:rsidRPr="00A63D32">
        <w:t xml:space="preserve"> and </w:t>
      </w:r>
      <w:r w:rsidR="00E70946" w:rsidRPr="00A63D32">
        <w:t>Strength</w:t>
      </w:r>
      <w:r w:rsidR="00963925" w:rsidRPr="00A63D32">
        <w:t xml:space="preserve"> [Input Parameter]</w:t>
      </w:r>
      <w:r w:rsidR="00144F53" w:rsidRPr="00A63D32">
        <w:t>.</w:t>
      </w:r>
    </w:p>
    <w:p w14:paraId="2384955C" w14:textId="401E94E0" w:rsidR="00897C1E" w:rsidRPr="00A63D32" w:rsidRDefault="00897C1E" w:rsidP="00897C1E">
      <w:pPr>
        <w:pStyle w:val="ListParagraph"/>
        <w:spacing w:after="0" w:line="240" w:lineRule="auto"/>
        <w:ind w:left="0"/>
        <w:contextualSpacing w:val="0"/>
      </w:pPr>
      <w:r w:rsidRPr="00A63D32">
        <w:t xml:space="preserve">There can only be one Green </w:t>
      </w:r>
      <w:r w:rsidR="00426CE6" w:rsidRPr="00A63D32">
        <w:t>Trendl</w:t>
      </w:r>
      <w:r w:rsidRPr="00A63D32">
        <w:t xml:space="preserve">ine at any given time (if there is a Green Line on the Chart, </w:t>
      </w:r>
      <w:r w:rsidR="00BE03D2" w:rsidRPr="00A63D32">
        <w:t>EA</w:t>
      </w:r>
      <w:r w:rsidRPr="00A63D32">
        <w:t xml:space="preserve"> will not modify</w:t>
      </w:r>
      <w:r w:rsidR="00426CE6" w:rsidRPr="00A63D32">
        <w:t xml:space="preserve"> it</w:t>
      </w:r>
      <w:r w:rsidRPr="00A63D32">
        <w:t xml:space="preserve"> or Draw a new one).</w:t>
      </w:r>
      <w:r w:rsidR="0098241F" w:rsidRPr="00A63D32">
        <w:t xml:space="preserve"> </w:t>
      </w:r>
    </w:p>
    <w:p w14:paraId="2EDDE1BB" w14:textId="31814823" w:rsidR="00252E61" w:rsidRPr="00A63D32" w:rsidRDefault="006E2AFB" w:rsidP="00EE3429">
      <w:pPr>
        <w:pStyle w:val="ListParagraph"/>
        <w:spacing w:after="0" w:line="240" w:lineRule="auto"/>
        <w:ind w:left="0"/>
        <w:contextualSpacing w:val="0"/>
      </w:pPr>
      <w:r w:rsidRPr="00A63D32">
        <w:t>A</w:t>
      </w:r>
      <w:r w:rsidR="00A66252" w:rsidRPr="00A63D32">
        <w:t xml:space="preserve"> Green Trendline is Removed from Chart when either: A</w:t>
      </w:r>
      <w:r w:rsidR="00DC60BC" w:rsidRPr="00A63D32">
        <w:t xml:space="preserve"> Bear Candle Closes and its </w:t>
      </w:r>
      <w:proofErr w:type="spellStart"/>
      <w:r w:rsidR="00DC60BC" w:rsidRPr="00A63D32">
        <w:t>WickHigh</w:t>
      </w:r>
      <w:proofErr w:type="spellEnd"/>
      <w:r w:rsidR="00DC60BC" w:rsidRPr="00A63D32">
        <w:t xml:space="preserve"> is Below the</w:t>
      </w:r>
      <w:r w:rsidR="006B40CE" w:rsidRPr="00A63D32">
        <w:t xml:space="preserve"> Green Line OR if Price is not</w:t>
      </w:r>
      <w:r w:rsidR="00FC2A33" w:rsidRPr="00A63D32">
        <w:t xml:space="preserve"> Above Green Line</w:t>
      </w:r>
      <w:r w:rsidR="00033CE3" w:rsidRPr="00A63D32">
        <w:t xml:space="preserve"> on </w:t>
      </w:r>
      <w:r w:rsidR="006B40CE" w:rsidRPr="00A63D32">
        <w:t xml:space="preserve">a </w:t>
      </w:r>
      <w:r w:rsidR="00033CE3" w:rsidRPr="00A63D32">
        <w:t>Friday</w:t>
      </w:r>
      <w:r w:rsidR="00FC2A33" w:rsidRPr="00A63D32">
        <w:t xml:space="preserve"> 1 hour</w:t>
      </w:r>
      <w:r w:rsidR="00033CE3" w:rsidRPr="00A63D32">
        <w:t xml:space="preserve"> before Market Closes</w:t>
      </w:r>
      <w:r w:rsidR="003701E0" w:rsidRPr="00A63D32">
        <w:t xml:space="preserve">. </w:t>
      </w:r>
    </w:p>
    <w:p w14:paraId="12A63F53" w14:textId="299E504F" w:rsidR="00F73E90" w:rsidRPr="00A63D32" w:rsidRDefault="00F73E90" w:rsidP="00F73E90">
      <w:pPr>
        <w:pStyle w:val="ListParagraph"/>
        <w:spacing w:after="0" w:line="240" w:lineRule="auto"/>
        <w:ind w:left="0"/>
        <w:contextualSpacing w:val="0"/>
      </w:pPr>
      <w:r w:rsidRPr="00A63D32">
        <w:t>When Green Trendline is Removed from Chart, it Triggers an Event. Notification is Required.</w:t>
      </w:r>
    </w:p>
    <w:p w14:paraId="6271CDD6" w14:textId="397BAF75" w:rsidR="00174508" w:rsidRDefault="00293406" w:rsidP="00020DB6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794432" behindDoc="0" locked="0" layoutInCell="1" allowOverlap="1" wp14:anchorId="2D089E27" wp14:editId="678BD0A0">
            <wp:simplePos x="0" y="0"/>
            <wp:positionH relativeFrom="margin">
              <wp:posOffset>-120710</wp:posOffset>
            </wp:positionH>
            <wp:positionV relativeFrom="paragraph">
              <wp:posOffset>116840</wp:posOffset>
            </wp:positionV>
            <wp:extent cx="6002715" cy="1621155"/>
            <wp:effectExtent l="0" t="0" r="0" b="0"/>
            <wp:wrapNone/>
            <wp:docPr id="1522236248" name="Picture 2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236248" name="Picture 2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71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C9A50F" w14:textId="2B0857A1" w:rsidR="00A63D32" w:rsidRDefault="00A63D32" w:rsidP="00020DB6">
      <w:pPr>
        <w:spacing w:after="0" w:line="240" w:lineRule="auto"/>
      </w:pPr>
    </w:p>
    <w:p w14:paraId="7CD478D3" w14:textId="7C5DC826" w:rsidR="00EE3429" w:rsidRDefault="00EE3429" w:rsidP="00020DB6">
      <w:pPr>
        <w:spacing w:after="0" w:line="240" w:lineRule="auto"/>
      </w:pPr>
    </w:p>
    <w:p w14:paraId="0263942C" w14:textId="2C36D0C7" w:rsidR="00EE3429" w:rsidRDefault="00EE3429" w:rsidP="00020DB6">
      <w:pPr>
        <w:spacing w:after="0" w:line="240" w:lineRule="auto"/>
      </w:pPr>
    </w:p>
    <w:p w14:paraId="1F84EA3B" w14:textId="36CCFCE3" w:rsidR="00EE3429" w:rsidRDefault="00EE3429" w:rsidP="00020DB6">
      <w:pPr>
        <w:spacing w:after="0" w:line="240" w:lineRule="auto"/>
      </w:pPr>
    </w:p>
    <w:p w14:paraId="3E6E599F" w14:textId="7C81AC90" w:rsidR="00890C36" w:rsidRDefault="00890C36" w:rsidP="00020DB6">
      <w:pPr>
        <w:spacing w:after="0" w:line="240" w:lineRule="auto"/>
      </w:pPr>
    </w:p>
    <w:p w14:paraId="59E74F41" w14:textId="77777777" w:rsidR="00293406" w:rsidRDefault="00293406" w:rsidP="00020DB6">
      <w:pPr>
        <w:spacing w:after="0" w:line="240" w:lineRule="auto"/>
      </w:pPr>
    </w:p>
    <w:p w14:paraId="56B4534A" w14:textId="77777777" w:rsidR="00293406" w:rsidRDefault="00293406" w:rsidP="00020DB6">
      <w:pPr>
        <w:spacing w:after="0" w:line="240" w:lineRule="auto"/>
      </w:pPr>
    </w:p>
    <w:p w14:paraId="21A4ADE6" w14:textId="77777777" w:rsidR="00293406" w:rsidRDefault="00293406" w:rsidP="00020DB6">
      <w:pPr>
        <w:spacing w:after="0" w:line="240" w:lineRule="auto"/>
      </w:pPr>
    </w:p>
    <w:p w14:paraId="1051CDA5" w14:textId="77777777" w:rsidR="00293406" w:rsidRDefault="00293406" w:rsidP="00020DB6">
      <w:pPr>
        <w:spacing w:after="0" w:line="240" w:lineRule="auto"/>
      </w:pPr>
    </w:p>
    <w:p w14:paraId="1F84BFCE" w14:textId="57D42BB4" w:rsidR="00EE3429" w:rsidRDefault="00EE3429" w:rsidP="00020DB6">
      <w:pPr>
        <w:spacing w:after="0" w:line="240" w:lineRule="auto"/>
      </w:pPr>
    </w:p>
    <w:p w14:paraId="54600A25" w14:textId="688CCED5" w:rsidR="00B9535F" w:rsidRDefault="00E06A3A" w:rsidP="00E06A3A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</w:rPr>
      </w:pPr>
      <w:r w:rsidRPr="009E436D">
        <w:rPr>
          <w:b/>
          <w:bCs/>
        </w:rPr>
        <w:t>FIBONACCI RETRACEMENT 4HR</w:t>
      </w:r>
      <w:r w:rsidR="00152B3D">
        <w:rPr>
          <w:b/>
          <w:bCs/>
        </w:rPr>
        <w:t xml:space="preserve"> Chart</w:t>
      </w:r>
    </w:p>
    <w:p w14:paraId="0662602A" w14:textId="74A057DA" w:rsidR="003B1F63" w:rsidRDefault="003B1F63" w:rsidP="003B1F63">
      <w:pPr>
        <w:spacing w:after="0" w:line="240" w:lineRule="auto"/>
      </w:pPr>
      <w:proofErr w:type="spellStart"/>
      <w:r>
        <w:t>Fibo</w:t>
      </w:r>
      <w:proofErr w:type="spellEnd"/>
      <w:r>
        <w:t xml:space="preserve"> Retracement </w:t>
      </w:r>
      <w:proofErr w:type="gramStart"/>
      <w:r>
        <w:t>is</w:t>
      </w:r>
      <w:proofErr w:type="gramEnd"/>
      <w:r>
        <w:t xml:space="preserve"> created </w:t>
      </w:r>
      <w:r w:rsidR="00146C0E">
        <w:t>when a</w:t>
      </w:r>
      <w:r w:rsidR="00680719">
        <w:t xml:space="preserve"> Daily Candle Cancel</w:t>
      </w:r>
      <w:r w:rsidR="00146C0E">
        <w:t xml:space="preserve"> </w:t>
      </w:r>
      <w:proofErr w:type="gramStart"/>
      <w:r w:rsidR="00146C0E">
        <w:t>is</w:t>
      </w:r>
      <w:proofErr w:type="gramEnd"/>
      <w:r w:rsidR="00146C0E">
        <w:t xml:space="preserve"> formed</w:t>
      </w:r>
      <w:r w:rsidR="00680719">
        <w:t>.</w:t>
      </w:r>
    </w:p>
    <w:p w14:paraId="1B5885F2" w14:textId="2457A422" w:rsidR="00680719" w:rsidRDefault="00680719" w:rsidP="003B1F63">
      <w:pPr>
        <w:spacing w:after="0" w:line="240" w:lineRule="auto"/>
      </w:pPr>
      <w:r>
        <w:lastRenderedPageBreak/>
        <w:t>It’s used to Enter Trades</w:t>
      </w:r>
      <w:r w:rsidR="00F42AE6">
        <w:t xml:space="preserve"> at favorable Price Points.</w:t>
      </w:r>
    </w:p>
    <w:p w14:paraId="1654AEBC" w14:textId="7F1436CA" w:rsidR="00465D56" w:rsidRPr="009D0826" w:rsidRDefault="00BE03D2" w:rsidP="003B1F63">
      <w:pPr>
        <w:spacing w:after="0" w:line="240" w:lineRule="auto"/>
      </w:pPr>
      <w:r>
        <w:t>EA</w:t>
      </w:r>
      <w:r w:rsidR="00F42AE6">
        <w:t xml:space="preserve"> Draws </w:t>
      </w:r>
      <w:proofErr w:type="spellStart"/>
      <w:r w:rsidR="00F42AE6">
        <w:t>Fibo</w:t>
      </w:r>
      <w:proofErr w:type="spellEnd"/>
      <w:r w:rsidR="00F42AE6">
        <w:t xml:space="preserve"> Retracement from Main S&amp;R Levels on 4HR Chart</w:t>
      </w:r>
      <w:r w:rsidR="0025686D">
        <w:t xml:space="preserve"> to Candle Cancel Price Points on Daily Candle Cancel.</w:t>
      </w:r>
    </w:p>
    <w:p w14:paraId="012FCCE1" w14:textId="6C4F808E" w:rsidR="00231565" w:rsidRDefault="00375825" w:rsidP="00020DB6">
      <w:pPr>
        <w:spacing w:after="0" w:line="240" w:lineRule="auto"/>
      </w:pPr>
      <w:r>
        <w:t xml:space="preserve">Once a Trend has been </w:t>
      </w:r>
      <w:r w:rsidR="000B61CF">
        <w:t>Confirmed</w:t>
      </w:r>
      <w:r w:rsidR="00231565">
        <w:t xml:space="preserve"> </w:t>
      </w:r>
      <w:r w:rsidR="00BC45F1">
        <w:t>(</w:t>
      </w:r>
      <w:r w:rsidR="00231565">
        <w:t>Daily Chart</w:t>
      </w:r>
      <w:r w:rsidR="00BC45F1">
        <w:t>)</w:t>
      </w:r>
      <w:r w:rsidR="00231565">
        <w:t>, this Setup is Activated.</w:t>
      </w:r>
    </w:p>
    <w:p w14:paraId="56AF45B8" w14:textId="3E7E7583" w:rsidR="004725A6" w:rsidRDefault="00BE03D2" w:rsidP="00020DB6">
      <w:pPr>
        <w:spacing w:after="0" w:line="240" w:lineRule="auto"/>
      </w:pPr>
      <w:r>
        <w:t>EA</w:t>
      </w:r>
      <w:r w:rsidR="004F1CD9">
        <w:t xml:space="preserve"> uses</w:t>
      </w:r>
      <w:r w:rsidR="00755587">
        <w:t xml:space="preserve"> </w:t>
      </w:r>
      <w:r w:rsidR="00713E70">
        <w:t xml:space="preserve">Low </w:t>
      </w:r>
      <w:r w:rsidR="00581018">
        <w:t xml:space="preserve">Main </w:t>
      </w:r>
      <w:r w:rsidR="00755587">
        <w:t xml:space="preserve">S&amp;R Levels </w:t>
      </w:r>
      <w:r w:rsidR="00CE0EAE">
        <w:t>(Point 5)</w:t>
      </w:r>
      <w:r w:rsidR="00601EE8">
        <w:t xml:space="preserve"> in the</w:t>
      </w:r>
      <w:r w:rsidR="00755587">
        <w:t xml:space="preserve"> 4HR Time Frame</w:t>
      </w:r>
      <w:r w:rsidR="004F1CD9">
        <w:t xml:space="preserve"> </w:t>
      </w:r>
      <w:r w:rsidR="005141D7">
        <w:t xml:space="preserve">and </w:t>
      </w:r>
      <w:r w:rsidR="00713E70">
        <w:t xml:space="preserve">Highs </w:t>
      </w:r>
      <w:r w:rsidR="009C0EAD">
        <w:t xml:space="preserve">created by </w:t>
      </w:r>
      <w:r w:rsidR="004F1CD9">
        <w:t xml:space="preserve">Candle Cancel </w:t>
      </w:r>
      <w:r w:rsidR="00AA48AA">
        <w:t>o</w:t>
      </w:r>
      <w:r w:rsidR="00E84C07">
        <w:t>n</w:t>
      </w:r>
      <w:r w:rsidR="00AA48AA">
        <w:t xml:space="preserve"> the Daily Chart to</w:t>
      </w:r>
      <w:r w:rsidR="00755587">
        <w:t xml:space="preserve"> Identif</w:t>
      </w:r>
      <w:r w:rsidR="00AA48AA">
        <w:t xml:space="preserve">y </w:t>
      </w:r>
      <w:r w:rsidR="00AF157B">
        <w:t>where to Draw Fibonacci</w:t>
      </w:r>
      <w:r w:rsidR="00755587">
        <w:t xml:space="preserve"> Retracement</w:t>
      </w:r>
      <w:r w:rsidR="00D95010">
        <w:t xml:space="preserve">. </w:t>
      </w:r>
    </w:p>
    <w:p w14:paraId="69BFFF56" w14:textId="77777777" w:rsidR="004E66F2" w:rsidRDefault="004E66F2" w:rsidP="00020DB6">
      <w:pPr>
        <w:spacing w:after="0" w:line="240" w:lineRule="auto"/>
      </w:pPr>
    </w:p>
    <w:p w14:paraId="3264DAA0" w14:textId="6B82E95D" w:rsidR="002329C5" w:rsidRPr="008B6C6D" w:rsidRDefault="00D95010" w:rsidP="00020DB6">
      <w:pPr>
        <w:spacing w:after="0" w:line="240" w:lineRule="auto"/>
      </w:pPr>
      <w:r>
        <w:t xml:space="preserve">When Price retraces past </w:t>
      </w:r>
      <w:r w:rsidR="008B6C6D" w:rsidRPr="008B6C6D">
        <w:rPr>
          <w:b/>
          <w:bCs/>
        </w:rPr>
        <w:t>E</w:t>
      </w:r>
      <w:r w:rsidR="00E84C07" w:rsidRPr="008B6C6D">
        <w:rPr>
          <w:b/>
          <w:bCs/>
        </w:rPr>
        <w:t>ach</w:t>
      </w:r>
      <w:r w:rsidR="00E84C07">
        <w:t xml:space="preserve"> </w:t>
      </w:r>
      <w:proofErr w:type="spellStart"/>
      <w:r w:rsidR="00771E29">
        <w:t>Fib</w:t>
      </w:r>
      <w:r w:rsidR="00082324">
        <w:t>o</w:t>
      </w:r>
      <w:proofErr w:type="spellEnd"/>
      <w:r w:rsidR="00771E29">
        <w:t xml:space="preserve"> Level</w:t>
      </w:r>
      <w:r w:rsidR="00755587">
        <w:t xml:space="preserve"> it creates an Event</w:t>
      </w:r>
      <w:r w:rsidR="00F73E90">
        <w:t xml:space="preserve">. </w:t>
      </w:r>
      <w:r w:rsidR="00755587">
        <w:t>Notification is Required.</w:t>
      </w:r>
    </w:p>
    <w:p w14:paraId="5E066FFD" w14:textId="1AB1688E" w:rsidR="00AD10CD" w:rsidRDefault="00E63C3A" w:rsidP="00020DB6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797504" behindDoc="0" locked="0" layoutInCell="1" allowOverlap="1" wp14:anchorId="575B0DCA" wp14:editId="4FAE29F1">
            <wp:simplePos x="0" y="0"/>
            <wp:positionH relativeFrom="margin">
              <wp:posOffset>0</wp:posOffset>
            </wp:positionH>
            <wp:positionV relativeFrom="paragraph">
              <wp:posOffset>187325</wp:posOffset>
            </wp:positionV>
            <wp:extent cx="5941474" cy="1932317"/>
            <wp:effectExtent l="0" t="0" r="2540" b="0"/>
            <wp:wrapNone/>
            <wp:docPr id="1486973616" name="Picture 4" descr="A graph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973616" name="Picture 4" descr="A graph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474" cy="193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C33D6AA" w14:textId="67EA1841" w:rsidR="00446D57" w:rsidRDefault="00446D57" w:rsidP="00020DB6">
      <w:pPr>
        <w:spacing w:after="0" w:line="240" w:lineRule="auto"/>
      </w:pPr>
    </w:p>
    <w:p w14:paraId="36BAA9D0" w14:textId="23BCF23D" w:rsidR="00446D57" w:rsidRDefault="00446D57" w:rsidP="00020DB6">
      <w:pPr>
        <w:spacing w:after="0" w:line="240" w:lineRule="auto"/>
      </w:pPr>
    </w:p>
    <w:p w14:paraId="61DDFB12" w14:textId="5363620D" w:rsidR="00446D57" w:rsidRDefault="00446D57" w:rsidP="00020DB6">
      <w:pPr>
        <w:spacing w:after="0" w:line="240" w:lineRule="auto"/>
      </w:pPr>
    </w:p>
    <w:p w14:paraId="3F05342F" w14:textId="25A87C83" w:rsidR="00446D57" w:rsidRDefault="00446D57" w:rsidP="00020DB6">
      <w:pPr>
        <w:spacing w:after="0" w:line="240" w:lineRule="auto"/>
      </w:pPr>
    </w:p>
    <w:p w14:paraId="03654E90" w14:textId="7966EA14" w:rsidR="00446D57" w:rsidRDefault="00446D57" w:rsidP="00020DB6">
      <w:pPr>
        <w:spacing w:after="0" w:line="240" w:lineRule="auto"/>
      </w:pPr>
    </w:p>
    <w:p w14:paraId="357F9217" w14:textId="4DEE9AD1" w:rsidR="00446D57" w:rsidRDefault="00446D57" w:rsidP="00020DB6">
      <w:pPr>
        <w:spacing w:after="0" w:line="240" w:lineRule="auto"/>
      </w:pPr>
    </w:p>
    <w:p w14:paraId="409A42A8" w14:textId="43BC2564" w:rsidR="00D65A89" w:rsidRDefault="00D65A89" w:rsidP="00020DB6">
      <w:pPr>
        <w:spacing w:after="0" w:line="240" w:lineRule="auto"/>
      </w:pPr>
    </w:p>
    <w:p w14:paraId="78FEE28E" w14:textId="26C6AE41" w:rsidR="00D65A89" w:rsidRDefault="00D65A89" w:rsidP="00020DB6">
      <w:pPr>
        <w:spacing w:after="0" w:line="240" w:lineRule="auto"/>
      </w:pPr>
    </w:p>
    <w:p w14:paraId="59CBC0FD" w14:textId="3E0E2C72" w:rsidR="00D65A89" w:rsidRDefault="00D65A89" w:rsidP="00020DB6">
      <w:pPr>
        <w:spacing w:after="0" w:line="240" w:lineRule="auto"/>
      </w:pPr>
    </w:p>
    <w:p w14:paraId="75B4F671" w14:textId="7A011BE2" w:rsidR="00446D57" w:rsidRDefault="00446D57" w:rsidP="00020DB6">
      <w:pPr>
        <w:spacing w:after="0" w:line="240" w:lineRule="auto"/>
      </w:pPr>
    </w:p>
    <w:p w14:paraId="73859AFB" w14:textId="30E745B0" w:rsidR="00446D57" w:rsidRDefault="00446D57" w:rsidP="00020DB6">
      <w:pPr>
        <w:spacing w:after="0" w:line="240" w:lineRule="auto"/>
      </w:pPr>
    </w:p>
    <w:p w14:paraId="3A50D2B6" w14:textId="0E7ADCF2" w:rsidR="00446D57" w:rsidRDefault="00446D57" w:rsidP="00020DB6">
      <w:pPr>
        <w:spacing w:after="0" w:line="240" w:lineRule="auto"/>
      </w:pPr>
    </w:p>
    <w:p w14:paraId="4D0FDD13" w14:textId="77777777" w:rsidR="00165CB2" w:rsidRDefault="00165CB2" w:rsidP="00020DB6">
      <w:pPr>
        <w:spacing w:after="0" w:line="240" w:lineRule="auto"/>
      </w:pPr>
    </w:p>
    <w:p w14:paraId="63F44CD0" w14:textId="77777777" w:rsidR="00165CB2" w:rsidRDefault="00165CB2" w:rsidP="00020DB6">
      <w:pPr>
        <w:spacing w:after="0" w:line="240" w:lineRule="auto"/>
      </w:pPr>
    </w:p>
    <w:p w14:paraId="4072DEB8" w14:textId="77777777" w:rsidR="00163A2F" w:rsidRDefault="00163A2F" w:rsidP="00020DB6">
      <w:pPr>
        <w:spacing w:after="0" w:line="240" w:lineRule="auto"/>
      </w:pPr>
    </w:p>
    <w:p w14:paraId="013FA8E8" w14:textId="77777777" w:rsidR="00163A2F" w:rsidRDefault="00163A2F" w:rsidP="00020DB6">
      <w:pPr>
        <w:spacing w:after="0" w:line="240" w:lineRule="auto"/>
      </w:pPr>
    </w:p>
    <w:p w14:paraId="57F28CC0" w14:textId="139FA355" w:rsidR="008305BB" w:rsidRPr="00D03D27" w:rsidRDefault="00997F9D" w:rsidP="008305BB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  <w:lang w:val="es-MX"/>
        </w:rPr>
      </w:pPr>
      <w:r w:rsidRPr="00D75F33">
        <w:rPr>
          <w:b/>
          <w:bCs/>
          <w:lang w:val="es-MX"/>
        </w:rPr>
        <w:t>1HR</w:t>
      </w:r>
      <w:r w:rsidR="00152B3D">
        <w:rPr>
          <w:b/>
          <w:bCs/>
          <w:lang w:val="es-MX"/>
        </w:rPr>
        <w:t xml:space="preserve"> Chart</w:t>
      </w:r>
    </w:p>
    <w:p w14:paraId="02D1D30B" w14:textId="081CBB9E" w:rsidR="00237E1C" w:rsidRDefault="008305BB" w:rsidP="00237E1C">
      <w:pPr>
        <w:pStyle w:val="ListParagraph"/>
        <w:spacing w:after="0" w:line="240" w:lineRule="auto"/>
        <w:ind w:left="0"/>
        <w:rPr>
          <w:b/>
          <w:bCs/>
        </w:rPr>
      </w:pPr>
      <w:r>
        <w:t>It’s used to Enter Trades at favorable Price Points</w:t>
      </w:r>
      <w:r w:rsidR="00D03D27">
        <w:t xml:space="preserve"> when </w:t>
      </w:r>
      <w:r w:rsidR="0000334C">
        <w:t>Candle Cancel Patterns</w:t>
      </w:r>
      <w:r w:rsidR="007F3593">
        <w:t xml:space="preserve"> </w:t>
      </w:r>
      <w:r w:rsidR="00084E37">
        <w:t xml:space="preserve">occur while tracking </w:t>
      </w:r>
      <w:r w:rsidR="007F3593">
        <w:t xml:space="preserve">MACD </w:t>
      </w:r>
      <w:r w:rsidR="007E1101">
        <w:t>Histogram</w:t>
      </w:r>
      <w:r w:rsidR="007F3593">
        <w:t xml:space="preserve"> Crossover 0</w:t>
      </w:r>
      <w:r w:rsidR="00084E37">
        <w:t xml:space="preserve">. </w:t>
      </w:r>
      <w:r w:rsidR="00325798">
        <w:t xml:space="preserve"> </w:t>
      </w:r>
    </w:p>
    <w:p w14:paraId="15A85B8C" w14:textId="712A47D7" w:rsidR="00465D56" w:rsidRDefault="00465D56" w:rsidP="00465D56">
      <w:pPr>
        <w:spacing w:after="0" w:line="240" w:lineRule="auto"/>
        <w:rPr>
          <w:b/>
          <w:bCs/>
        </w:rPr>
      </w:pPr>
      <w:r>
        <w:t xml:space="preserve">When </w:t>
      </w:r>
      <w:r w:rsidR="00084E37">
        <w:t xml:space="preserve">a Candle Cancel Pattern </w:t>
      </w:r>
      <w:r w:rsidR="00CD4956">
        <w:t>occurs</w:t>
      </w:r>
      <w:r>
        <w:t>, Notification is Required.</w:t>
      </w:r>
    </w:p>
    <w:p w14:paraId="1B7C0DFB" w14:textId="77777777" w:rsidR="007F3593" w:rsidRPr="008305BB" w:rsidRDefault="007F3593" w:rsidP="00237E1C">
      <w:pPr>
        <w:pStyle w:val="ListParagraph"/>
        <w:spacing w:after="0" w:line="240" w:lineRule="auto"/>
        <w:ind w:left="0"/>
        <w:rPr>
          <w:b/>
          <w:bCs/>
        </w:rPr>
      </w:pPr>
    </w:p>
    <w:p w14:paraId="38506721" w14:textId="40560A3E" w:rsidR="00EE78F4" w:rsidRDefault="00947435" w:rsidP="00997F9D">
      <w:pPr>
        <w:pStyle w:val="ListParagraph"/>
        <w:spacing w:after="0" w:line="240" w:lineRule="auto"/>
        <w:ind w:left="0"/>
      </w:pPr>
      <w:r>
        <w:t xml:space="preserve">Depending on Confirmed Trend, </w:t>
      </w:r>
      <w:r w:rsidR="00BE03D2">
        <w:t>EA</w:t>
      </w:r>
      <w:r>
        <w:t xml:space="preserve"> uses Candle Cancel Patterns </w:t>
      </w:r>
      <w:r w:rsidR="00C905B8">
        <w:t xml:space="preserve">and MACD Histogram Crossover 0 on the 1HR Chart </w:t>
      </w:r>
      <w:r>
        <w:t xml:space="preserve">to </w:t>
      </w:r>
      <w:r w:rsidR="00C905B8">
        <w:t xml:space="preserve">create Events. </w:t>
      </w:r>
      <w:r w:rsidR="00EE78F4">
        <w:t>It only focuses on 1HR Chart</w:t>
      </w:r>
      <w:r w:rsidR="00A67BAC">
        <w:t xml:space="preserve"> (for Candle Cancel Patterns and MACD Main S&amp;R Levels)</w:t>
      </w:r>
      <w:r w:rsidR="0020456B">
        <w:t xml:space="preserve"> and Notifies of Events based on same Trend direction.</w:t>
      </w:r>
    </w:p>
    <w:p w14:paraId="126F884B" w14:textId="06DA7C0B" w:rsidR="00165CB2" w:rsidRDefault="00165CB2" w:rsidP="00997F9D">
      <w:pPr>
        <w:pStyle w:val="ListParagraph"/>
        <w:spacing w:after="0" w:line="240" w:lineRule="auto"/>
        <w:ind w:left="0"/>
      </w:pPr>
      <w:r>
        <w:rPr>
          <w:noProof/>
        </w:rPr>
        <w:drawing>
          <wp:anchor distT="0" distB="0" distL="114300" distR="114300" simplePos="0" relativeHeight="251799552" behindDoc="0" locked="0" layoutInCell="1" allowOverlap="1" wp14:anchorId="147F0B46" wp14:editId="5D84EE13">
            <wp:simplePos x="0" y="0"/>
            <wp:positionH relativeFrom="margin">
              <wp:posOffset>-51759</wp:posOffset>
            </wp:positionH>
            <wp:positionV relativeFrom="paragraph">
              <wp:posOffset>193028</wp:posOffset>
            </wp:positionV>
            <wp:extent cx="5942797" cy="1940572"/>
            <wp:effectExtent l="0" t="0" r="1270" b="2540"/>
            <wp:wrapNone/>
            <wp:docPr id="818444428" name="Picture 6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444428" name="Picture 6" descr="A screenshot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797" cy="194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B2F2EF6" w14:textId="13D2E576" w:rsidR="00165CB2" w:rsidRDefault="00165CB2" w:rsidP="00997F9D">
      <w:pPr>
        <w:pStyle w:val="ListParagraph"/>
        <w:spacing w:after="0" w:line="240" w:lineRule="auto"/>
        <w:ind w:left="0"/>
      </w:pPr>
    </w:p>
    <w:p w14:paraId="0EDEBE71" w14:textId="311A8D62" w:rsidR="00165CB2" w:rsidRDefault="00165CB2" w:rsidP="00997F9D">
      <w:pPr>
        <w:pStyle w:val="ListParagraph"/>
        <w:spacing w:after="0" w:line="240" w:lineRule="auto"/>
        <w:ind w:left="0"/>
      </w:pPr>
    </w:p>
    <w:p w14:paraId="72F0A41E" w14:textId="0F8A742C" w:rsidR="00714AB1" w:rsidRDefault="00714AB1" w:rsidP="00997F9D">
      <w:pPr>
        <w:pStyle w:val="ListParagraph"/>
        <w:spacing w:after="0" w:line="240" w:lineRule="auto"/>
        <w:ind w:left="0"/>
      </w:pPr>
    </w:p>
    <w:p w14:paraId="5C85190A" w14:textId="1FF7F764" w:rsidR="0025796E" w:rsidRDefault="0025796E" w:rsidP="0025796E">
      <w:pPr>
        <w:spacing w:after="0" w:line="240" w:lineRule="auto"/>
      </w:pPr>
    </w:p>
    <w:p w14:paraId="38141C4C" w14:textId="322FEA60" w:rsidR="00714AB1" w:rsidRPr="002337AA" w:rsidRDefault="00714AB1" w:rsidP="0025796E">
      <w:pPr>
        <w:spacing w:after="0" w:line="240" w:lineRule="auto"/>
      </w:pPr>
    </w:p>
    <w:p w14:paraId="3BB2B3C4" w14:textId="4E24E5B0" w:rsidR="0025796E" w:rsidRPr="002337AA" w:rsidRDefault="0025796E" w:rsidP="00020DB6">
      <w:pPr>
        <w:spacing w:after="0" w:line="240" w:lineRule="auto"/>
      </w:pPr>
    </w:p>
    <w:p w14:paraId="69D57BDC" w14:textId="7E579D86" w:rsidR="0025796E" w:rsidRPr="002337AA" w:rsidRDefault="0025796E" w:rsidP="00020DB6">
      <w:pPr>
        <w:spacing w:after="0" w:line="240" w:lineRule="auto"/>
      </w:pPr>
    </w:p>
    <w:p w14:paraId="4668EF27" w14:textId="77777777" w:rsidR="0025796E" w:rsidRPr="002337AA" w:rsidRDefault="0025796E" w:rsidP="00020DB6">
      <w:pPr>
        <w:spacing w:after="0" w:line="240" w:lineRule="auto"/>
      </w:pPr>
    </w:p>
    <w:p w14:paraId="4745E47A" w14:textId="77777777" w:rsidR="0025796E" w:rsidRPr="002337AA" w:rsidRDefault="0025796E" w:rsidP="00020DB6">
      <w:pPr>
        <w:spacing w:after="0" w:line="240" w:lineRule="auto"/>
      </w:pPr>
    </w:p>
    <w:p w14:paraId="427F5397" w14:textId="797EC908" w:rsidR="0025796E" w:rsidRPr="002337AA" w:rsidRDefault="0025796E" w:rsidP="00020DB6">
      <w:pPr>
        <w:spacing w:after="0" w:line="240" w:lineRule="auto"/>
      </w:pPr>
    </w:p>
    <w:p w14:paraId="5C12F61B" w14:textId="77777777" w:rsidR="0025796E" w:rsidRPr="002337AA" w:rsidRDefault="0025796E" w:rsidP="00020DB6">
      <w:pPr>
        <w:spacing w:after="0" w:line="240" w:lineRule="auto"/>
      </w:pPr>
    </w:p>
    <w:p w14:paraId="48129A1B" w14:textId="65A61403" w:rsidR="0025796E" w:rsidRPr="002337AA" w:rsidRDefault="0025796E" w:rsidP="00020DB6">
      <w:pPr>
        <w:spacing w:after="0" w:line="240" w:lineRule="auto"/>
      </w:pPr>
    </w:p>
    <w:p w14:paraId="7F3F9F96" w14:textId="04D335D8" w:rsidR="00381897" w:rsidRDefault="00471122" w:rsidP="00BC5415">
      <w:pPr>
        <w:spacing w:after="0" w:line="240" w:lineRule="auto"/>
        <w:jc w:val="center"/>
        <w:rPr>
          <w:b/>
          <w:bCs/>
          <w:sz w:val="32"/>
          <w:szCs w:val="32"/>
        </w:rPr>
      </w:pPr>
      <w:r w:rsidRPr="00857760">
        <w:rPr>
          <w:b/>
          <w:bCs/>
          <w:sz w:val="32"/>
          <w:szCs w:val="32"/>
        </w:rPr>
        <w:t xml:space="preserve">EXPERT ADVISOR </w:t>
      </w:r>
      <w:r w:rsidR="00C83970" w:rsidRPr="00857760">
        <w:rPr>
          <w:b/>
          <w:bCs/>
          <w:sz w:val="32"/>
          <w:szCs w:val="32"/>
        </w:rPr>
        <w:t xml:space="preserve">TREND </w:t>
      </w:r>
      <w:r w:rsidRPr="00857760">
        <w:rPr>
          <w:b/>
          <w:bCs/>
          <w:sz w:val="32"/>
          <w:szCs w:val="32"/>
        </w:rPr>
        <w:t>STRATEGY</w:t>
      </w:r>
      <w:r w:rsidR="00BC5415">
        <w:rPr>
          <w:b/>
          <w:bCs/>
          <w:sz w:val="32"/>
          <w:szCs w:val="32"/>
        </w:rPr>
        <w:t xml:space="preserve"> RULES</w:t>
      </w:r>
    </w:p>
    <w:p w14:paraId="46DA38F9" w14:textId="6E763998" w:rsidR="00381897" w:rsidRDefault="00381897" w:rsidP="00381897">
      <w:pPr>
        <w:spacing w:after="0" w:line="240" w:lineRule="auto"/>
      </w:pPr>
      <w:r>
        <w:t xml:space="preserve">Now that </w:t>
      </w:r>
      <w:r w:rsidR="004E3776">
        <w:t>EA</w:t>
      </w:r>
      <w:r>
        <w:t xml:space="preserve"> </w:t>
      </w:r>
      <w:r w:rsidR="00F22E35">
        <w:t xml:space="preserve">can Identify and Label </w:t>
      </w:r>
      <w:r w:rsidR="007F3C7B">
        <w:t xml:space="preserve">Main </w:t>
      </w:r>
      <w:r>
        <w:t>S&amp;R Levels (H</w:t>
      </w:r>
      <w:r w:rsidR="007F3C7B">
        <w:t>H, LH, SC, LL</w:t>
      </w:r>
      <w:r>
        <w:t>, etc...)</w:t>
      </w:r>
      <w:r w:rsidR="00F22E35">
        <w:t>,</w:t>
      </w:r>
      <w:r>
        <w:t xml:space="preserve"> </w:t>
      </w:r>
      <w:r w:rsidR="00E26595">
        <w:t xml:space="preserve">Compare  </w:t>
      </w:r>
      <w:proofErr w:type="spellStart"/>
      <w:r w:rsidR="00E26595">
        <w:t>M</w:t>
      </w:r>
      <w:r w:rsidR="004E3776">
        <w:t>iniRetracement</w:t>
      </w:r>
      <w:r w:rsidR="00E26595">
        <w:t>’s</w:t>
      </w:r>
      <w:proofErr w:type="spellEnd"/>
      <w:r w:rsidR="004E3776">
        <w:t xml:space="preserve"> Mini S&amp;R Levels</w:t>
      </w:r>
      <w:r w:rsidR="00111957">
        <w:t xml:space="preserve"> to Previous Main S&amp;R Levels</w:t>
      </w:r>
      <w:r w:rsidR="004E3776">
        <w:t xml:space="preserve">, </w:t>
      </w:r>
      <w:r w:rsidR="00111957">
        <w:t xml:space="preserve">and Create Objects needed for </w:t>
      </w:r>
      <w:r w:rsidR="002810DB">
        <w:t>Strategy</w:t>
      </w:r>
      <w:r w:rsidR="00FC6D0A">
        <w:t>;</w:t>
      </w:r>
      <w:r w:rsidR="002810DB">
        <w:t xml:space="preserve"> </w:t>
      </w:r>
      <w:r w:rsidR="00FC6D0A">
        <w:t xml:space="preserve">it needs to be able to Recognize </w:t>
      </w:r>
      <w:r>
        <w:t xml:space="preserve">the Setups created by the </w:t>
      </w:r>
      <w:r w:rsidR="00FC6D0A">
        <w:t>M</w:t>
      </w:r>
      <w:r>
        <w:t>arket.</w:t>
      </w:r>
    </w:p>
    <w:p w14:paraId="3CC88F7C" w14:textId="77777777" w:rsidR="00381897" w:rsidRDefault="00381897" w:rsidP="00381897">
      <w:pPr>
        <w:spacing w:after="0" w:line="240" w:lineRule="auto"/>
      </w:pPr>
    </w:p>
    <w:p w14:paraId="75355884" w14:textId="3A4ABE3B" w:rsidR="00381897" w:rsidRDefault="00381897" w:rsidP="00381897">
      <w:pPr>
        <w:spacing w:after="0" w:line="240" w:lineRule="auto"/>
      </w:pPr>
      <w:r>
        <w:t xml:space="preserve">Basically, a Down Trend Starts when </w:t>
      </w:r>
      <w:r w:rsidR="007B47FC">
        <w:t>an</w:t>
      </w:r>
      <w:r>
        <w:t xml:space="preserve"> Up Trend is dying and vice versa. We will </w:t>
      </w:r>
      <w:r w:rsidR="007B47FC">
        <w:t>go over</w:t>
      </w:r>
      <w:r w:rsidR="002F168D">
        <w:t xml:space="preserve"> </w:t>
      </w:r>
      <w:r>
        <w:t>through the life cycle of a</w:t>
      </w:r>
      <w:r w:rsidR="002F168D">
        <w:t>n</w:t>
      </w:r>
      <w:r>
        <w:t xml:space="preserve"> Up Trend, it’s the same for the Down Trend</w:t>
      </w:r>
      <w:r w:rsidR="002F168D">
        <w:t xml:space="preserve"> (just the Opposite).</w:t>
      </w:r>
    </w:p>
    <w:p w14:paraId="1A91C34E" w14:textId="26B974C7" w:rsidR="00381897" w:rsidRDefault="00381897" w:rsidP="00381897">
      <w:pPr>
        <w:spacing w:after="0" w:line="240" w:lineRule="auto"/>
      </w:pPr>
      <w:r>
        <w:t xml:space="preserve">We will define all </w:t>
      </w:r>
      <w:r w:rsidR="00E57B4E">
        <w:t>S</w:t>
      </w:r>
      <w:r>
        <w:t xml:space="preserve">tages </w:t>
      </w:r>
      <w:r w:rsidR="00E57B4E">
        <w:t xml:space="preserve">of an Up Trend </w:t>
      </w:r>
      <w:r>
        <w:t>and when</w:t>
      </w:r>
      <w:r w:rsidR="00E57B4E">
        <w:t>/</w:t>
      </w:r>
      <w:r>
        <w:t xml:space="preserve">if/how </w:t>
      </w:r>
      <w:r w:rsidR="00E57B4E">
        <w:t xml:space="preserve">EA will Trade </w:t>
      </w:r>
      <w:r>
        <w:t>each one</w:t>
      </w:r>
      <w:r w:rsidR="001B1A7A">
        <w:t>, including Entries and Exits.</w:t>
      </w:r>
    </w:p>
    <w:p w14:paraId="6831303F" w14:textId="77777777" w:rsidR="006F2D33" w:rsidRDefault="006F2D33" w:rsidP="00381897">
      <w:pPr>
        <w:spacing w:after="0" w:line="240" w:lineRule="auto"/>
      </w:pPr>
    </w:p>
    <w:p w14:paraId="0A8A3390" w14:textId="605C4BAA" w:rsidR="00381897" w:rsidRPr="00782E75" w:rsidRDefault="00381897" w:rsidP="00381897">
      <w:pPr>
        <w:spacing w:after="0" w:line="240" w:lineRule="auto"/>
        <w:rPr>
          <w:b/>
          <w:bCs/>
          <w:sz w:val="28"/>
          <w:szCs w:val="28"/>
        </w:rPr>
      </w:pPr>
      <w:r w:rsidRPr="00782E75">
        <w:rPr>
          <w:b/>
          <w:bCs/>
          <w:sz w:val="28"/>
          <w:szCs w:val="28"/>
        </w:rPr>
        <w:t>HOW A BULL TREND STARTS</w:t>
      </w:r>
    </w:p>
    <w:p w14:paraId="180A71F4" w14:textId="6CFBE941" w:rsidR="00A31746" w:rsidRDefault="00A31746" w:rsidP="00A31746">
      <w:pPr>
        <w:spacing w:after="0" w:line="240" w:lineRule="auto"/>
      </w:pPr>
      <w:r>
        <w:rPr>
          <w:b/>
          <w:bCs/>
        </w:rPr>
        <w:t xml:space="preserve">THERE ARE 9 </w:t>
      </w:r>
      <w:r w:rsidR="00534095">
        <w:rPr>
          <w:b/>
          <w:bCs/>
        </w:rPr>
        <w:t>SETUPS FOR EA TO ENTER LONG TRADES</w:t>
      </w:r>
    </w:p>
    <w:p w14:paraId="63C25190" w14:textId="26CCEA16" w:rsidR="00A31746" w:rsidRDefault="00534095" w:rsidP="00A31746">
      <w:pPr>
        <w:spacing w:after="0" w:line="240" w:lineRule="auto"/>
        <w:rPr>
          <w:b/>
          <w:bCs/>
        </w:rPr>
      </w:pPr>
      <w:r w:rsidRPr="002D28F7">
        <w:rPr>
          <w:b/>
          <w:bCs/>
          <w:highlight w:val="cyan"/>
        </w:rPr>
        <w:t>1</w:t>
      </w:r>
      <w:r w:rsidR="00A31746" w:rsidRPr="002D28F7">
        <w:rPr>
          <w:b/>
          <w:bCs/>
          <w:highlight w:val="cyan"/>
        </w:rPr>
        <w:t>- LOWEST LOW  E</w:t>
      </w:r>
      <w:r w:rsidRPr="002D28F7">
        <w:rPr>
          <w:b/>
          <w:bCs/>
          <w:highlight w:val="cyan"/>
        </w:rPr>
        <w:t>NTRY</w:t>
      </w:r>
    </w:p>
    <w:p w14:paraId="30BFFCCC" w14:textId="6F4C2CA4" w:rsidR="00A31746" w:rsidRDefault="00A31746" w:rsidP="00A31746">
      <w:pPr>
        <w:spacing w:after="0" w:line="240" w:lineRule="auto"/>
      </w:pPr>
      <w:r w:rsidRPr="00B17194">
        <w:rPr>
          <w:b/>
          <w:bCs/>
        </w:rPr>
        <w:t>B</w:t>
      </w:r>
      <w:r>
        <w:rPr>
          <w:b/>
          <w:bCs/>
        </w:rPr>
        <w:t>ear Trap</w:t>
      </w:r>
      <w:r>
        <w:t xml:space="preserve"> – This Setup is formed when a STEP is created from a High Main S&amp;R being Rejected by a Lower Low Mini S&amp;R</w:t>
      </w:r>
      <w:r w:rsidR="0061345F">
        <w:t>.</w:t>
      </w:r>
    </w:p>
    <w:p w14:paraId="5E9CA74A" w14:textId="0DDB5EDA" w:rsidR="00A31746" w:rsidRPr="009965AB" w:rsidRDefault="00A31746" w:rsidP="00A31746">
      <w:pPr>
        <w:spacing w:after="0" w:line="240" w:lineRule="auto"/>
      </w:pPr>
      <w:r w:rsidRPr="009965AB">
        <w:t>Lower Low – Trade setup is Recognized but EA does nothing</w:t>
      </w:r>
    </w:p>
    <w:p w14:paraId="3ACAB50C" w14:textId="64CBF55C" w:rsidR="00A31746" w:rsidRPr="009965AB" w:rsidRDefault="00A31746" w:rsidP="00A31746">
      <w:pPr>
        <w:spacing w:after="0" w:line="240" w:lineRule="auto"/>
      </w:pPr>
      <w:r w:rsidRPr="009965AB">
        <w:t xml:space="preserve">Higher Low – EA does nothing. It’s Another Setup, this section covers </w:t>
      </w:r>
      <w:r w:rsidR="006219DB">
        <w:t>if</w:t>
      </w:r>
      <w:r w:rsidRPr="009965AB">
        <w:t xml:space="preserve"> Mini S&amp;R is LL</w:t>
      </w:r>
    </w:p>
    <w:p w14:paraId="3136A4C7" w14:textId="6E299FD6" w:rsidR="00A016CE" w:rsidRDefault="00A31746" w:rsidP="00A31746">
      <w:pPr>
        <w:spacing w:after="0" w:line="240" w:lineRule="auto"/>
      </w:pPr>
      <w:r w:rsidRPr="009965AB">
        <w:t xml:space="preserve">Same Floor – EA does nothing. It’s Another Setup, this section </w:t>
      </w:r>
      <w:r w:rsidR="006219DB">
        <w:t>c</w:t>
      </w:r>
      <w:r w:rsidRPr="009965AB">
        <w:t xml:space="preserve">overs </w:t>
      </w:r>
      <w:r w:rsidR="006219DB">
        <w:t>if</w:t>
      </w:r>
      <w:r w:rsidRPr="009965AB">
        <w:t xml:space="preserve"> Mini S&amp;R is LL</w:t>
      </w:r>
    </w:p>
    <w:p w14:paraId="3EFD78EA" w14:textId="77777777" w:rsidR="006C5BA9" w:rsidRDefault="006C5BA9" w:rsidP="00A31746">
      <w:pPr>
        <w:spacing w:after="0" w:line="240" w:lineRule="auto"/>
        <w:rPr>
          <w:highlight w:val="green"/>
        </w:rPr>
      </w:pPr>
    </w:p>
    <w:p w14:paraId="77114440" w14:textId="124EA95A" w:rsidR="008C24C3" w:rsidRPr="008C24C3" w:rsidRDefault="008C24C3" w:rsidP="00A31746">
      <w:pPr>
        <w:spacing w:after="0" w:line="240" w:lineRule="auto"/>
      </w:pPr>
      <w:r w:rsidRPr="008C24C3">
        <w:t xml:space="preserve">Lots of </w:t>
      </w:r>
      <w:r w:rsidRPr="008C24C3">
        <w:rPr>
          <w:b/>
          <w:bCs/>
        </w:rPr>
        <w:t>False Starts</w:t>
      </w:r>
      <w:r w:rsidRPr="008C24C3">
        <w:t xml:space="preserve">, the </w:t>
      </w:r>
      <w:r w:rsidR="005A0059">
        <w:t>C</w:t>
      </w:r>
      <w:r w:rsidRPr="008C24C3">
        <w:t>onfirmation for this setup is</w:t>
      </w:r>
    </w:p>
    <w:p w14:paraId="7C161498" w14:textId="77777777" w:rsidR="00FE2B23" w:rsidRDefault="00FE2B23" w:rsidP="00A31746">
      <w:pPr>
        <w:spacing w:after="0" w:line="240" w:lineRule="auto"/>
        <w:rPr>
          <w:highlight w:val="green"/>
        </w:rPr>
      </w:pPr>
    </w:p>
    <w:p w14:paraId="6BCBAB0C" w14:textId="77777777" w:rsidR="00FE2B23" w:rsidRDefault="00FE2B23" w:rsidP="00A31746">
      <w:pPr>
        <w:spacing w:after="0" w:line="240" w:lineRule="auto"/>
        <w:rPr>
          <w:highlight w:val="green"/>
        </w:rPr>
      </w:pPr>
    </w:p>
    <w:p w14:paraId="776547E7" w14:textId="6F3138DE" w:rsidR="00782E75" w:rsidRPr="006A4731" w:rsidRDefault="00A31746" w:rsidP="00782E75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 w:rsidRPr="002D28F7">
        <w:rPr>
          <w:b/>
          <w:bCs/>
          <w:highlight w:val="cyan"/>
        </w:rPr>
        <w:t>2</w:t>
      </w:r>
      <w:r w:rsidR="00535CE9" w:rsidRPr="002D28F7">
        <w:rPr>
          <w:b/>
          <w:bCs/>
          <w:highlight w:val="cyan"/>
        </w:rPr>
        <w:t xml:space="preserve">- </w:t>
      </w:r>
      <w:r w:rsidR="00782E75" w:rsidRPr="002D28F7">
        <w:rPr>
          <w:b/>
          <w:bCs/>
          <w:highlight w:val="cyan"/>
        </w:rPr>
        <w:t>SAME FLOOR  ENTRY</w:t>
      </w:r>
    </w:p>
    <w:p w14:paraId="674072B8" w14:textId="77777777" w:rsidR="00F85D65" w:rsidRDefault="00782E75" w:rsidP="00AD07D2">
      <w:pPr>
        <w:pStyle w:val="ListParagraph"/>
        <w:spacing w:after="0" w:line="240" w:lineRule="auto"/>
        <w:ind w:left="0"/>
        <w:contextualSpacing w:val="0"/>
      </w:pPr>
      <w:r w:rsidRPr="005555CA">
        <w:rPr>
          <w:b/>
          <w:bCs/>
        </w:rPr>
        <w:t>Start of UP TREND</w:t>
      </w:r>
      <w:r w:rsidRPr="006A4731">
        <w:t xml:space="preserve"> </w:t>
      </w:r>
      <w:r w:rsidRPr="00E147A1">
        <w:rPr>
          <w:b/>
          <w:bCs/>
        </w:rPr>
        <w:t>Begins</w:t>
      </w:r>
      <w:r>
        <w:t xml:space="preserve"> </w:t>
      </w:r>
      <w:r w:rsidRPr="006A4731">
        <w:t xml:space="preserve">– </w:t>
      </w:r>
    </w:p>
    <w:p w14:paraId="4EFAB744" w14:textId="7D95D9BC" w:rsidR="00A016CE" w:rsidRDefault="00A016CE" w:rsidP="00A016CE">
      <w:pPr>
        <w:spacing w:after="0" w:line="240" w:lineRule="auto"/>
      </w:pPr>
      <w:r>
        <w:t>1- Symbol is on a Down Trend, Price is falling and makes Lower Low Main S&amp;R</w:t>
      </w:r>
    </w:p>
    <w:p w14:paraId="035578CF" w14:textId="77777777" w:rsidR="00A016CE" w:rsidRPr="009965AB" w:rsidRDefault="00A016CE" w:rsidP="00A016CE">
      <w:pPr>
        <w:spacing w:after="0" w:line="240" w:lineRule="auto"/>
      </w:pPr>
      <w:r w:rsidRPr="009965AB">
        <w:t>2- A Bull CC Structure will form, which starts a MiniRetracement, whose Mini S&amp;R Levels will create either Lower Low/Higher Low/Same Floor when compared to Previous Main S&amp;R Level.</w:t>
      </w:r>
    </w:p>
    <w:p w14:paraId="01084D28" w14:textId="162C7F0D" w:rsidR="00A016CE" w:rsidRPr="009965AB" w:rsidRDefault="00A016CE" w:rsidP="00A016CE">
      <w:pPr>
        <w:spacing w:after="0" w:line="240" w:lineRule="auto"/>
      </w:pPr>
      <w:r w:rsidRPr="009965AB">
        <w:t xml:space="preserve">Lower Low – </w:t>
      </w:r>
      <w:r w:rsidR="00B71838">
        <w:t>EA goes back to “1”</w:t>
      </w:r>
    </w:p>
    <w:p w14:paraId="3684B499" w14:textId="2A33B8AE" w:rsidR="00A016CE" w:rsidRPr="009965AB" w:rsidRDefault="00A016CE" w:rsidP="00A016CE">
      <w:pPr>
        <w:spacing w:after="0" w:line="240" w:lineRule="auto"/>
      </w:pPr>
      <w:r w:rsidRPr="009965AB">
        <w:t xml:space="preserve">Higher Low – EA does nothing. It’s Another Setup, this section covers </w:t>
      </w:r>
      <w:r>
        <w:t>if</w:t>
      </w:r>
      <w:r w:rsidRPr="009965AB">
        <w:t xml:space="preserve"> Mini S&amp;R is </w:t>
      </w:r>
      <w:r w:rsidR="001078A3">
        <w:t>SF</w:t>
      </w:r>
    </w:p>
    <w:p w14:paraId="1C112CD9" w14:textId="5E87D657" w:rsidR="00A016CE" w:rsidRDefault="00A016CE" w:rsidP="00A016CE">
      <w:pPr>
        <w:spacing w:after="0" w:line="240" w:lineRule="auto"/>
      </w:pPr>
      <w:r w:rsidRPr="009965AB">
        <w:t xml:space="preserve">Same Floor – </w:t>
      </w:r>
      <w:r w:rsidR="00EF4363" w:rsidRPr="009965AB">
        <w:t>Trade setup is Recognized but EA does nothing</w:t>
      </w:r>
    </w:p>
    <w:p w14:paraId="4CB258ED" w14:textId="50A37A53" w:rsidR="00A016CE" w:rsidRDefault="00A016CE" w:rsidP="00381897">
      <w:pPr>
        <w:spacing w:after="0" w:line="240" w:lineRule="auto"/>
      </w:pPr>
    </w:p>
    <w:p w14:paraId="5ECAD549" w14:textId="71F00307" w:rsidR="00381897" w:rsidRDefault="00CA61F2" w:rsidP="00381897">
      <w:pPr>
        <w:spacing w:after="0" w:line="240" w:lineRule="auto"/>
      </w:pPr>
      <w:r>
        <w:t xml:space="preserve">3- </w:t>
      </w:r>
      <w:r w:rsidR="008C24C3">
        <w:t xml:space="preserve">The Confirmation is the </w:t>
      </w:r>
    </w:p>
    <w:p w14:paraId="7801D4DF" w14:textId="77777777" w:rsidR="002D28F7" w:rsidRDefault="002D28F7" w:rsidP="00381897">
      <w:pPr>
        <w:spacing w:after="0" w:line="240" w:lineRule="auto"/>
      </w:pPr>
    </w:p>
    <w:p w14:paraId="0E1B5BF8" w14:textId="598BD812" w:rsidR="0067659A" w:rsidRPr="0067659A" w:rsidRDefault="00A82115" w:rsidP="0067659A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  <w:highlight w:val="cyan"/>
        </w:rPr>
        <w:t>3</w:t>
      </w:r>
      <w:r w:rsidR="0067659A" w:rsidRPr="002D28F7">
        <w:rPr>
          <w:b/>
          <w:bCs/>
          <w:highlight w:val="cyan"/>
        </w:rPr>
        <w:t>- HIGHER LOW  ENTRY</w:t>
      </w:r>
    </w:p>
    <w:p w14:paraId="4D58C4CD" w14:textId="505712CB" w:rsidR="007B1198" w:rsidRDefault="0067659A" w:rsidP="0067659A">
      <w:pPr>
        <w:spacing w:after="0" w:line="240" w:lineRule="auto"/>
        <w:rPr>
          <w:b/>
          <w:bCs/>
        </w:rPr>
      </w:pPr>
      <w:r>
        <w:rPr>
          <w:b/>
          <w:bCs/>
        </w:rPr>
        <w:t xml:space="preserve">Inverted </w:t>
      </w:r>
      <w:proofErr w:type="spellStart"/>
      <w:r>
        <w:rPr>
          <w:b/>
          <w:bCs/>
        </w:rPr>
        <w:t>Head&amp;Shoulders</w:t>
      </w:r>
      <w:proofErr w:type="spellEnd"/>
      <w:r w:rsidR="00A46054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6A4731">
        <w:t>–</w:t>
      </w:r>
      <w:r>
        <w:t xml:space="preserve"> </w:t>
      </w:r>
    </w:p>
    <w:p w14:paraId="5757F161" w14:textId="77777777" w:rsidR="00C822F2" w:rsidRDefault="00C822F2" w:rsidP="00C822F2">
      <w:pPr>
        <w:spacing w:after="0" w:line="240" w:lineRule="auto"/>
      </w:pPr>
      <w:r>
        <w:t>1- Symbol is on a Down Trend, Price is falling and makes Lower Low Main S&amp;R (MACD Below 0), then Price will Rise (MACD Above 0), then Price will fall again (MACD Below 0)</w:t>
      </w:r>
    </w:p>
    <w:p w14:paraId="63D3E92F" w14:textId="77777777" w:rsidR="00C822F2" w:rsidRPr="009965AB" w:rsidRDefault="00C822F2" w:rsidP="00C822F2">
      <w:pPr>
        <w:spacing w:after="0" w:line="240" w:lineRule="auto"/>
      </w:pPr>
      <w:r w:rsidRPr="009965AB">
        <w:lastRenderedPageBreak/>
        <w:t>2- A Bull CC Structure will form, which starts a MiniRetracement, whose Mini S&amp;R Levels will create either Lower Low/Higher Low/Same Floor when compared to Previous Main S&amp;R Level.</w:t>
      </w:r>
    </w:p>
    <w:p w14:paraId="53A58CD6" w14:textId="77777777" w:rsidR="00C822F2" w:rsidRPr="009965AB" w:rsidRDefault="00C822F2" w:rsidP="00C822F2">
      <w:pPr>
        <w:spacing w:after="0" w:line="240" w:lineRule="auto"/>
      </w:pPr>
      <w:r w:rsidRPr="009965AB">
        <w:t xml:space="preserve">Lower Low – </w:t>
      </w:r>
      <w:r>
        <w:t>EA goes back to “1”</w:t>
      </w:r>
    </w:p>
    <w:p w14:paraId="1118C2A4" w14:textId="6CC802A7" w:rsidR="00C822F2" w:rsidRPr="009965AB" w:rsidRDefault="00C822F2" w:rsidP="00C822F2">
      <w:pPr>
        <w:spacing w:after="0" w:line="240" w:lineRule="auto"/>
      </w:pPr>
      <w:r w:rsidRPr="009965AB">
        <w:t xml:space="preserve">Higher Low – </w:t>
      </w:r>
      <w:r w:rsidR="006D1808" w:rsidRPr="009965AB">
        <w:t>Trade setup is Recognized but EA does nothing</w:t>
      </w:r>
    </w:p>
    <w:p w14:paraId="31341EF8" w14:textId="3F666A6A" w:rsidR="00C822F2" w:rsidRDefault="00C822F2" w:rsidP="00C822F2">
      <w:pPr>
        <w:spacing w:after="0" w:line="240" w:lineRule="auto"/>
      </w:pPr>
      <w:r w:rsidRPr="009965AB">
        <w:t xml:space="preserve">Same Floor – </w:t>
      </w:r>
      <w:r w:rsidR="006D1808" w:rsidRPr="009965AB">
        <w:t xml:space="preserve">EA does nothing. It’s Another Setup, this section covers </w:t>
      </w:r>
      <w:r w:rsidR="006D1808">
        <w:t>if</w:t>
      </w:r>
      <w:r w:rsidR="006D1808" w:rsidRPr="009965AB">
        <w:t xml:space="preserve"> Mini S&amp;R is </w:t>
      </w:r>
      <w:r w:rsidR="006D1808">
        <w:t>H</w:t>
      </w:r>
      <w:r w:rsidR="006D1808" w:rsidRPr="009965AB">
        <w:t>L</w:t>
      </w:r>
    </w:p>
    <w:p w14:paraId="4DCB00A0" w14:textId="77777777" w:rsidR="007F0C07" w:rsidRDefault="007F0C07" w:rsidP="00C822F2">
      <w:pPr>
        <w:spacing w:after="0" w:line="240" w:lineRule="auto"/>
      </w:pPr>
    </w:p>
    <w:p w14:paraId="7A0782F9" w14:textId="7169DBB8" w:rsidR="007F0C07" w:rsidRDefault="007F0C07" w:rsidP="00C822F2">
      <w:pPr>
        <w:spacing w:after="0" w:line="240" w:lineRule="auto"/>
      </w:pPr>
      <w:r>
        <w:t xml:space="preserve">3- The Confirmation is the </w:t>
      </w:r>
    </w:p>
    <w:p w14:paraId="45D638B7" w14:textId="6E1F3A32" w:rsidR="007B1198" w:rsidRDefault="007B1198" w:rsidP="001650A4">
      <w:pPr>
        <w:spacing w:after="0" w:line="240" w:lineRule="auto"/>
        <w:rPr>
          <w:b/>
          <w:bCs/>
        </w:rPr>
      </w:pPr>
    </w:p>
    <w:p w14:paraId="0D300E71" w14:textId="770F6967" w:rsidR="00C24E81" w:rsidRPr="0067659A" w:rsidRDefault="00A82115" w:rsidP="00C24E81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  <w:highlight w:val="cyan"/>
        </w:rPr>
        <w:t>4</w:t>
      </w:r>
      <w:r w:rsidR="00C24E81" w:rsidRPr="002D28F7">
        <w:rPr>
          <w:b/>
          <w:bCs/>
          <w:highlight w:val="cyan"/>
        </w:rPr>
        <w:t xml:space="preserve">- </w:t>
      </w:r>
      <w:r w:rsidR="00383AE3" w:rsidRPr="002D28F7">
        <w:rPr>
          <w:b/>
          <w:bCs/>
          <w:highlight w:val="cyan"/>
        </w:rPr>
        <w:t xml:space="preserve">HIGHER LOW  </w:t>
      </w:r>
      <w:r w:rsidR="00C24E81" w:rsidRPr="002D28F7">
        <w:rPr>
          <w:b/>
          <w:bCs/>
          <w:highlight w:val="cyan"/>
        </w:rPr>
        <w:t>ENTRY</w:t>
      </w:r>
    </w:p>
    <w:p w14:paraId="07A6BFCC" w14:textId="378ED632" w:rsidR="00C24E81" w:rsidRDefault="00383AE3" w:rsidP="00C24E81">
      <w:pPr>
        <w:spacing w:after="0" w:line="240" w:lineRule="auto"/>
      </w:pPr>
      <w:r>
        <w:rPr>
          <w:b/>
          <w:bCs/>
        </w:rPr>
        <w:t>Higher Low With Step of Low’s High</w:t>
      </w:r>
      <w:r w:rsidR="00C24E81" w:rsidRPr="005555CA">
        <w:rPr>
          <w:b/>
          <w:bCs/>
        </w:rPr>
        <w:t xml:space="preserve"> </w:t>
      </w:r>
      <w:r w:rsidR="00C24E81" w:rsidRPr="006A4731">
        <w:t>–</w:t>
      </w:r>
      <w:r w:rsidR="00C24E81">
        <w:t xml:space="preserve"> </w:t>
      </w:r>
    </w:p>
    <w:p w14:paraId="449FD18B" w14:textId="0D0C7F28" w:rsidR="006D2889" w:rsidRDefault="006D2889" w:rsidP="006D2889">
      <w:pPr>
        <w:spacing w:after="0" w:line="240" w:lineRule="auto"/>
      </w:pPr>
      <w:r>
        <w:t>1- Symbol is on a Down Trend, Price is falling and makes Lower Low Main S&amp;R</w:t>
      </w:r>
    </w:p>
    <w:p w14:paraId="42369677" w14:textId="77777777" w:rsidR="006D2889" w:rsidRPr="009965AB" w:rsidRDefault="006D2889" w:rsidP="006D2889">
      <w:pPr>
        <w:spacing w:after="0" w:line="240" w:lineRule="auto"/>
      </w:pPr>
      <w:r w:rsidRPr="009965AB">
        <w:t>2- A Bull CC Structure will form, which starts a MiniRetracement, whose Mini S&amp;R Levels will create either Lower Low/Higher Low/Same Floor when compared to Previous Main S&amp;R Level.</w:t>
      </w:r>
    </w:p>
    <w:p w14:paraId="43372C52" w14:textId="77777777" w:rsidR="006D2889" w:rsidRPr="009965AB" w:rsidRDefault="006D2889" w:rsidP="006D2889">
      <w:pPr>
        <w:spacing w:after="0" w:line="240" w:lineRule="auto"/>
      </w:pPr>
      <w:r w:rsidRPr="009965AB">
        <w:t xml:space="preserve">Lower Low – </w:t>
      </w:r>
      <w:r>
        <w:t>EA goes back to “1”</w:t>
      </w:r>
    </w:p>
    <w:p w14:paraId="36AC1E81" w14:textId="77777777" w:rsidR="006D2889" w:rsidRPr="009965AB" w:rsidRDefault="006D2889" w:rsidP="006D2889">
      <w:pPr>
        <w:spacing w:after="0" w:line="240" w:lineRule="auto"/>
      </w:pPr>
      <w:r w:rsidRPr="009965AB">
        <w:t>Higher Low – Trade setup is Recognized but EA does nothing</w:t>
      </w:r>
    </w:p>
    <w:p w14:paraId="041B171B" w14:textId="77777777" w:rsidR="006D2889" w:rsidRDefault="006D2889" w:rsidP="006D2889">
      <w:pPr>
        <w:spacing w:after="0" w:line="240" w:lineRule="auto"/>
      </w:pPr>
      <w:r w:rsidRPr="009965AB">
        <w:t xml:space="preserve">Same Floor – EA does nothing. It’s Another Setup, this section covers </w:t>
      </w:r>
      <w:r>
        <w:t>if</w:t>
      </w:r>
      <w:r w:rsidRPr="009965AB">
        <w:t xml:space="preserve"> Mini S&amp;R is </w:t>
      </w:r>
      <w:r>
        <w:t>H</w:t>
      </w:r>
      <w:r w:rsidRPr="009965AB">
        <w:t>L</w:t>
      </w:r>
    </w:p>
    <w:p w14:paraId="77167007" w14:textId="77777777" w:rsidR="0062270A" w:rsidRDefault="0062270A" w:rsidP="006D2889">
      <w:pPr>
        <w:spacing w:after="0" w:line="240" w:lineRule="auto"/>
      </w:pPr>
    </w:p>
    <w:p w14:paraId="306CAB06" w14:textId="77777777" w:rsidR="0062270A" w:rsidRDefault="0062270A" w:rsidP="0062270A">
      <w:pPr>
        <w:spacing w:after="0" w:line="240" w:lineRule="auto"/>
      </w:pPr>
      <w:r>
        <w:t xml:space="preserve">3- The Confirmation is the </w:t>
      </w:r>
    </w:p>
    <w:p w14:paraId="34378F71" w14:textId="77777777" w:rsidR="00F23452" w:rsidRDefault="00F23452" w:rsidP="00C24E81">
      <w:pPr>
        <w:spacing w:after="0" w:line="240" w:lineRule="auto"/>
      </w:pPr>
    </w:p>
    <w:p w14:paraId="6F3B766D" w14:textId="5334C1F9" w:rsidR="00DC2133" w:rsidRDefault="00E372E1" w:rsidP="00E372E1">
      <w:pPr>
        <w:spacing w:after="0" w:line="240" w:lineRule="auto"/>
      </w:pPr>
      <w:r>
        <w:t xml:space="preserve">These are the </w:t>
      </w:r>
      <w:r w:rsidR="00DC2133">
        <w:t xml:space="preserve">only Counter Trend </w:t>
      </w:r>
      <w:r>
        <w:t>Entries that</w:t>
      </w:r>
      <w:r w:rsidR="00DC2133">
        <w:t xml:space="preserve"> EA will make.</w:t>
      </w:r>
    </w:p>
    <w:p w14:paraId="32FD7139" w14:textId="46CB5475" w:rsidR="00DC2133" w:rsidRDefault="00DC2133" w:rsidP="00E372E1">
      <w:pPr>
        <w:spacing w:after="0" w:line="240" w:lineRule="auto"/>
      </w:pPr>
      <w:r>
        <w:t>Af</w:t>
      </w:r>
      <w:r w:rsidR="00767798">
        <w:t xml:space="preserve">ter Same Floors or Higher Lows appear and, this </w:t>
      </w:r>
      <w:r w:rsidR="00A732E0">
        <w:t xml:space="preserve">Up </w:t>
      </w:r>
      <w:r w:rsidR="00767798">
        <w:t>Trend will be Confirmed</w:t>
      </w:r>
      <w:r w:rsidR="0062270A">
        <w:t xml:space="preserve"> pending the </w:t>
      </w:r>
      <w:r w:rsidR="00767798">
        <w:t xml:space="preserve">, by this point, </w:t>
      </w:r>
      <w:r w:rsidR="00AA2998">
        <w:t>EA should have Entered Trades and be riding new Trend</w:t>
      </w:r>
      <w:r w:rsidR="0017488B">
        <w:t xml:space="preserve">. If by any reason there are no Trades, when Trend is </w:t>
      </w:r>
      <w:r w:rsidR="006935F7">
        <w:t>Confirmed,</w:t>
      </w:r>
      <w:r w:rsidR="0017488B">
        <w:t xml:space="preserve"> EA opens a Trade</w:t>
      </w:r>
      <w:r w:rsidR="006935F7">
        <w:t>.</w:t>
      </w:r>
    </w:p>
    <w:p w14:paraId="5E9FF45F" w14:textId="77777777" w:rsidR="00A82115" w:rsidRDefault="00A82115" w:rsidP="00E372E1">
      <w:pPr>
        <w:spacing w:after="0" w:line="240" w:lineRule="auto"/>
      </w:pPr>
    </w:p>
    <w:p w14:paraId="6930FC77" w14:textId="77777777" w:rsidR="005A0059" w:rsidRDefault="005A0059" w:rsidP="00E372E1">
      <w:pPr>
        <w:spacing w:after="0" w:line="240" w:lineRule="auto"/>
      </w:pPr>
    </w:p>
    <w:p w14:paraId="4E5C91E7" w14:textId="77777777" w:rsidR="005A0059" w:rsidRDefault="005A0059" w:rsidP="00E372E1">
      <w:pPr>
        <w:spacing w:after="0" w:line="240" w:lineRule="auto"/>
      </w:pPr>
    </w:p>
    <w:p w14:paraId="3301E8DB" w14:textId="4000B6AB" w:rsidR="00A82115" w:rsidRPr="0067659A" w:rsidRDefault="00A82115" w:rsidP="00A82115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  <w:highlight w:val="cyan"/>
        </w:rPr>
        <w:t>5</w:t>
      </w:r>
      <w:r w:rsidRPr="002D28F7">
        <w:rPr>
          <w:b/>
          <w:bCs/>
          <w:highlight w:val="cyan"/>
        </w:rPr>
        <w:t>- SAME FLOOR</w:t>
      </w:r>
      <w:r w:rsidR="00702A83">
        <w:rPr>
          <w:b/>
          <w:bCs/>
          <w:highlight w:val="cyan"/>
        </w:rPr>
        <w:t xml:space="preserve"> OF HIGHER HIGH</w:t>
      </w:r>
      <w:r w:rsidRPr="002D28F7">
        <w:rPr>
          <w:b/>
          <w:bCs/>
          <w:highlight w:val="cyan"/>
        </w:rPr>
        <w:t xml:space="preserve">  ENTRY</w:t>
      </w:r>
    </w:p>
    <w:p w14:paraId="6B4EFB43" w14:textId="2D9F8D5D" w:rsidR="00A82115" w:rsidRDefault="00A82115" w:rsidP="00A82115">
      <w:pPr>
        <w:pStyle w:val="ListParagraph"/>
        <w:spacing w:after="0" w:line="240" w:lineRule="auto"/>
        <w:ind w:left="0"/>
        <w:contextualSpacing w:val="0"/>
      </w:pPr>
      <w:r>
        <w:rPr>
          <w:b/>
          <w:bCs/>
        </w:rPr>
        <w:t xml:space="preserve">Bulls Last Try </w:t>
      </w:r>
      <w:r w:rsidRPr="006A4731">
        <w:t>–</w:t>
      </w:r>
      <w:r>
        <w:t xml:space="preserve"> </w:t>
      </w:r>
    </w:p>
    <w:p w14:paraId="500A3426" w14:textId="77777777" w:rsidR="00A82115" w:rsidRDefault="00A82115" w:rsidP="00A82115">
      <w:pPr>
        <w:pStyle w:val="ListParagraph"/>
        <w:spacing w:after="0" w:line="240" w:lineRule="auto"/>
        <w:ind w:left="0"/>
        <w:contextualSpacing w:val="0"/>
      </w:pPr>
      <w:r>
        <w:t>When Price suffers MiniRetracement and MACD Crosses Below 0 and if Price Falls to the Gold Trendline Price Point, EA enters trade. Notification is Required. Each Gold Trendline can only be Triggered once.</w:t>
      </w:r>
    </w:p>
    <w:p w14:paraId="516C5350" w14:textId="0173DB8F" w:rsidR="00A82115" w:rsidRDefault="00A82115" w:rsidP="00A82115">
      <w:pPr>
        <w:pStyle w:val="ListParagraph"/>
        <w:spacing w:after="0" w:line="240" w:lineRule="auto"/>
        <w:ind w:left="0"/>
        <w:contextualSpacing w:val="0"/>
      </w:pPr>
      <w:r>
        <w:t xml:space="preserve">1- Symbol is on an Up Trend, Price is rising and makes Higher Highs (MACD Above 0), </w:t>
      </w:r>
    </w:p>
    <w:p w14:paraId="43D40343" w14:textId="77777777" w:rsidR="007F04E0" w:rsidRDefault="007F04E0" w:rsidP="007F04E0">
      <w:pPr>
        <w:pStyle w:val="ListParagraph"/>
        <w:spacing w:after="0" w:line="240" w:lineRule="auto"/>
        <w:ind w:left="0"/>
        <w:contextualSpacing w:val="0"/>
      </w:pPr>
    </w:p>
    <w:p w14:paraId="3A89B721" w14:textId="54BAA243" w:rsidR="00985924" w:rsidRDefault="0078018E" w:rsidP="00A82115">
      <w:pPr>
        <w:pStyle w:val="ListParagraph"/>
        <w:spacing w:after="0" w:line="240" w:lineRule="auto"/>
        <w:ind w:left="0"/>
        <w:contextualSpacing w:val="0"/>
      </w:pPr>
      <w:r>
        <w:t xml:space="preserve">EA has Pending Orders ready at </w:t>
      </w:r>
    </w:p>
    <w:p w14:paraId="3CDF08C5" w14:textId="77777777" w:rsidR="00985924" w:rsidRDefault="00985924" w:rsidP="00A82115">
      <w:pPr>
        <w:pStyle w:val="ListParagraph"/>
        <w:spacing w:after="0" w:line="240" w:lineRule="auto"/>
        <w:ind w:left="0"/>
        <w:contextualSpacing w:val="0"/>
      </w:pPr>
    </w:p>
    <w:p w14:paraId="79B4E87F" w14:textId="5E040575" w:rsidR="00A82115" w:rsidRDefault="00A82115" w:rsidP="00A82115">
      <w:pPr>
        <w:pStyle w:val="ListParagraph"/>
        <w:spacing w:after="0" w:line="240" w:lineRule="auto"/>
        <w:ind w:left="0"/>
      </w:pPr>
      <w:r>
        <w:t>Stop Loss – When a Bear CC</w:t>
      </w:r>
      <w:r w:rsidR="0062270A">
        <w:t xml:space="preserve"> </w:t>
      </w:r>
      <w:r>
        <w:t xml:space="preserve">, </w:t>
      </w:r>
      <w:r w:rsidR="00170627">
        <w:t>EA exits trades</w:t>
      </w:r>
      <w:r>
        <w:t xml:space="preserve">. Notification is Required. </w:t>
      </w:r>
    </w:p>
    <w:p w14:paraId="2C484853" w14:textId="77777777" w:rsidR="00A82115" w:rsidRDefault="00A82115" w:rsidP="00A82115">
      <w:pPr>
        <w:pStyle w:val="ListParagraph"/>
        <w:spacing w:after="0" w:line="240" w:lineRule="auto"/>
        <w:ind w:left="0"/>
      </w:pPr>
    </w:p>
    <w:p w14:paraId="0A6699E3" w14:textId="77777777" w:rsidR="00A82115" w:rsidRPr="00EB1C4D" w:rsidRDefault="00A82115" w:rsidP="00A82115">
      <w:pPr>
        <w:pStyle w:val="ListParagraph"/>
        <w:spacing w:after="0" w:line="240" w:lineRule="auto"/>
        <w:ind w:left="0"/>
      </w:pPr>
    </w:p>
    <w:p w14:paraId="1D2A3FC1" w14:textId="2F970979" w:rsidR="00A82115" w:rsidRDefault="00A82115" w:rsidP="00A82115">
      <w:pPr>
        <w:spacing w:after="0" w:line="240" w:lineRule="auto"/>
        <w:rPr>
          <w:b/>
          <w:bCs/>
        </w:rPr>
      </w:pPr>
    </w:p>
    <w:p w14:paraId="5D874B45" w14:textId="33CC1E09" w:rsidR="006935F7" w:rsidRPr="0067659A" w:rsidRDefault="006935F7" w:rsidP="006935F7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 w:rsidRPr="002D28F7">
        <w:rPr>
          <w:b/>
          <w:bCs/>
          <w:highlight w:val="cyan"/>
        </w:rPr>
        <w:t>6- HIGHER LOW  ENTRY</w:t>
      </w:r>
    </w:p>
    <w:p w14:paraId="2A5F8D6E" w14:textId="2D7F8D99" w:rsidR="006935F7" w:rsidRDefault="006935F7" w:rsidP="006935F7">
      <w:pPr>
        <w:spacing w:after="0" w:line="240" w:lineRule="auto"/>
      </w:pPr>
      <w:r>
        <w:rPr>
          <w:b/>
          <w:bCs/>
        </w:rPr>
        <w:t xml:space="preserve">Higher Low With </w:t>
      </w:r>
      <w:r w:rsidR="00C86DF7">
        <w:rPr>
          <w:b/>
          <w:bCs/>
        </w:rPr>
        <w:t>Same Floor</w:t>
      </w:r>
      <w:r>
        <w:rPr>
          <w:b/>
          <w:bCs/>
        </w:rPr>
        <w:t xml:space="preserve"> </w:t>
      </w:r>
      <w:r w:rsidRPr="006A4731">
        <w:t>–</w:t>
      </w:r>
      <w:r>
        <w:t xml:space="preserve"> </w:t>
      </w:r>
    </w:p>
    <w:p w14:paraId="1E50D27C" w14:textId="3F5CE1A9" w:rsidR="00BE7872" w:rsidRDefault="00C86DF7" w:rsidP="00C86DF7">
      <w:pPr>
        <w:pStyle w:val="ListParagraph"/>
        <w:spacing w:after="0" w:line="240" w:lineRule="auto"/>
        <w:ind w:left="0"/>
        <w:contextualSpacing w:val="0"/>
      </w:pPr>
      <w:r>
        <w:lastRenderedPageBreak/>
        <w:t>1- Symbol is on a</w:t>
      </w:r>
      <w:r w:rsidR="00BE7872">
        <w:t>n Up</w:t>
      </w:r>
      <w:r>
        <w:t xml:space="preserve"> Trend, </w:t>
      </w:r>
      <w:r w:rsidR="00BE7872">
        <w:t>Price is rising and</w:t>
      </w:r>
      <w:r w:rsidR="00752237">
        <w:t xml:space="preserve"> makes Higher Highs </w:t>
      </w:r>
      <w:r w:rsidR="00E11B9F">
        <w:t xml:space="preserve">or Same Ceilings (MACD Above 0), </w:t>
      </w:r>
    </w:p>
    <w:p w14:paraId="372A47F1" w14:textId="5A9E88BF" w:rsidR="009E26D3" w:rsidRDefault="00E32311" w:rsidP="00893FC1">
      <w:pPr>
        <w:pStyle w:val="ListParagraph"/>
        <w:spacing w:after="0" w:line="240" w:lineRule="auto"/>
        <w:ind w:left="0"/>
        <w:contextualSpacing w:val="0"/>
      </w:pPr>
      <w:r>
        <w:t>2- A Bull CC Structure will form completing the MiniRetracement, whose Mini S&amp;R Levels will create</w:t>
      </w:r>
      <w:r w:rsidR="00FC6A6D" w:rsidRPr="009965AB">
        <w:t xml:space="preserve"> either Lower Low/Higher Low/Same Floor when compared to Previous Main S&amp;R Level.</w:t>
      </w:r>
    </w:p>
    <w:p w14:paraId="53C79027" w14:textId="597596F6" w:rsidR="00FC6A6D" w:rsidRPr="009965AB" w:rsidRDefault="00FC6A6D" w:rsidP="00FC6A6D">
      <w:pPr>
        <w:spacing w:after="0" w:line="240" w:lineRule="auto"/>
      </w:pPr>
      <w:r w:rsidRPr="009965AB">
        <w:t xml:space="preserve">Lower Low – </w:t>
      </w:r>
      <w:r>
        <w:t xml:space="preserve">EA </w:t>
      </w:r>
      <w:r w:rsidR="009E26D3">
        <w:t>does nothing</w:t>
      </w:r>
      <w:r w:rsidR="00B7440D">
        <w:t xml:space="preserve">, </w:t>
      </w:r>
      <w:r w:rsidR="00984094">
        <w:t xml:space="preserve">Up </w:t>
      </w:r>
      <w:r w:rsidR="00B7440D">
        <w:t xml:space="preserve">Trend has </w:t>
      </w:r>
      <w:r w:rsidR="00984094">
        <w:t>Died and Down Trend has been confirmed.</w:t>
      </w:r>
    </w:p>
    <w:p w14:paraId="29F1FA71" w14:textId="77777777" w:rsidR="00FC6A6D" w:rsidRPr="009965AB" w:rsidRDefault="00FC6A6D" w:rsidP="00FC6A6D">
      <w:pPr>
        <w:spacing w:after="0" w:line="240" w:lineRule="auto"/>
      </w:pPr>
      <w:r w:rsidRPr="009965AB">
        <w:t>Higher Low – Trade setup is Recognized but EA does nothing</w:t>
      </w:r>
    </w:p>
    <w:p w14:paraId="43218576" w14:textId="77777777" w:rsidR="00FC6A6D" w:rsidRDefault="00FC6A6D" w:rsidP="00FC6A6D">
      <w:pPr>
        <w:spacing w:after="0" w:line="240" w:lineRule="auto"/>
      </w:pPr>
      <w:r w:rsidRPr="009965AB">
        <w:t xml:space="preserve">Same Floor – EA does nothing. It’s Another Setup, this section covers </w:t>
      </w:r>
      <w:r>
        <w:t>if</w:t>
      </w:r>
      <w:r w:rsidRPr="009965AB">
        <w:t xml:space="preserve"> Mini S&amp;R is </w:t>
      </w:r>
      <w:r>
        <w:t>H</w:t>
      </w:r>
      <w:r w:rsidRPr="009965AB">
        <w:t>L</w:t>
      </w:r>
    </w:p>
    <w:p w14:paraId="4FDFDAFC" w14:textId="77777777" w:rsidR="00FC6A6D" w:rsidRDefault="00FC6A6D" w:rsidP="00C86DF7">
      <w:pPr>
        <w:pStyle w:val="ListParagraph"/>
        <w:spacing w:after="0" w:line="240" w:lineRule="auto"/>
        <w:ind w:left="0"/>
        <w:contextualSpacing w:val="0"/>
      </w:pPr>
    </w:p>
    <w:p w14:paraId="526CC6D1" w14:textId="3B501FC6" w:rsidR="00F35DC6" w:rsidRPr="0067659A" w:rsidRDefault="00F35DC6" w:rsidP="00F35DC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  <w:highlight w:val="cyan"/>
        </w:rPr>
        <w:t>7</w:t>
      </w:r>
      <w:r w:rsidRPr="00206857">
        <w:rPr>
          <w:b/>
          <w:bCs/>
          <w:highlight w:val="cyan"/>
        </w:rPr>
        <w:t>- HIGHER LOW  ENTRY</w:t>
      </w:r>
    </w:p>
    <w:p w14:paraId="32141173" w14:textId="44699142" w:rsidR="00F35DC6" w:rsidRDefault="00F35DC6" w:rsidP="00F35DC6">
      <w:pPr>
        <w:spacing w:after="0" w:line="240" w:lineRule="auto"/>
      </w:pPr>
      <w:r>
        <w:rPr>
          <w:b/>
          <w:bCs/>
        </w:rPr>
        <w:t>Higher Low + Step</w:t>
      </w:r>
      <w:r w:rsidRPr="005555CA">
        <w:rPr>
          <w:b/>
          <w:bCs/>
        </w:rPr>
        <w:t xml:space="preserve"> </w:t>
      </w:r>
      <w:r w:rsidRPr="006A4731">
        <w:t>–</w:t>
      </w:r>
      <w:r>
        <w:t xml:space="preserve"> </w:t>
      </w:r>
    </w:p>
    <w:p w14:paraId="560EE119" w14:textId="1F4E4203" w:rsidR="007B63EF" w:rsidRDefault="007B63EF" w:rsidP="007B63EF">
      <w:pPr>
        <w:pStyle w:val="ListParagraph"/>
        <w:spacing w:after="0" w:line="240" w:lineRule="auto"/>
        <w:ind w:left="0"/>
        <w:contextualSpacing w:val="0"/>
      </w:pPr>
      <w:r>
        <w:t>1- Symbol is on an Up Trend, Price is rising and makes Higher Highs or Same Ceilings (MACD Above 0)</w:t>
      </w:r>
    </w:p>
    <w:p w14:paraId="13DE6F40" w14:textId="18473878" w:rsidR="007B63EF" w:rsidRDefault="007B63EF" w:rsidP="007B63EF">
      <w:pPr>
        <w:pStyle w:val="ListParagraph"/>
        <w:spacing w:after="0" w:line="240" w:lineRule="auto"/>
        <w:ind w:left="0"/>
        <w:contextualSpacing w:val="0"/>
      </w:pPr>
      <w:r>
        <w:t>2- A Bull CC Structure will form completing the MiniRetracement, whose Mini S&amp;R Levels will create</w:t>
      </w:r>
      <w:r w:rsidRPr="009965AB">
        <w:t xml:space="preserve"> either when compared to Previous Main S&amp;R Level.</w:t>
      </w:r>
    </w:p>
    <w:p w14:paraId="575EA4B1" w14:textId="77777777" w:rsidR="007B63EF" w:rsidRPr="009965AB" w:rsidRDefault="007B63EF" w:rsidP="007B63EF">
      <w:pPr>
        <w:spacing w:after="0" w:line="240" w:lineRule="auto"/>
      </w:pPr>
      <w:r w:rsidRPr="009965AB">
        <w:t xml:space="preserve">Lower Low – </w:t>
      </w:r>
      <w:r>
        <w:t>EA does nothing, Up Trend has Died and Down Trend has been confirmed.</w:t>
      </w:r>
    </w:p>
    <w:p w14:paraId="64E10E37" w14:textId="77777777" w:rsidR="007B63EF" w:rsidRPr="009965AB" w:rsidRDefault="007B63EF" w:rsidP="007B63EF">
      <w:pPr>
        <w:spacing w:after="0" w:line="240" w:lineRule="auto"/>
      </w:pPr>
      <w:r w:rsidRPr="009965AB">
        <w:t>Higher Low – Trade setup is Recognized but EA does nothing</w:t>
      </w:r>
    </w:p>
    <w:p w14:paraId="198D923F" w14:textId="77777777" w:rsidR="00F35DC6" w:rsidRDefault="00F35DC6" w:rsidP="00F35DC6">
      <w:pPr>
        <w:spacing w:after="0" w:line="240" w:lineRule="auto"/>
      </w:pPr>
    </w:p>
    <w:p w14:paraId="08C1F08F" w14:textId="3E1DD645" w:rsidR="00A379B1" w:rsidRDefault="00F35DC6" w:rsidP="00F35DC6">
      <w:pPr>
        <w:spacing w:after="0" w:line="240" w:lineRule="auto"/>
      </w:pPr>
      <w:r>
        <w:t>3- EA will compare the against TWO Setups to see if a Step Logic is fulfilled in any of them.</w:t>
      </w:r>
    </w:p>
    <w:p w14:paraId="408923B6" w14:textId="7BD7AB0D" w:rsidR="005E5574" w:rsidRPr="005E5574" w:rsidRDefault="0049526E" w:rsidP="005E5574">
      <w:pPr>
        <w:spacing w:after="0" w:line="240" w:lineRule="auto"/>
      </w:pPr>
      <w:r>
        <w:t xml:space="preserve">        </w:t>
      </w:r>
      <w:r w:rsidR="005E5574" w:rsidRPr="005E5574">
        <w:t>this is what activates the “Step”.</w:t>
      </w:r>
    </w:p>
    <w:p w14:paraId="41B9B191" w14:textId="07A08295" w:rsidR="00F35DC6" w:rsidRDefault="00F35DC6" w:rsidP="00F35DC6">
      <w:pPr>
        <w:spacing w:after="0" w:line="240" w:lineRule="auto"/>
      </w:pPr>
      <w:r>
        <w:t xml:space="preserve"> 3.1 – First comparison is against High of Penultimate MACD Above 0 Main S&amp;R Levels</w:t>
      </w:r>
    </w:p>
    <w:p w14:paraId="0BDDCEDC" w14:textId="2227F99A" w:rsidR="00F35DC6" w:rsidRDefault="00F35DC6" w:rsidP="00F35DC6">
      <w:pPr>
        <w:spacing w:after="0" w:line="240" w:lineRule="auto"/>
      </w:pPr>
      <w:r>
        <w:t xml:space="preserve"> If the Low uses the High as a Step, it Rejects the High. </w:t>
      </w:r>
    </w:p>
    <w:p w14:paraId="76440C95" w14:textId="158906AE" w:rsidR="00F35DC6" w:rsidRDefault="00F35DC6" w:rsidP="00F35DC6">
      <w:pPr>
        <w:spacing w:after="0" w:line="240" w:lineRule="auto"/>
      </w:pPr>
      <w:r>
        <w:t>3.2 – Second comparison is against all Highs Mini S&amp;Rs created on Previous MACD Above 0. If the Low uses any of the Highs as a Step, it Rejects the High.</w:t>
      </w:r>
    </w:p>
    <w:p w14:paraId="15ECBD08" w14:textId="77777777" w:rsidR="00420DFF" w:rsidRDefault="00420DFF" w:rsidP="00955A58">
      <w:pPr>
        <w:pStyle w:val="ListParagraph"/>
        <w:spacing w:after="0" w:line="240" w:lineRule="auto"/>
        <w:ind w:left="0"/>
        <w:contextualSpacing w:val="0"/>
        <w:rPr>
          <w:b/>
          <w:bCs/>
          <w:highlight w:val="cyan"/>
        </w:rPr>
      </w:pPr>
    </w:p>
    <w:p w14:paraId="329A1D5C" w14:textId="77777777" w:rsidR="0049526E" w:rsidRDefault="0049526E" w:rsidP="00955A58">
      <w:pPr>
        <w:pStyle w:val="ListParagraph"/>
        <w:spacing w:after="0" w:line="240" w:lineRule="auto"/>
        <w:ind w:left="0"/>
        <w:contextualSpacing w:val="0"/>
        <w:rPr>
          <w:b/>
          <w:bCs/>
          <w:highlight w:val="cyan"/>
        </w:rPr>
      </w:pPr>
    </w:p>
    <w:p w14:paraId="0BD609BC" w14:textId="77777777" w:rsidR="0049526E" w:rsidRDefault="0049526E" w:rsidP="00955A58">
      <w:pPr>
        <w:pStyle w:val="ListParagraph"/>
        <w:spacing w:after="0" w:line="240" w:lineRule="auto"/>
        <w:ind w:left="0"/>
        <w:contextualSpacing w:val="0"/>
        <w:rPr>
          <w:b/>
          <w:bCs/>
          <w:highlight w:val="cyan"/>
        </w:rPr>
      </w:pPr>
    </w:p>
    <w:p w14:paraId="458C9ADC" w14:textId="77777777" w:rsidR="0049526E" w:rsidRDefault="0049526E" w:rsidP="00955A58">
      <w:pPr>
        <w:pStyle w:val="ListParagraph"/>
        <w:spacing w:after="0" w:line="240" w:lineRule="auto"/>
        <w:ind w:left="0"/>
        <w:contextualSpacing w:val="0"/>
        <w:rPr>
          <w:b/>
          <w:bCs/>
          <w:highlight w:val="cyan"/>
        </w:rPr>
      </w:pPr>
    </w:p>
    <w:p w14:paraId="7FE64C89" w14:textId="3371C5BC" w:rsidR="00955A58" w:rsidRPr="0067659A" w:rsidRDefault="00555107" w:rsidP="00955A58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  <w:highlight w:val="cyan"/>
        </w:rPr>
        <w:t>8</w:t>
      </w:r>
      <w:r w:rsidR="00955A58" w:rsidRPr="00206857">
        <w:rPr>
          <w:b/>
          <w:bCs/>
          <w:highlight w:val="cyan"/>
        </w:rPr>
        <w:t>- HIGHER LOW  ENTRY</w:t>
      </w:r>
    </w:p>
    <w:p w14:paraId="41132D90" w14:textId="08BE1530" w:rsidR="00955A58" w:rsidRDefault="00955A58" w:rsidP="00955A58">
      <w:pPr>
        <w:spacing w:after="0" w:line="240" w:lineRule="auto"/>
      </w:pPr>
      <w:r>
        <w:rPr>
          <w:b/>
          <w:bCs/>
        </w:rPr>
        <w:t xml:space="preserve">Higher Low MACD Above 0 </w:t>
      </w:r>
      <w:r w:rsidRPr="006A4731">
        <w:t>–</w:t>
      </w:r>
      <w:r>
        <w:t xml:space="preserve"> </w:t>
      </w:r>
    </w:p>
    <w:p w14:paraId="01491DCE" w14:textId="3DDEEDA9" w:rsidR="00D8094E" w:rsidRPr="00291026" w:rsidRDefault="00955A58" w:rsidP="00955A58">
      <w:pPr>
        <w:pStyle w:val="ListParagraph"/>
        <w:spacing w:after="0" w:line="240" w:lineRule="auto"/>
        <w:ind w:left="0"/>
        <w:contextualSpacing w:val="0"/>
      </w:pPr>
      <w:r>
        <w:t>1</w:t>
      </w:r>
      <w:r w:rsidRPr="00D8094E">
        <w:t xml:space="preserve">- Symbol is on an Up Trend, Price is rising and makes Higher Highs or Same Ceilings (MACD Above 0), Bear CC forms to start a MiniRetracement and then Price will Fall (MACD </w:t>
      </w:r>
      <w:r w:rsidR="00D8094E" w:rsidRPr="00291026">
        <w:t>doesn’t go Below 0</w:t>
      </w:r>
      <w:r w:rsidRPr="00291026">
        <w:t>)</w:t>
      </w:r>
    </w:p>
    <w:p w14:paraId="1BC5DB6B" w14:textId="77777777" w:rsidR="00955A58" w:rsidRDefault="00955A58" w:rsidP="00955A58">
      <w:pPr>
        <w:spacing w:after="0" w:line="240" w:lineRule="auto"/>
      </w:pPr>
    </w:p>
    <w:p w14:paraId="432F9803" w14:textId="77777777" w:rsidR="00E372E1" w:rsidRDefault="00E372E1" w:rsidP="001650A4">
      <w:pPr>
        <w:spacing w:after="0" w:line="240" w:lineRule="auto"/>
        <w:rPr>
          <w:b/>
          <w:bCs/>
        </w:rPr>
      </w:pPr>
    </w:p>
    <w:p w14:paraId="692891DA" w14:textId="1A65479B" w:rsidR="00BB7230" w:rsidRPr="0067659A" w:rsidRDefault="00BB7230" w:rsidP="00BB7230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>
        <w:rPr>
          <w:b/>
          <w:bCs/>
          <w:highlight w:val="cyan"/>
        </w:rPr>
        <w:t>9</w:t>
      </w:r>
      <w:r w:rsidRPr="00206857">
        <w:rPr>
          <w:b/>
          <w:bCs/>
          <w:highlight w:val="cyan"/>
        </w:rPr>
        <w:t xml:space="preserve">- </w:t>
      </w:r>
      <w:r w:rsidR="00740C1E">
        <w:rPr>
          <w:b/>
          <w:bCs/>
          <w:highlight w:val="cyan"/>
        </w:rPr>
        <w:t>DO NOT ENTER TRADES SETUP</w:t>
      </w:r>
    </w:p>
    <w:p w14:paraId="547035B4" w14:textId="3AB5488A" w:rsidR="00BB7230" w:rsidRDefault="00740C1E" w:rsidP="00BB7230">
      <w:pPr>
        <w:spacing w:after="0" w:line="240" w:lineRule="auto"/>
      </w:pPr>
      <w:r>
        <w:rPr>
          <w:b/>
          <w:bCs/>
        </w:rPr>
        <w:t>Same Ceiling + DCC</w:t>
      </w:r>
      <w:r w:rsidR="00366FC9">
        <w:rPr>
          <w:b/>
          <w:bCs/>
        </w:rPr>
        <w:t xml:space="preserve"> while</w:t>
      </w:r>
      <w:r w:rsidR="00BB7230">
        <w:rPr>
          <w:b/>
          <w:bCs/>
        </w:rPr>
        <w:t xml:space="preserve"> MACD Above 0 </w:t>
      </w:r>
      <w:r w:rsidR="00BB7230" w:rsidRPr="006A4731">
        <w:t>–</w:t>
      </w:r>
      <w:r w:rsidR="00BB7230">
        <w:t xml:space="preserve"> </w:t>
      </w:r>
    </w:p>
    <w:p w14:paraId="4711B12B" w14:textId="73E1C698" w:rsidR="005F2180" w:rsidRDefault="00BB7230" w:rsidP="00BB7230">
      <w:pPr>
        <w:pStyle w:val="ListParagraph"/>
        <w:spacing w:after="0" w:line="240" w:lineRule="auto"/>
        <w:ind w:left="0"/>
        <w:contextualSpacing w:val="0"/>
      </w:pPr>
      <w:r>
        <w:t>1</w:t>
      </w:r>
      <w:r w:rsidRPr="00D8094E">
        <w:t xml:space="preserve">- Symbol is on an Up Trend, Price is rising and </w:t>
      </w:r>
      <w:r w:rsidR="005F2180">
        <w:t>a Bear CC forms to start a MiniRetracement</w:t>
      </w:r>
      <w:r w:rsidR="00D56E95">
        <w:t xml:space="preserve"> and creates a Higher High. A Bull CC forms to complete the MiniRetracement</w:t>
      </w:r>
      <w:r w:rsidR="005711A1">
        <w:t xml:space="preserve"> and creates a Higher Low.</w:t>
      </w:r>
    </w:p>
    <w:p w14:paraId="5521DC29" w14:textId="7DDA3BE2" w:rsidR="003813CC" w:rsidRDefault="003813CC" w:rsidP="00BB7230">
      <w:pPr>
        <w:pStyle w:val="ListParagraph"/>
        <w:spacing w:after="0" w:line="240" w:lineRule="auto"/>
        <w:ind w:left="0"/>
        <w:contextualSpacing w:val="0"/>
      </w:pPr>
    </w:p>
    <w:p w14:paraId="28E15F98" w14:textId="04163D06" w:rsidR="00A0410C" w:rsidRPr="004E6709" w:rsidRDefault="00E500BC" w:rsidP="00A0410C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 w:rsidRPr="004E6709">
        <w:rPr>
          <w:b/>
          <w:bCs/>
          <w:highlight w:val="cyan"/>
        </w:rPr>
        <w:t>EXIT</w:t>
      </w:r>
      <w:r w:rsidR="00A0410C" w:rsidRPr="004E6709">
        <w:rPr>
          <w:b/>
          <w:bCs/>
          <w:highlight w:val="cyan"/>
        </w:rPr>
        <w:t xml:space="preserve"> SETU</w:t>
      </w:r>
      <w:r w:rsidRPr="004E6709">
        <w:rPr>
          <w:b/>
          <w:bCs/>
          <w:highlight w:val="cyan"/>
        </w:rPr>
        <w:t>PS</w:t>
      </w:r>
      <w:r w:rsidR="004E6709" w:rsidRPr="004E6709">
        <w:rPr>
          <w:b/>
          <w:bCs/>
          <w:highlight w:val="cyan"/>
        </w:rPr>
        <w:t xml:space="preserve"> – Confirmed Up Trend  (Bear Trend is the Opposite)</w:t>
      </w:r>
    </w:p>
    <w:p w14:paraId="691D23AE" w14:textId="704429FE" w:rsidR="00A0410C" w:rsidRDefault="00E500BC" w:rsidP="00A0410C">
      <w:pPr>
        <w:spacing w:after="0" w:line="240" w:lineRule="auto"/>
      </w:pPr>
      <w:r w:rsidRPr="00814B13">
        <w:rPr>
          <w:b/>
          <w:bCs/>
        </w:rPr>
        <w:t xml:space="preserve">1- </w:t>
      </w:r>
      <w:r w:rsidR="0049526E">
        <w:rPr>
          <w:b/>
          <w:bCs/>
        </w:rPr>
        <w:t>Exit Everything</w:t>
      </w:r>
      <w:r w:rsidR="00A0410C" w:rsidRPr="00814B13">
        <w:rPr>
          <w:b/>
          <w:bCs/>
        </w:rPr>
        <w:t xml:space="preserve"> </w:t>
      </w:r>
      <w:r w:rsidR="00A0410C" w:rsidRPr="00814B13">
        <w:t xml:space="preserve">– </w:t>
      </w:r>
    </w:p>
    <w:p w14:paraId="1C634732" w14:textId="0D22CB56" w:rsidR="00814B13" w:rsidRDefault="00814B13" w:rsidP="00A0410C">
      <w:pPr>
        <w:spacing w:after="0" w:line="240" w:lineRule="auto"/>
      </w:pPr>
      <w:r>
        <w:t xml:space="preserve">A  means Bulls couldn’t overpower Bears, </w:t>
      </w:r>
      <w:r w:rsidR="00E95F94">
        <w:t>Up Trend is dubious until a appears.</w:t>
      </w:r>
    </w:p>
    <w:p w14:paraId="7E5CCDC1" w14:textId="020BD7A9" w:rsidR="00F32FFF" w:rsidRDefault="00F32FFF" w:rsidP="00A0410C">
      <w:pPr>
        <w:spacing w:after="0" w:line="240" w:lineRule="auto"/>
      </w:pPr>
      <w:r>
        <w:lastRenderedPageBreak/>
        <w:t>When</w:t>
      </w:r>
      <w:r w:rsidR="00482335">
        <w:t>ever a forms, a High Mini S&amp;R is created.</w:t>
      </w:r>
    </w:p>
    <w:p w14:paraId="7F3ECCA6" w14:textId="13B59DFE" w:rsidR="00A562D4" w:rsidRDefault="00644F55" w:rsidP="00A0410C">
      <w:pPr>
        <w:spacing w:after="0" w:line="240" w:lineRule="auto"/>
      </w:pPr>
      <w:r>
        <w:t xml:space="preserve">1- </w:t>
      </w:r>
      <w:r w:rsidR="00A562D4">
        <w:t xml:space="preserve">EA needs to compare this High </w:t>
      </w:r>
      <w:r w:rsidR="0049526E">
        <w:t xml:space="preserve">Mini </w:t>
      </w:r>
      <w:r w:rsidR="00A562D4">
        <w:t>against the Previous Mini S&amp;R</w:t>
      </w:r>
    </w:p>
    <w:p w14:paraId="395AA25A" w14:textId="397AD4D8" w:rsidR="00644F55" w:rsidRDefault="00644F55" w:rsidP="00A0410C">
      <w:pPr>
        <w:spacing w:after="0" w:line="240" w:lineRule="auto"/>
      </w:pPr>
      <w:r>
        <w:t>If, it Exits all trades</w:t>
      </w:r>
    </w:p>
    <w:p w14:paraId="606AC4A3" w14:textId="0CC98FEE" w:rsidR="00644F55" w:rsidRDefault="00644F55" w:rsidP="00A0410C">
      <w:pPr>
        <w:spacing w:after="0" w:line="240" w:lineRule="auto"/>
      </w:pPr>
    </w:p>
    <w:p w14:paraId="000B0583" w14:textId="02F112FE" w:rsidR="00D80576" w:rsidRPr="00814B13" w:rsidRDefault="00D80576" w:rsidP="00A0410C">
      <w:pPr>
        <w:spacing w:after="0" w:line="240" w:lineRule="auto"/>
      </w:pPr>
    </w:p>
    <w:p w14:paraId="6785CD56" w14:textId="0F661E7A" w:rsidR="00007765" w:rsidRDefault="00007765" w:rsidP="00007765">
      <w:pPr>
        <w:spacing w:after="0" w:line="240" w:lineRule="auto"/>
      </w:pPr>
      <w:r>
        <w:rPr>
          <w:b/>
          <w:bCs/>
        </w:rPr>
        <w:t xml:space="preserve">2- </w:t>
      </w:r>
      <w:r w:rsidR="008713B4">
        <w:rPr>
          <w:b/>
          <w:bCs/>
        </w:rPr>
        <w:t>Same Ceiling</w:t>
      </w:r>
      <w:r w:rsidR="00EE0520">
        <w:rPr>
          <w:b/>
          <w:bCs/>
        </w:rPr>
        <w:t>s</w:t>
      </w:r>
      <w:r w:rsidR="008713B4">
        <w:rPr>
          <w:b/>
          <w:bCs/>
        </w:rPr>
        <w:t xml:space="preserve"> + </w:t>
      </w:r>
      <w:r w:rsidR="00EE0520">
        <w:rPr>
          <w:b/>
          <w:bCs/>
        </w:rPr>
        <w:t>Pattern</w:t>
      </w:r>
      <w:r w:rsidR="008713B4">
        <w:rPr>
          <w:b/>
          <w:bCs/>
        </w:rPr>
        <w:t xml:space="preserve"> </w:t>
      </w:r>
      <w:r w:rsidRPr="006A4731">
        <w:t>–</w:t>
      </w:r>
      <w:r>
        <w:t xml:space="preserve"> </w:t>
      </w:r>
    </w:p>
    <w:p w14:paraId="28C9EB98" w14:textId="03FB06A2" w:rsidR="00D80576" w:rsidRDefault="004E6709" w:rsidP="00007765">
      <w:pPr>
        <w:spacing w:after="0" w:line="240" w:lineRule="auto"/>
      </w:pPr>
      <w:r w:rsidRPr="004E6709">
        <w:t>A S</w:t>
      </w:r>
      <w:r>
        <w:t>ame Ceiling means Bulls don’t have much power left</w:t>
      </w:r>
      <w:r w:rsidR="007A65A8">
        <w:t xml:space="preserve">, when a </w:t>
      </w:r>
      <w:r w:rsidR="00EE0520">
        <w:t xml:space="preserve"> </w:t>
      </w:r>
      <w:r w:rsidR="007A65A8">
        <w:t>forms afterward means Bears are taking Control</w:t>
      </w:r>
      <w:r w:rsidR="007333D3">
        <w:t xml:space="preserve"> and a Big Retracement is coming.</w:t>
      </w:r>
    </w:p>
    <w:p w14:paraId="3964B581" w14:textId="503A178B" w:rsidR="007333D3" w:rsidRDefault="007333D3" w:rsidP="00007765">
      <w:pPr>
        <w:spacing w:after="0" w:line="240" w:lineRule="auto"/>
      </w:pPr>
      <w:r>
        <w:t xml:space="preserve">1- </w:t>
      </w:r>
      <w:r w:rsidR="003F610D">
        <w:t xml:space="preserve">When a Same Ceiling Main S&amp;R Level Forms, and then a is formed, </w:t>
      </w:r>
      <w:r w:rsidR="00F56BEB">
        <w:t>EA needs to Exit all trades. Notification is Required.</w:t>
      </w:r>
    </w:p>
    <w:p w14:paraId="1A0001B5" w14:textId="77777777" w:rsidR="00543A06" w:rsidRDefault="00543A06" w:rsidP="00007765">
      <w:pPr>
        <w:spacing w:after="0" w:line="240" w:lineRule="auto"/>
      </w:pPr>
    </w:p>
    <w:p w14:paraId="039D953C" w14:textId="27B280C7" w:rsidR="00543A06" w:rsidRPr="004E6709" w:rsidRDefault="00376EF2" w:rsidP="00543A06">
      <w:pPr>
        <w:pStyle w:val="ListParagraph"/>
        <w:spacing w:after="0" w:line="240" w:lineRule="auto"/>
        <w:ind w:left="0"/>
        <w:contextualSpacing w:val="0"/>
        <w:rPr>
          <w:b/>
          <w:bCs/>
        </w:rPr>
      </w:pPr>
      <w:r w:rsidRPr="00E15CCE">
        <w:rPr>
          <w:b/>
          <w:bCs/>
          <w:highlight w:val="green"/>
        </w:rPr>
        <w:t>SCALPING MODE</w:t>
      </w:r>
      <w:r w:rsidR="00543A06" w:rsidRPr="00E15CCE">
        <w:rPr>
          <w:b/>
          <w:bCs/>
          <w:highlight w:val="green"/>
        </w:rPr>
        <w:t xml:space="preserve"> SETUP – </w:t>
      </w:r>
    </w:p>
    <w:p w14:paraId="6C1554F2" w14:textId="646881BE" w:rsidR="00543A06" w:rsidRDefault="005C4982" w:rsidP="00543A06">
      <w:pPr>
        <w:spacing w:after="0" w:line="240" w:lineRule="auto"/>
      </w:pPr>
      <w:r>
        <w:t xml:space="preserve">Scalping Mode is designed to manually take advantage of </w:t>
      </w:r>
      <w:r w:rsidR="00E148ED">
        <w:t>Higher Highs and Lower Lows</w:t>
      </w:r>
    </w:p>
    <w:p w14:paraId="5AA9604C" w14:textId="0A346497" w:rsidR="00E148ED" w:rsidRDefault="00861854" w:rsidP="00543A06">
      <w:pPr>
        <w:spacing w:after="0" w:line="240" w:lineRule="auto"/>
      </w:pPr>
      <w:r>
        <w:t>Should have a Toggle On/Off on the Dashboard</w:t>
      </w:r>
    </w:p>
    <w:p w14:paraId="3153F9B8" w14:textId="2D51FD75" w:rsidR="00AB3E56" w:rsidRDefault="00AB3E56" w:rsidP="00543A06">
      <w:pPr>
        <w:spacing w:after="0" w:line="240" w:lineRule="auto"/>
      </w:pPr>
      <w:r>
        <w:t xml:space="preserve">EA </w:t>
      </w:r>
      <w:r w:rsidR="00C96902">
        <w:t xml:space="preserve">works as </w:t>
      </w:r>
      <w:r w:rsidR="00C85ADC">
        <w:t>usual;</w:t>
      </w:r>
      <w:r w:rsidR="00C96902">
        <w:t xml:space="preserve"> the only difference is </w:t>
      </w:r>
      <w:r w:rsidR="005F2B05">
        <w:t>that a new setup is turned on</w:t>
      </w:r>
      <w:r w:rsidR="003C2F6F">
        <w:t xml:space="preserve"> and it only serves to send Notifications</w:t>
      </w:r>
      <w:r w:rsidR="005F2B05">
        <w:t>.</w:t>
      </w:r>
    </w:p>
    <w:p w14:paraId="38ACD184" w14:textId="4D9056C1" w:rsidR="005F2B05" w:rsidRDefault="00C85ADC" w:rsidP="00543A06">
      <w:pPr>
        <w:spacing w:after="0" w:line="240" w:lineRule="auto"/>
      </w:pPr>
      <w:r>
        <w:t xml:space="preserve">15MIN Chart Setup – Designed for </w:t>
      </w:r>
      <w:r w:rsidR="00DE221B">
        <w:t>Noti</w:t>
      </w:r>
      <w:r w:rsidR="00CB5DA4">
        <w:t xml:space="preserve">fication of </w:t>
      </w:r>
      <w:r w:rsidR="006415C0">
        <w:t xml:space="preserve">Change in </w:t>
      </w:r>
      <w:r w:rsidR="00DE221B">
        <w:t xml:space="preserve">Price </w:t>
      </w:r>
      <w:r w:rsidR="006415C0">
        <w:t>Direction</w:t>
      </w:r>
      <w:r w:rsidR="00CB5DA4">
        <w:t>, in Scalping Mode</w:t>
      </w:r>
      <w:r w:rsidR="006415C0">
        <w:t xml:space="preserve"> is used on 1MIN Chart</w:t>
      </w:r>
    </w:p>
    <w:p w14:paraId="111BDD38" w14:textId="642ED94D" w:rsidR="00782BB4" w:rsidRDefault="000B212B" w:rsidP="00007765">
      <w:pPr>
        <w:spacing w:after="0" w:line="240" w:lineRule="auto"/>
      </w:pPr>
      <w:r>
        <w:t>MACD Histogram Crossover 0 on 5MIN Chart – Sends Notification whenever MACD Histogram crosses Above or Below 0</w:t>
      </w:r>
    </w:p>
    <w:p w14:paraId="3CCA9AC8" w14:textId="77777777" w:rsidR="000B212B" w:rsidRDefault="000B212B" w:rsidP="00007765">
      <w:pPr>
        <w:spacing w:after="0" w:line="240" w:lineRule="auto"/>
      </w:pPr>
    </w:p>
    <w:p w14:paraId="0663330F" w14:textId="77777777" w:rsidR="000B212B" w:rsidRDefault="000B212B" w:rsidP="00007765">
      <w:pPr>
        <w:spacing w:after="0" w:line="240" w:lineRule="auto"/>
      </w:pPr>
    </w:p>
    <w:p w14:paraId="74A70FAE" w14:textId="77777777" w:rsidR="000B212B" w:rsidRDefault="000B212B" w:rsidP="00007765">
      <w:pPr>
        <w:spacing w:after="0" w:line="240" w:lineRule="auto"/>
      </w:pPr>
    </w:p>
    <w:p w14:paraId="6C550803" w14:textId="77777777" w:rsidR="00543A06" w:rsidRDefault="00543A06" w:rsidP="00007765">
      <w:pPr>
        <w:spacing w:after="0" w:line="240" w:lineRule="auto"/>
      </w:pPr>
    </w:p>
    <w:p w14:paraId="3B36C3E3" w14:textId="77777777" w:rsidR="00543A06" w:rsidRDefault="00543A06" w:rsidP="00007765">
      <w:pPr>
        <w:spacing w:after="0" w:line="240" w:lineRule="auto"/>
      </w:pPr>
    </w:p>
    <w:p w14:paraId="5A1A56B8" w14:textId="77777777" w:rsidR="00543A06" w:rsidRDefault="00543A06" w:rsidP="00007765">
      <w:pPr>
        <w:spacing w:after="0" w:line="240" w:lineRule="auto"/>
      </w:pPr>
    </w:p>
    <w:p w14:paraId="578A7963" w14:textId="77777777" w:rsidR="00543A06" w:rsidRPr="004E6709" w:rsidRDefault="00543A06" w:rsidP="00007765">
      <w:pPr>
        <w:spacing w:after="0" w:line="240" w:lineRule="auto"/>
      </w:pPr>
    </w:p>
    <w:p w14:paraId="63F3822A" w14:textId="77777777" w:rsidR="00D80576" w:rsidRPr="004E6709" w:rsidRDefault="00D80576" w:rsidP="00A11EFE">
      <w:pPr>
        <w:spacing w:after="0" w:line="240" w:lineRule="auto"/>
        <w:rPr>
          <w:b/>
          <w:bCs/>
        </w:rPr>
      </w:pPr>
    </w:p>
    <w:p w14:paraId="6B0C35E8" w14:textId="58226664" w:rsidR="00A11EFE" w:rsidRDefault="00A11EFE" w:rsidP="00A11EFE">
      <w:pPr>
        <w:spacing w:after="0" w:line="240" w:lineRule="auto"/>
        <w:rPr>
          <w:b/>
          <w:bCs/>
        </w:rPr>
      </w:pPr>
      <w:r>
        <w:rPr>
          <w:b/>
          <w:bCs/>
        </w:rPr>
        <w:t>EXPERT ADVISOR SPECIFICATIONS</w:t>
      </w:r>
    </w:p>
    <w:p w14:paraId="32D54636" w14:textId="246FABA9" w:rsidR="00023B18" w:rsidRPr="00BB1901" w:rsidRDefault="005157C3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 w:rsidRPr="007114FF">
        <w:t>EA</w:t>
      </w:r>
      <w:r>
        <w:rPr>
          <w:b/>
          <w:bCs/>
        </w:rPr>
        <w:t xml:space="preserve"> </w:t>
      </w:r>
      <w:r w:rsidR="00DF56A7">
        <w:t>needs</w:t>
      </w:r>
      <w:r w:rsidR="00C7276D">
        <w:t xml:space="preserve"> to be</w:t>
      </w:r>
      <w:r>
        <w:t xml:space="preserve"> fully automated, </w:t>
      </w:r>
      <w:r w:rsidR="00817A49">
        <w:t>to Open / Close</w:t>
      </w:r>
      <w:r w:rsidR="00C93B42">
        <w:t xml:space="preserve"> </w:t>
      </w:r>
      <w:r w:rsidR="00817A49">
        <w:t xml:space="preserve">positions according to </w:t>
      </w:r>
      <w:r w:rsidR="00126BF2">
        <w:t xml:space="preserve">very specific </w:t>
      </w:r>
      <w:r w:rsidR="007D7974">
        <w:t>R</w:t>
      </w:r>
      <w:r w:rsidR="00126BF2">
        <w:t xml:space="preserve">ules and </w:t>
      </w:r>
      <w:r w:rsidR="007D7974">
        <w:t>C</w:t>
      </w:r>
      <w:r w:rsidR="00126BF2">
        <w:t>onditions</w:t>
      </w:r>
      <w:r w:rsidR="00BB1901">
        <w:t xml:space="preserve">. </w:t>
      </w:r>
    </w:p>
    <w:p w14:paraId="415290B7" w14:textId="45029650" w:rsidR="00BB1901" w:rsidRPr="001C2274" w:rsidRDefault="00BB1901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>EA needs to be able to identify if there are</w:t>
      </w:r>
      <w:r w:rsidR="00780462">
        <w:t xml:space="preserve"> other instances of EA in the account and Limit how many Pairs are actively traded</w:t>
      </w:r>
    </w:p>
    <w:p w14:paraId="01784EE3" w14:textId="79F9E969" w:rsidR="001C2274" w:rsidRPr="0038096B" w:rsidRDefault="001C2274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>If a trade is opened manually, EA should keep track and trade it accordin</w:t>
      </w:r>
      <w:r w:rsidR="00BC2714">
        <w:t>g to the Rules</w:t>
      </w:r>
    </w:p>
    <w:p w14:paraId="1096FBC3" w14:textId="0D175421" w:rsidR="0038096B" w:rsidRPr="00DF3F36" w:rsidRDefault="009970D0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 xml:space="preserve">Entries 1 </w:t>
      </w:r>
      <w:r w:rsidR="006E4221">
        <w:t xml:space="preserve">and 2 are </w:t>
      </w:r>
      <w:proofErr w:type="spellStart"/>
      <w:r w:rsidR="006E4221">
        <w:t>CounterTrend</w:t>
      </w:r>
      <w:proofErr w:type="spellEnd"/>
      <w:r w:rsidR="006E4221">
        <w:t xml:space="preserve">, EA does not Hedge, there is no need to. If </w:t>
      </w:r>
      <w:r w:rsidR="003242A5">
        <w:t>these 2 Entries are activated, all Opposite trades should be closed.</w:t>
      </w:r>
    </w:p>
    <w:p w14:paraId="68B448E1" w14:textId="6BF7FDD0" w:rsidR="00DF3F36" w:rsidRPr="003F69C6" w:rsidRDefault="003F69C6" w:rsidP="003F69C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>An Exit Signal means EA closes all trades on the same Symbol</w:t>
      </w:r>
    </w:p>
    <w:p w14:paraId="3953E473" w14:textId="45F40770" w:rsidR="007B1198" w:rsidRPr="007B1198" w:rsidRDefault="007B1198" w:rsidP="007B1198">
      <w:pPr>
        <w:pStyle w:val="ListParagraph"/>
        <w:spacing w:after="0" w:line="240" w:lineRule="auto"/>
        <w:ind w:left="0"/>
        <w:rPr>
          <w:b/>
          <w:bCs/>
        </w:rPr>
      </w:pPr>
    </w:p>
    <w:p w14:paraId="6BBBBA06" w14:textId="77777777" w:rsidR="00864092" w:rsidRPr="00864092" w:rsidRDefault="00201458" w:rsidP="001015F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 w:rsidRPr="00073FD8">
        <w:rPr>
          <w:b/>
          <w:bCs/>
        </w:rPr>
        <w:t>On Initialization</w:t>
      </w:r>
      <w:r w:rsidR="00073FD8">
        <w:t>:</w:t>
      </w:r>
      <w:r>
        <w:t xml:space="preserve"> </w:t>
      </w:r>
    </w:p>
    <w:p w14:paraId="49C622F9" w14:textId="4E29D30A" w:rsidR="001015F6" w:rsidRPr="007B1198" w:rsidRDefault="00864092" w:rsidP="00864092">
      <w:pPr>
        <w:pStyle w:val="ListParagraph"/>
        <w:spacing w:after="0" w:line="240" w:lineRule="auto"/>
        <w:ind w:left="0"/>
        <w:rPr>
          <w:b/>
          <w:bCs/>
        </w:rPr>
      </w:pPr>
      <w:r>
        <w:t xml:space="preserve">- </w:t>
      </w:r>
      <w:r w:rsidR="00201458">
        <w:t>EA should look</w:t>
      </w:r>
      <w:r w:rsidR="004E535D">
        <w:t xml:space="preserve"> back </w:t>
      </w:r>
      <w:r w:rsidR="00295860">
        <w:t xml:space="preserve">for Main </w:t>
      </w:r>
      <w:r w:rsidR="00922FF2">
        <w:t xml:space="preserve">and Mini </w:t>
      </w:r>
      <w:r w:rsidR="00295860">
        <w:t xml:space="preserve">S&amp;R Levels </w:t>
      </w:r>
      <w:r w:rsidR="00504702">
        <w:t xml:space="preserve">and Mark them </w:t>
      </w:r>
      <w:r w:rsidR="00295860">
        <w:t>on Daily Chart as back as 1</w:t>
      </w:r>
      <w:r w:rsidR="00BD3DDC">
        <w:t>0</w:t>
      </w:r>
      <w:r w:rsidR="00295860">
        <w:t>00</w:t>
      </w:r>
      <w:r w:rsidR="004E535D">
        <w:t xml:space="preserve"> Candlesticks.</w:t>
      </w:r>
      <w:r w:rsidR="00295860">
        <w:t xml:space="preserve"> Other Time Frames, look back</w:t>
      </w:r>
      <w:r w:rsidR="00F2181E">
        <w:t xml:space="preserve"> as</w:t>
      </w:r>
      <w:r w:rsidR="00504702">
        <w:t xml:space="preserve"> </w:t>
      </w:r>
      <w:r w:rsidR="00073FD8">
        <w:t xml:space="preserve">far as </w:t>
      </w:r>
      <w:r w:rsidR="004C62CD">
        <w:t>750 Candlesticks</w:t>
      </w:r>
    </w:p>
    <w:p w14:paraId="11971589" w14:textId="30BC6CCA" w:rsidR="009E5436" w:rsidRPr="0018701A" w:rsidRDefault="0018701A" w:rsidP="007B1198">
      <w:pPr>
        <w:pStyle w:val="ListParagraph"/>
        <w:spacing w:after="0" w:line="240" w:lineRule="auto"/>
        <w:ind w:left="0"/>
      </w:pPr>
      <w:r>
        <w:rPr>
          <w:b/>
          <w:bCs/>
        </w:rPr>
        <w:t xml:space="preserve">- </w:t>
      </w:r>
      <w:r>
        <w:t xml:space="preserve">EA should note Opened Positions and continue tracking them </w:t>
      </w:r>
      <w:r w:rsidR="009E5436">
        <w:t>for entries and exits</w:t>
      </w:r>
    </w:p>
    <w:p w14:paraId="4A3F9CBC" w14:textId="3BF166FC" w:rsidR="0018701A" w:rsidRPr="00997EE8" w:rsidRDefault="0018701A" w:rsidP="007B1198">
      <w:pPr>
        <w:pStyle w:val="ListParagraph"/>
        <w:spacing w:after="0" w:line="240" w:lineRule="auto"/>
        <w:ind w:left="0"/>
        <w:rPr>
          <w:b/>
          <w:bCs/>
        </w:rPr>
      </w:pPr>
    </w:p>
    <w:p w14:paraId="1BD30820" w14:textId="3A67459C" w:rsidR="00997EE8" w:rsidRPr="007B1198" w:rsidRDefault="00997EE8" w:rsidP="00F75395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lastRenderedPageBreak/>
        <w:t>The Rules and Conditions control the opening and closing of positions from the Point that a Trend is Start</w:t>
      </w:r>
      <w:r w:rsidR="00E840F7">
        <w:t>s</w:t>
      </w:r>
      <w:r>
        <w:t xml:space="preserve">, when its Confirmed, when it Gains Strength, when it has Retracements, </w:t>
      </w:r>
      <w:r w:rsidR="008B4FF7">
        <w:t>u</w:t>
      </w:r>
      <w:r>
        <w:t>ntil</w:t>
      </w:r>
      <w:r w:rsidR="00B95278">
        <w:t xml:space="preserve"> </w:t>
      </w:r>
      <w:proofErr w:type="spellStart"/>
      <w:r w:rsidR="00B95278">
        <w:t>CounterTrend</w:t>
      </w:r>
      <w:proofErr w:type="spellEnd"/>
      <w:r w:rsidR="00B95278">
        <w:t xml:space="preserve"> starts</w:t>
      </w:r>
      <w:r w:rsidR="008B4FF7">
        <w:t xml:space="preserve"> and is Confirmed.</w:t>
      </w:r>
    </w:p>
    <w:p w14:paraId="3421C775" w14:textId="4CFA38DC" w:rsidR="007B1198" w:rsidRPr="007B1198" w:rsidRDefault="007B1198" w:rsidP="007B1198">
      <w:pPr>
        <w:pStyle w:val="ListParagraph"/>
        <w:rPr>
          <w:b/>
          <w:bCs/>
        </w:rPr>
      </w:pPr>
    </w:p>
    <w:p w14:paraId="0DC4B687" w14:textId="72DB3E0E" w:rsidR="006C5EBF" w:rsidRPr="007B1198" w:rsidRDefault="00EF2397" w:rsidP="006C5EBF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 xml:space="preserve">The </w:t>
      </w:r>
      <w:r w:rsidRPr="00A96A68">
        <w:rPr>
          <w:b/>
          <w:bCs/>
        </w:rPr>
        <w:t>Dashboard</w:t>
      </w:r>
      <w:r w:rsidR="008046DE">
        <w:t xml:space="preserve"> should have </w:t>
      </w:r>
      <w:r>
        <w:t xml:space="preserve">the </w:t>
      </w:r>
      <w:r w:rsidR="008046DE">
        <w:t>following information:</w:t>
      </w:r>
    </w:p>
    <w:p w14:paraId="4068F83B" w14:textId="79B3F849" w:rsidR="008046DE" w:rsidRDefault="00817782" w:rsidP="008046DE">
      <w:pPr>
        <w:pStyle w:val="ListParagraph"/>
        <w:spacing w:after="0" w:line="240" w:lineRule="auto"/>
        <w:ind w:left="0"/>
      </w:pPr>
      <w:r>
        <w:t>Opening Lot</w:t>
      </w:r>
      <w:r w:rsidR="00142681">
        <w:t xml:space="preserve"> for Current Symbol</w:t>
      </w:r>
    </w:p>
    <w:p w14:paraId="1583F18F" w14:textId="6C5E8994" w:rsidR="0046731B" w:rsidRDefault="0046731B" w:rsidP="008046DE">
      <w:pPr>
        <w:pStyle w:val="ListParagraph"/>
        <w:spacing w:after="0" w:line="240" w:lineRule="auto"/>
        <w:ind w:left="0"/>
      </w:pPr>
      <w:r>
        <w:t xml:space="preserve">Status on </w:t>
      </w:r>
      <w:r w:rsidR="00FA3FAA">
        <w:t xml:space="preserve">each </w:t>
      </w:r>
      <w:r>
        <w:t>Up Trend or Down Trend (Started / Confirmed)</w:t>
      </w:r>
    </w:p>
    <w:p w14:paraId="0AF1B10A" w14:textId="0DF10FAB" w:rsidR="00125AE0" w:rsidRDefault="001C2C64" w:rsidP="008046DE">
      <w:pPr>
        <w:pStyle w:val="ListParagraph"/>
        <w:spacing w:after="0" w:line="240" w:lineRule="auto"/>
        <w:ind w:left="0"/>
      </w:pPr>
      <w:r w:rsidRPr="001C2C64">
        <w:rPr>
          <w:noProof/>
        </w:rPr>
        <w:drawing>
          <wp:anchor distT="0" distB="0" distL="114300" distR="114300" simplePos="0" relativeHeight="251811840" behindDoc="0" locked="0" layoutInCell="1" allowOverlap="1" wp14:anchorId="45155DA5" wp14:editId="27DD87F5">
            <wp:simplePos x="0" y="0"/>
            <wp:positionH relativeFrom="column">
              <wp:posOffset>3588589</wp:posOffset>
            </wp:positionH>
            <wp:positionV relativeFrom="paragraph">
              <wp:posOffset>49040</wp:posOffset>
            </wp:positionV>
            <wp:extent cx="2844165" cy="1949570"/>
            <wp:effectExtent l="0" t="0" r="0" b="0"/>
            <wp:wrapNone/>
            <wp:docPr id="435783114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783114" name="Picture 1" descr="A screenshot of a computer screen&#10;&#10;AI-generated content may be incorrect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578" cy="1953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AE0">
        <w:t>15MIN Chart Current Direction</w:t>
      </w:r>
      <w:r w:rsidR="008E1ED0">
        <w:t xml:space="preserve"> </w:t>
      </w:r>
    </w:p>
    <w:p w14:paraId="746BA64F" w14:textId="42067CDD" w:rsidR="008046DE" w:rsidRDefault="00817782" w:rsidP="008046DE">
      <w:pPr>
        <w:pStyle w:val="ListParagraph"/>
        <w:spacing w:after="0" w:line="240" w:lineRule="auto"/>
        <w:ind w:left="0"/>
      </w:pPr>
      <w:r>
        <w:t xml:space="preserve">Leverage </w:t>
      </w:r>
      <w:r w:rsidR="00CD7B64">
        <w:t>from Account</w:t>
      </w:r>
    </w:p>
    <w:p w14:paraId="608A428C" w14:textId="40646340" w:rsidR="00CD7B64" w:rsidRDefault="00CD7B64" w:rsidP="008046DE">
      <w:pPr>
        <w:pStyle w:val="ListParagraph"/>
        <w:spacing w:after="0" w:line="240" w:lineRule="auto"/>
        <w:ind w:left="0"/>
      </w:pPr>
      <w:r>
        <w:t>Lots Opened for entire Account</w:t>
      </w:r>
    </w:p>
    <w:p w14:paraId="45412727" w14:textId="1A14197D" w:rsidR="00142681" w:rsidRDefault="00142681" w:rsidP="008046DE">
      <w:pPr>
        <w:pStyle w:val="ListParagraph"/>
        <w:spacing w:after="0" w:line="240" w:lineRule="auto"/>
        <w:ind w:left="0"/>
      </w:pPr>
      <w:r>
        <w:t>GMT Offset</w:t>
      </w:r>
    </w:p>
    <w:p w14:paraId="192A161F" w14:textId="5B9C3B5A" w:rsidR="00142681" w:rsidRDefault="00A96A68" w:rsidP="008046DE">
      <w:pPr>
        <w:pStyle w:val="ListParagraph"/>
        <w:spacing w:after="0" w:line="240" w:lineRule="auto"/>
        <w:ind w:left="0"/>
      </w:pPr>
      <w:r>
        <w:t xml:space="preserve">News </w:t>
      </w:r>
      <w:r w:rsidR="00142681">
        <w:t>Events Found</w:t>
      </w:r>
      <w:r w:rsidR="00137889">
        <w:t xml:space="preserve"> and Date</w:t>
      </w:r>
    </w:p>
    <w:p w14:paraId="08FC5703" w14:textId="410E772B" w:rsidR="00137889" w:rsidRDefault="00137889" w:rsidP="008046DE">
      <w:pPr>
        <w:pStyle w:val="ListParagraph"/>
        <w:spacing w:after="0" w:line="240" w:lineRule="auto"/>
        <w:ind w:left="0"/>
      </w:pPr>
      <w:r>
        <w:t>ETA Next Event</w:t>
      </w:r>
    </w:p>
    <w:p w14:paraId="5B229B66" w14:textId="471F7257" w:rsidR="00137889" w:rsidRDefault="00137889" w:rsidP="008046DE">
      <w:pPr>
        <w:pStyle w:val="ListParagraph"/>
        <w:spacing w:after="0" w:line="240" w:lineRule="auto"/>
        <w:ind w:left="0"/>
      </w:pPr>
      <w:r>
        <w:t>If EA is Live Trading</w:t>
      </w:r>
    </w:p>
    <w:p w14:paraId="4AF7658D" w14:textId="4BD7972C" w:rsidR="006C26AE" w:rsidRDefault="00137889" w:rsidP="008046DE">
      <w:pPr>
        <w:pStyle w:val="ListParagraph"/>
        <w:spacing w:after="0" w:line="240" w:lineRule="auto"/>
        <w:ind w:left="0"/>
      </w:pPr>
      <w:r>
        <w:t xml:space="preserve">If EA is </w:t>
      </w:r>
      <w:r w:rsidR="00E705F4">
        <w:t xml:space="preserve">Prop Firm </w:t>
      </w:r>
      <w:r>
        <w:t>Trading</w:t>
      </w:r>
    </w:p>
    <w:p w14:paraId="66C6BB75" w14:textId="7595D1AB" w:rsidR="007E7BE1" w:rsidRDefault="006C26AE" w:rsidP="006C26AE">
      <w:pPr>
        <w:spacing w:after="0" w:line="240" w:lineRule="auto"/>
      </w:pPr>
      <w:r>
        <w:t>And Information on each</w:t>
      </w:r>
      <w:r w:rsidR="007E284F">
        <w:t xml:space="preserve"> Pair being Currently Traded</w:t>
      </w:r>
    </w:p>
    <w:p w14:paraId="415E9627" w14:textId="77777777" w:rsidR="00FE42E1" w:rsidRDefault="007936E6" w:rsidP="00FE42E1">
      <w:pPr>
        <w:spacing w:after="0" w:line="240" w:lineRule="auto"/>
      </w:pPr>
      <w:r>
        <w:t>Something similar like the picture</w:t>
      </w:r>
    </w:p>
    <w:p w14:paraId="34530213" w14:textId="77777777" w:rsidR="006C5EBF" w:rsidRDefault="006C5EBF" w:rsidP="00FE42E1">
      <w:pPr>
        <w:spacing w:after="0" w:line="240" w:lineRule="auto"/>
      </w:pPr>
    </w:p>
    <w:p w14:paraId="7FB1CE40" w14:textId="613B1644" w:rsidR="00625431" w:rsidRPr="007B1198" w:rsidRDefault="006C5EBF" w:rsidP="007B1198">
      <w:pPr>
        <w:pStyle w:val="ListParagraph"/>
        <w:numPr>
          <w:ilvl w:val="0"/>
          <w:numId w:val="27"/>
        </w:numPr>
        <w:spacing w:after="0" w:line="240" w:lineRule="auto"/>
      </w:pPr>
      <w:r>
        <w:t>Common</w:t>
      </w:r>
    </w:p>
    <w:p w14:paraId="1E8E553B" w14:textId="47AED816" w:rsidR="004B0FCB" w:rsidRDefault="004B0FCB" w:rsidP="004B0FCB">
      <w:pPr>
        <w:spacing w:after="0" w:line="240" w:lineRule="auto"/>
      </w:pPr>
      <w:r>
        <w:t xml:space="preserve">Drop Down Menu: </w:t>
      </w:r>
      <w:r w:rsidR="000B53E1">
        <w:t xml:space="preserve">                                   </w:t>
      </w:r>
      <w:r w:rsidRPr="008B5948">
        <w:rPr>
          <w:b/>
          <w:bCs/>
        </w:rPr>
        <w:t>Buy</w:t>
      </w:r>
      <w:r>
        <w:t xml:space="preserve"> / </w:t>
      </w:r>
      <w:r w:rsidRPr="008B5948">
        <w:t>Buy and Sell</w:t>
      </w:r>
      <w:r>
        <w:t xml:space="preserve"> / Sell</w:t>
      </w:r>
    </w:p>
    <w:p w14:paraId="0080FC19" w14:textId="00AAC09A" w:rsidR="000B53E1" w:rsidRDefault="000B53E1" w:rsidP="005B686E">
      <w:pPr>
        <w:spacing w:after="0" w:line="240" w:lineRule="auto"/>
      </w:pPr>
      <w:r>
        <w:t xml:space="preserve">Start Trend Trading at:                             </w:t>
      </w:r>
      <w:r w:rsidRPr="00DA4EF4">
        <w:t>Any</w:t>
      </w:r>
      <w:r>
        <w:t xml:space="preserve"> / Same F&amp;C / </w:t>
      </w:r>
      <w:r w:rsidRPr="00DA4EF4">
        <w:rPr>
          <w:b/>
          <w:bCs/>
        </w:rPr>
        <w:t>HL &amp; LH</w:t>
      </w:r>
      <w:r>
        <w:t xml:space="preserve"> / Trend Confirmation / </w:t>
      </w:r>
      <w:r w:rsidR="00581097">
        <w:t>Steps</w:t>
      </w:r>
    </w:p>
    <w:p w14:paraId="28F30772" w14:textId="18CA51F8" w:rsidR="00D10EF3" w:rsidRDefault="00D10EF3" w:rsidP="004B0FCB">
      <w:pPr>
        <w:spacing w:after="0" w:line="240" w:lineRule="auto"/>
      </w:pPr>
      <w:r>
        <w:t>Enable Alerts</w:t>
      </w:r>
      <w:r w:rsidR="005770B9">
        <w:t xml:space="preserve">                                               </w:t>
      </w:r>
      <w:r w:rsidR="005770B9" w:rsidRPr="00C904DD">
        <w:rPr>
          <w:b/>
          <w:bCs/>
        </w:rPr>
        <w:t>True</w:t>
      </w:r>
      <w:r w:rsidR="005770B9">
        <w:t xml:space="preserve"> / </w:t>
      </w:r>
      <w:r w:rsidR="005770B9" w:rsidRPr="00C904DD">
        <w:t>False</w:t>
      </w:r>
    </w:p>
    <w:p w14:paraId="0DF496DC" w14:textId="5EB9D918" w:rsidR="00D10EF3" w:rsidRDefault="00D10EF3" w:rsidP="004B0FCB">
      <w:pPr>
        <w:spacing w:after="0" w:line="240" w:lineRule="auto"/>
      </w:pPr>
      <w:r>
        <w:t xml:space="preserve">Live Trading or </w:t>
      </w:r>
      <w:r w:rsidR="00C9640E">
        <w:t>Prop Firm Trading</w:t>
      </w:r>
      <w:r w:rsidR="00C904DD">
        <w:t xml:space="preserve">        </w:t>
      </w:r>
      <w:r w:rsidR="00C904DD" w:rsidRPr="00C904DD">
        <w:rPr>
          <w:b/>
          <w:bCs/>
        </w:rPr>
        <w:t>Live</w:t>
      </w:r>
      <w:r w:rsidR="00C904DD">
        <w:t xml:space="preserve"> / Prop</w:t>
      </w:r>
    </w:p>
    <w:p w14:paraId="62E7F098" w14:textId="33B69BE2" w:rsidR="00BB00C7" w:rsidRDefault="00BB00C7" w:rsidP="004B0FCB">
      <w:pPr>
        <w:spacing w:after="0" w:line="240" w:lineRule="auto"/>
      </w:pPr>
      <w:r>
        <w:t>Check for Instances o</w:t>
      </w:r>
      <w:r w:rsidR="00B07C59">
        <w:t xml:space="preserve">f the EA              </w:t>
      </w:r>
      <w:r w:rsidR="00B07C59">
        <w:rPr>
          <w:b/>
          <w:bCs/>
        </w:rPr>
        <w:t>True</w:t>
      </w:r>
      <w:r w:rsidR="00B07C59">
        <w:t>/False</w:t>
      </w:r>
    </w:p>
    <w:p w14:paraId="6B86B7A2" w14:textId="0C8587E5" w:rsidR="00DE221B" w:rsidRPr="00B07C59" w:rsidRDefault="00DE221B" w:rsidP="004B0FCB">
      <w:pPr>
        <w:spacing w:after="0" w:line="240" w:lineRule="auto"/>
      </w:pPr>
      <w:r>
        <w:t xml:space="preserve">Scalping Mode                                             </w:t>
      </w:r>
      <w:r w:rsidRPr="00DE221B">
        <w:t>True</w:t>
      </w:r>
      <w:r>
        <w:t>/</w:t>
      </w:r>
      <w:r w:rsidRPr="00DE221B">
        <w:rPr>
          <w:b/>
          <w:bCs/>
        </w:rPr>
        <w:t>False</w:t>
      </w:r>
    </w:p>
    <w:p w14:paraId="03D5CAB1" w14:textId="77777777" w:rsidR="00625431" w:rsidRPr="00625431" w:rsidRDefault="00625431" w:rsidP="00625431">
      <w:pPr>
        <w:pStyle w:val="ListParagraph"/>
        <w:spacing w:after="0" w:line="240" w:lineRule="auto"/>
        <w:ind w:left="540"/>
        <w:rPr>
          <w:b/>
          <w:bCs/>
        </w:rPr>
      </w:pPr>
    </w:p>
    <w:p w14:paraId="7F9B9779" w14:textId="1E6FEF9A" w:rsidR="00A12530" w:rsidRPr="00A12530" w:rsidRDefault="0091036E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 xml:space="preserve">EA </w:t>
      </w:r>
      <w:r w:rsidR="00E91ABD">
        <w:t>Customizable</w:t>
      </w:r>
      <w:r w:rsidR="00670AEB">
        <w:t xml:space="preserve"> Inputs</w:t>
      </w:r>
      <w:r w:rsidR="00E91ABD">
        <w:t>:</w:t>
      </w:r>
    </w:p>
    <w:p w14:paraId="0F0EF6DE" w14:textId="77777777" w:rsidR="00A12530" w:rsidRPr="00A12530" w:rsidRDefault="00A12530" w:rsidP="00A12530">
      <w:pPr>
        <w:spacing w:after="0" w:line="240" w:lineRule="auto"/>
        <w:rPr>
          <w:b/>
          <w:bCs/>
        </w:rPr>
      </w:pPr>
      <w:r w:rsidRPr="00A12530">
        <w:rPr>
          <w:b/>
          <w:bCs/>
        </w:rPr>
        <w:t>Money Management</w:t>
      </w:r>
    </w:p>
    <w:p w14:paraId="58352FA4" w14:textId="018B89B8" w:rsidR="00A12530" w:rsidRDefault="00475D4A" w:rsidP="00CC0654">
      <w:pPr>
        <w:spacing w:after="0" w:line="240" w:lineRule="auto"/>
      </w:pPr>
      <w:r>
        <w:t xml:space="preserve">Allow Opening a New Initial Trade?    True / </w:t>
      </w:r>
      <w:r w:rsidRPr="005770B9">
        <w:rPr>
          <w:b/>
          <w:bCs/>
        </w:rPr>
        <w:t>False</w:t>
      </w:r>
    </w:p>
    <w:p w14:paraId="041A5FBC" w14:textId="073E3655" w:rsidR="00B44C3C" w:rsidRDefault="00EF4B50" w:rsidP="00CC0654">
      <w:pPr>
        <w:spacing w:after="0" w:line="240" w:lineRule="auto"/>
        <w:rPr>
          <w:b/>
          <w:bCs/>
        </w:rPr>
      </w:pPr>
      <w:r>
        <w:t>Fo</w:t>
      </w:r>
      <w:r w:rsidR="00B44C3C">
        <w:t>llow Manual Trading?</w:t>
      </w:r>
      <w:r>
        <w:t xml:space="preserve">              </w:t>
      </w:r>
      <w:r w:rsidR="00B44C3C">
        <w:t xml:space="preserve">            </w:t>
      </w:r>
      <w:r w:rsidR="00B44C3C" w:rsidRPr="00EF4B50">
        <w:rPr>
          <w:b/>
          <w:bCs/>
        </w:rPr>
        <w:t>True</w:t>
      </w:r>
      <w:r w:rsidR="00B44C3C">
        <w:t xml:space="preserve"> / </w:t>
      </w:r>
      <w:r w:rsidR="00B44C3C" w:rsidRPr="00EF4B50">
        <w:t>False</w:t>
      </w:r>
    </w:p>
    <w:p w14:paraId="3F46DEF4" w14:textId="78B71459" w:rsidR="003730DD" w:rsidRDefault="003730DD" w:rsidP="003730DD">
      <w:pPr>
        <w:spacing w:after="0" w:line="240" w:lineRule="auto"/>
        <w:rPr>
          <w:b/>
          <w:bCs/>
        </w:rPr>
      </w:pPr>
      <w:r>
        <w:t xml:space="preserve">Allow Hedging                                              True / </w:t>
      </w:r>
      <w:r w:rsidRPr="005770B9">
        <w:rPr>
          <w:b/>
          <w:bCs/>
        </w:rPr>
        <w:t>False</w:t>
      </w:r>
    </w:p>
    <w:p w14:paraId="79BA96FC" w14:textId="2D2ED1EF" w:rsidR="00885B77" w:rsidRDefault="00885B77" w:rsidP="00CC0654">
      <w:pPr>
        <w:spacing w:after="0" w:line="240" w:lineRule="auto"/>
      </w:pPr>
      <w:r>
        <w:t>Lot</w:t>
      </w:r>
      <w:r w:rsidR="00397EED">
        <w:t>s</w:t>
      </w:r>
      <w:r>
        <w:t xml:space="preserve"> Based on </w:t>
      </w:r>
      <w:r w:rsidR="00397EED">
        <w:t xml:space="preserve">Auto </w:t>
      </w:r>
      <w:r>
        <w:t>Trend Cycle?</w:t>
      </w:r>
      <w:r w:rsidR="00397EED">
        <w:t xml:space="preserve">      </w:t>
      </w:r>
      <w:r>
        <w:t xml:space="preserve"> </w:t>
      </w:r>
      <w:r w:rsidRPr="00885B77">
        <w:rPr>
          <w:b/>
          <w:bCs/>
        </w:rPr>
        <w:t>True</w:t>
      </w:r>
      <w:r>
        <w:t xml:space="preserve"> / </w:t>
      </w:r>
      <w:r w:rsidRPr="00885B77">
        <w:t>False</w:t>
      </w:r>
    </w:p>
    <w:p w14:paraId="1A39607F" w14:textId="12590246" w:rsidR="00885B77" w:rsidRDefault="0012187B" w:rsidP="00CC0654">
      <w:pPr>
        <w:spacing w:after="0" w:line="240" w:lineRule="auto"/>
      </w:pPr>
      <w:r>
        <w:t>Fix</w:t>
      </w:r>
      <w:r w:rsidR="005C636D">
        <w:t>ed</w:t>
      </w:r>
      <w:r>
        <w:t xml:space="preserve"> </w:t>
      </w:r>
      <w:r w:rsidR="00511FC0">
        <w:t xml:space="preserve">Initial Lot </w:t>
      </w:r>
      <w:r w:rsidR="00397EED">
        <w:t xml:space="preserve">Auto </w:t>
      </w:r>
      <w:r w:rsidR="00511FC0">
        <w:t xml:space="preserve">Trend </w:t>
      </w:r>
      <w:r w:rsidR="00885B77">
        <w:t xml:space="preserve">Cycle?  </w:t>
      </w:r>
      <w:r w:rsidR="00397EED">
        <w:t xml:space="preserve"> </w:t>
      </w:r>
      <w:r w:rsidR="00885B77">
        <w:t xml:space="preserve">  </w:t>
      </w:r>
      <w:r w:rsidR="0016017F">
        <w:t xml:space="preserve"> 2</w:t>
      </w:r>
      <w:r w:rsidR="00885B77">
        <w:t>.0</w:t>
      </w:r>
      <w:r w:rsidR="009009BB">
        <w:t xml:space="preserve">  </w:t>
      </w:r>
    </w:p>
    <w:p w14:paraId="1C70226F" w14:textId="4B715F0C" w:rsidR="00344526" w:rsidRDefault="00344526" w:rsidP="00CC0654">
      <w:pPr>
        <w:spacing w:after="0" w:line="240" w:lineRule="auto"/>
      </w:pPr>
      <w:r>
        <w:t xml:space="preserve">Allow 1HR and 4HR Trading?                 </w:t>
      </w:r>
      <w:r w:rsidRPr="00885B77">
        <w:rPr>
          <w:b/>
          <w:bCs/>
        </w:rPr>
        <w:t>True</w:t>
      </w:r>
      <w:r>
        <w:t xml:space="preserve"> / </w:t>
      </w:r>
      <w:r w:rsidRPr="00885B77">
        <w:t>False</w:t>
      </w:r>
    </w:p>
    <w:p w14:paraId="6866A406" w14:textId="6043A6A4" w:rsidR="00F47157" w:rsidRDefault="00F47157" w:rsidP="00CC0654">
      <w:pPr>
        <w:spacing w:after="0" w:line="240" w:lineRule="auto"/>
      </w:pPr>
      <w:r>
        <w:t xml:space="preserve">Exception </w:t>
      </w:r>
      <w:r w:rsidR="005D57B3">
        <w:t xml:space="preserve">of Exiting </w:t>
      </w:r>
      <w:r w:rsidR="00E53E38">
        <w:t xml:space="preserve">at Lower High      </w:t>
      </w:r>
      <w:r w:rsidR="00E53E38" w:rsidRPr="00885B77">
        <w:rPr>
          <w:b/>
          <w:bCs/>
        </w:rPr>
        <w:t>True</w:t>
      </w:r>
      <w:r w:rsidR="00E53E38">
        <w:t xml:space="preserve"> / </w:t>
      </w:r>
      <w:r w:rsidR="00E53E38" w:rsidRPr="00885B77">
        <w:t>False</w:t>
      </w:r>
    </w:p>
    <w:p w14:paraId="0043FF25" w14:textId="0D04CB43" w:rsidR="00885B77" w:rsidRDefault="00885B77" w:rsidP="00885B77">
      <w:pPr>
        <w:spacing w:after="0" w:line="240" w:lineRule="auto"/>
      </w:pPr>
      <w:r>
        <w:t xml:space="preserve">- </w:t>
      </w:r>
      <w:r w:rsidR="005F00B0">
        <w:t xml:space="preserve">Auto </w:t>
      </w:r>
      <w:r>
        <w:t>Trend Cycle Multipliers -</w:t>
      </w:r>
      <w:r w:rsidR="00D04B01">
        <w:t xml:space="preserve"> </w:t>
      </w:r>
      <w:r>
        <w:t xml:space="preserve">      </w:t>
      </w:r>
      <w:r w:rsidR="00D04B01">
        <w:t xml:space="preserve">     </w:t>
      </w:r>
      <w:r>
        <w:t>Round Lots Up, to two decimals</w:t>
      </w:r>
      <w:r w:rsidR="00D04B01">
        <w:t xml:space="preserve">   </w:t>
      </w:r>
    </w:p>
    <w:p w14:paraId="27E2EF7F" w14:textId="4D2705FE" w:rsidR="00885B77" w:rsidRDefault="00885B77" w:rsidP="00CC0654">
      <w:pPr>
        <w:spacing w:after="0" w:line="240" w:lineRule="auto"/>
      </w:pPr>
      <w:r>
        <w:t>Same Floor / Same Ceiling</w:t>
      </w:r>
      <w:r>
        <w:tab/>
      </w:r>
      <w:r w:rsidR="001C2B9D">
        <w:t xml:space="preserve">              </w:t>
      </w:r>
      <w:r>
        <w:t xml:space="preserve">  </w:t>
      </w:r>
      <w:r w:rsidR="0016017F">
        <w:t xml:space="preserve"> </w:t>
      </w:r>
      <w:r w:rsidR="001E0178">
        <w:t>100%</w:t>
      </w:r>
      <w:r w:rsidR="007926A3">
        <w:t xml:space="preserve">       2</w:t>
      </w:r>
    </w:p>
    <w:p w14:paraId="1579D85D" w14:textId="7B252B26" w:rsidR="00885B77" w:rsidRDefault="00885B77" w:rsidP="00CC0654">
      <w:pPr>
        <w:spacing w:after="0" w:line="240" w:lineRule="auto"/>
      </w:pPr>
      <w:r>
        <w:t xml:space="preserve">Bear / Bull Traps                                          </w:t>
      </w:r>
      <w:r w:rsidR="0016017F">
        <w:t xml:space="preserve"> </w:t>
      </w:r>
      <w:r w:rsidR="001E0178">
        <w:t xml:space="preserve"> </w:t>
      </w:r>
      <w:r w:rsidR="0039425C">
        <w:t>5</w:t>
      </w:r>
      <w:r>
        <w:t>0%</w:t>
      </w:r>
      <w:r w:rsidR="007926A3">
        <w:t xml:space="preserve">        1</w:t>
      </w:r>
    </w:p>
    <w:p w14:paraId="10FC8EDB" w14:textId="646792F1" w:rsidR="00885B77" w:rsidRDefault="00885B77" w:rsidP="00CC0654">
      <w:pPr>
        <w:spacing w:after="0" w:line="240" w:lineRule="auto"/>
      </w:pPr>
      <w:r>
        <w:t xml:space="preserve">Higher Low / Lower High                         </w:t>
      </w:r>
      <w:r w:rsidR="001E0178">
        <w:t xml:space="preserve"> </w:t>
      </w:r>
      <w:r w:rsidR="0016017F">
        <w:t xml:space="preserve"> </w:t>
      </w:r>
      <w:r>
        <w:t>80%</w:t>
      </w:r>
      <w:r w:rsidR="007926A3">
        <w:t xml:space="preserve">         3</w:t>
      </w:r>
      <w:r w:rsidR="00B548F8">
        <w:t xml:space="preserve"> y 4 y 6</w:t>
      </w:r>
    </w:p>
    <w:p w14:paraId="10957FEA" w14:textId="0557E530" w:rsidR="00885B77" w:rsidRDefault="00885B77" w:rsidP="00CC0654">
      <w:pPr>
        <w:spacing w:after="0" w:line="240" w:lineRule="auto"/>
      </w:pPr>
      <w:r>
        <w:t xml:space="preserve">Trend Confirmation                                   </w:t>
      </w:r>
      <w:r w:rsidR="001E0178">
        <w:t xml:space="preserve"> </w:t>
      </w:r>
      <w:r w:rsidR="0016017F">
        <w:t xml:space="preserve"> </w:t>
      </w:r>
      <w:r w:rsidR="00690812">
        <w:t>5</w:t>
      </w:r>
      <w:r>
        <w:t>0%</w:t>
      </w:r>
      <w:r w:rsidR="00450064">
        <w:t xml:space="preserve">         </w:t>
      </w:r>
    </w:p>
    <w:p w14:paraId="4D98577B" w14:textId="01C9D589" w:rsidR="00885B77" w:rsidRDefault="00E25CD8" w:rsidP="00CC0654">
      <w:pPr>
        <w:spacing w:after="0" w:line="240" w:lineRule="auto"/>
      </w:pPr>
      <w:r>
        <w:t xml:space="preserve">HL + </w:t>
      </w:r>
      <w:r w:rsidR="00885B77">
        <w:t xml:space="preserve">Steps                                                    </w:t>
      </w:r>
      <w:r w:rsidR="001E0178">
        <w:t xml:space="preserve"> </w:t>
      </w:r>
      <w:r w:rsidR="00885B77">
        <w:t xml:space="preserve"> </w:t>
      </w:r>
      <w:r>
        <w:t xml:space="preserve"> 7</w:t>
      </w:r>
      <w:r w:rsidR="00885B77">
        <w:t>5%</w:t>
      </w:r>
      <w:r w:rsidR="00047DDE">
        <w:t xml:space="preserve"> </w:t>
      </w:r>
      <w:r w:rsidR="00300520">
        <w:t xml:space="preserve">         7</w:t>
      </w:r>
    </w:p>
    <w:p w14:paraId="0D86C54C" w14:textId="4B949CC2" w:rsidR="00450064" w:rsidRDefault="00450064" w:rsidP="00CC0654">
      <w:pPr>
        <w:spacing w:after="0" w:line="240" w:lineRule="auto"/>
      </w:pPr>
      <w:r>
        <w:t>H</w:t>
      </w:r>
      <w:r w:rsidR="00314579">
        <w:t>L</w:t>
      </w:r>
      <w:r>
        <w:t xml:space="preserve"> Same M</w:t>
      </w:r>
      <w:r w:rsidR="00314579">
        <w:t>ACD</w:t>
      </w:r>
      <w:r>
        <w:t xml:space="preserve">                                            25%          8</w:t>
      </w:r>
    </w:p>
    <w:p w14:paraId="1EB22B44" w14:textId="73E6C9ED" w:rsidR="00885B77" w:rsidRDefault="00741864" w:rsidP="00CC0654">
      <w:pPr>
        <w:spacing w:after="0" w:line="240" w:lineRule="auto"/>
      </w:pPr>
      <w:r>
        <w:t xml:space="preserve">SF of </w:t>
      </w:r>
      <w:r w:rsidR="00885B77">
        <w:t>HH</w:t>
      </w:r>
      <w:r w:rsidR="009009BB">
        <w:t xml:space="preserve"> / </w:t>
      </w:r>
      <w:r>
        <w:t>SC of LL</w:t>
      </w:r>
      <w:r w:rsidR="009009BB">
        <w:t xml:space="preserve">                                   </w:t>
      </w:r>
      <w:r w:rsidR="001E0178">
        <w:t xml:space="preserve">   </w:t>
      </w:r>
      <w:r w:rsidR="0016017F">
        <w:t xml:space="preserve"> </w:t>
      </w:r>
      <w:r w:rsidR="009009BB">
        <w:t>25%</w:t>
      </w:r>
      <w:r w:rsidR="00B548F8">
        <w:t xml:space="preserve">         5</w:t>
      </w:r>
    </w:p>
    <w:p w14:paraId="7D646792" w14:textId="7AC4E433" w:rsidR="009009BB" w:rsidRDefault="009009BB" w:rsidP="00CC0654">
      <w:pPr>
        <w:spacing w:after="0" w:line="240" w:lineRule="auto"/>
      </w:pPr>
      <w:r>
        <w:t xml:space="preserve">1HR </w:t>
      </w:r>
      <w:proofErr w:type="spellStart"/>
      <w:r>
        <w:t>BreakOut</w:t>
      </w:r>
      <w:proofErr w:type="spellEnd"/>
      <w:r>
        <w:t xml:space="preserve"> </w:t>
      </w:r>
      <w:r w:rsidR="00344526">
        <w:t>Entry Lot</w:t>
      </w:r>
      <w:r>
        <w:t xml:space="preserve">                         </w:t>
      </w:r>
      <w:r w:rsidR="001E0178">
        <w:t xml:space="preserve"> </w:t>
      </w:r>
      <w:r>
        <w:t xml:space="preserve">  </w:t>
      </w:r>
      <w:r w:rsidR="001E0178">
        <w:t xml:space="preserve"> </w:t>
      </w:r>
      <w:r w:rsidR="0016017F">
        <w:t xml:space="preserve"> </w:t>
      </w:r>
      <w:r w:rsidR="001E0178">
        <w:t xml:space="preserve"> 5%</w:t>
      </w:r>
      <w:r>
        <w:t xml:space="preserve"> </w:t>
      </w:r>
    </w:p>
    <w:p w14:paraId="45C30C44" w14:textId="062944A7" w:rsidR="009009BB" w:rsidRDefault="009009BB" w:rsidP="00CC0654">
      <w:pPr>
        <w:spacing w:after="0" w:line="240" w:lineRule="auto"/>
      </w:pPr>
      <w:r>
        <w:lastRenderedPageBreak/>
        <w:t xml:space="preserve">4HR Fibonacci </w:t>
      </w:r>
      <w:r w:rsidR="00344526">
        <w:t>Entry Lot</w:t>
      </w:r>
      <w:r>
        <w:t xml:space="preserve">                          </w:t>
      </w:r>
      <w:r w:rsidR="001E0178">
        <w:t xml:space="preserve"> </w:t>
      </w:r>
      <w:r w:rsidR="0016017F">
        <w:t xml:space="preserve"> </w:t>
      </w:r>
      <w:r w:rsidR="001E0178">
        <w:t>10%</w:t>
      </w:r>
    </w:p>
    <w:p w14:paraId="14D1DDD4" w14:textId="47E44BC2" w:rsidR="00885B77" w:rsidRDefault="00027C23" w:rsidP="00027C23">
      <w:pPr>
        <w:spacing w:after="0" w:line="240" w:lineRule="auto"/>
      </w:pPr>
      <w:r>
        <w:t xml:space="preserve">- </w:t>
      </w:r>
      <w:r w:rsidR="00121AFA">
        <w:t xml:space="preserve">Fixed </w:t>
      </w:r>
      <w:r>
        <w:t xml:space="preserve">Manual Trading Lots - </w:t>
      </w:r>
      <w:r w:rsidR="00885B77">
        <w:t xml:space="preserve"> </w:t>
      </w:r>
    </w:p>
    <w:p w14:paraId="326ABA73" w14:textId="3FD1E4C5" w:rsidR="001E0178" w:rsidRDefault="001E0178" w:rsidP="001E0178">
      <w:pPr>
        <w:spacing w:after="0" w:line="240" w:lineRule="auto"/>
      </w:pPr>
      <w:r>
        <w:t>Same Floor / Same Ceiling</w:t>
      </w:r>
      <w:r>
        <w:tab/>
      </w:r>
      <w:r>
        <w:tab/>
        <w:t xml:space="preserve">    </w:t>
      </w:r>
      <w:r w:rsidR="007B39DC">
        <w:t>2</w:t>
      </w:r>
      <w:r>
        <w:t>.0</w:t>
      </w:r>
    </w:p>
    <w:p w14:paraId="437F8FF0" w14:textId="5AC6565F" w:rsidR="001E0178" w:rsidRDefault="001E0178" w:rsidP="001E0178">
      <w:pPr>
        <w:spacing w:after="0" w:line="240" w:lineRule="auto"/>
      </w:pPr>
      <w:r>
        <w:t>Bear / Bull Traps                                            1.0</w:t>
      </w:r>
    </w:p>
    <w:p w14:paraId="0FC1D2F1" w14:textId="2C03A05B" w:rsidR="001E0178" w:rsidRDefault="001E0178" w:rsidP="001E0178">
      <w:pPr>
        <w:spacing w:after="0" w:line="240" w:lineRule="auto"/>
      </w:pPr>
      <w:r>
        <w:t>Higher Low / Lower High                           1.0</w:t>
      </w:r>
    </w:p>
    <w:p w14:paraId="19C6187B" w14:textId="222B9389" w:rsidR="001E0178" w:rsidRDefault="001E0178" w:rsidP="001E0178">
      <w:pPr>
        <w:spacing w:after="0" w:line="240" w:lineRule="auto"/>
      </w:pPr>
      <w:r>
        <w:t>Trend Confirmation                                     1.0</w:t>
      </w:r>
    </w:p>
    <w:p w14:paraId="277AD2FA" w14:textId="7B44A743" w:rsidR="00314579" w:rsidRDefault="002E422B" w:rsidP="001E0178">
      <w:pPr>
        <w:spacing w:after="0" w:line="240" w:lineRule="auto"/>
      </w:pPr>
      <w:r>
        <w:t xml:space="preserve">HL + </w:t>
      </w:r>
      <w:r w:rsidR="001E0178">
        <w:t xml:space="preserve">Steps </w:t>
      </w:r>
      <w:r w:rsidR="00314579">
        <w:t xml:space="preserve"> </w:t>
      </w:r>
      <w:r w:rsidR="001E0178">
        <w:t xml:space="preserve"> </w:t>
      </w:r>
      <w:r w:rsidR="00314579">
        <w:t xml:space="preserve">                                                     1.0</w:t>
      </w:r>
    </w:p>
    <w:p w14:paraId="5FA5F19C" w14:textId="347B5EB9" w:rsidR="001E0178" w:rsidRDefault="00314579" w:rsidP="001E0178">
      <w:pPr>
        <w:spacing w:after="0" w:line="240" w:lineRule="auto"/>
      </w:pPr>
      <w:r>
        <w:t xml:space="preserve">HL Same MACD </w:t>
      </w:r>
      <w:r w:rsidR="001E0178">
        <w:t xml:space="preserve">                                            1.0</w:t>
      </w:r>
    </w:p>
    <w:p w14:paraId="7C32E016" w14:textId="20F28FA8" w:rsidR="001E0178" w:rsidRDefault="00702A83" w:rsidP="001E0178">
      <w:pPr>
        <w:spacing w:after="0" w:line="240" w:lineRule="auto"/>
      </w:pPr>
      <w:r>
        <w:t xml:space="preserve">SF of HH / SC of LL                                       </w:t>
      </w:r>
      <w:r w:rsidR="001E0178">
        <w:t>1.0</w:t>
      </w:r>
    </w:p>
    <w:p w14:paraId="46CB93D8" w14:textId="424B47BB" w:rsidR="001E0178" w:rsidRDefault="001E0178" w:rsidP="001E0178">
      <w:pPr>
        <w:spacing w:after="0" w:line="240" w:lineRule="auto"/>
      </w:pPr>
      <w:r>
        <w:t xml:space="preserve">1HR </w:t>
      </w:r>
      <w:proofErr w:type="spellStart"/>
      <w:r>
        <w:t>BreakOut</w:t>
      </w:r>
      <w:proofErr w:type="spellEnd"/>
      <w:r>
        <w:t xml:space="preserve"> </w:t>
      </w:r>
      <w:r w:rsidR="003D7450">
        <w:t>Entry Lot</w:t>
      </w:r>
      <w:r>
        <w:t xml:space="preserve">                             0.1</w:t>
      </w:r>
    </w:p>
    <w:p w14:paraId="285C7B58" w14:textId="35E9CD35" w:rsidR="00F47157" w:rsidRDefault="001E0178" w:rsidP="00CC0654">
      <w:pPr>
        <w:spacing w:after="0" w:line="240" w:lineRule="auto"/>
      </w:pPr>
      <w:r>
        <w:t xml:space="preserve">4HR Fibonacci </w:t>
      </w:r>
      <w:r w:rsidR="003D7450">
        <w:t xml:space="preserve">Entry Lot </w:t>
      </w:r>
      <w:r>
        <w:t xml:space="preserve">                           0.</w:t>
      </w:r>
      <w:r w:rsidR="00027C23">
        <w:t>2</w:t>
      </w:r>
      <w:r>
        <w:t xml:space="preserve">5       </w:t>
      </w:r>
    </w:p>
    <w:p w14:paraId="4F94DFF2" w14:textId="3DCEFB68" w:rsidR="00B65AAE" w:rsidRPr="00511FC0" w:rsidRDefault="00B65AAE" w:rsidP="00CC0654">
      <w:pPr>
        <w:spacing w:after="0" w:line="240" w:lineRule="auto"/>
      </w:pPr>
      <w:r>
        <w:t xml:space="preserve">Use Different </w:t>
      </w:r>
      <w:proofErr w:type="spellStart"/>
      <w:r>
        <w:t>MagicNumber</w:t>
      </w:r>
      <w:proofErr w:type="spellEnd"/>
      <w:r>
        <w:t xml:space="preserve"> based on Rule of Opening Position</w:t>
      </w:r>
    </w:p>
    <w:p w14:paraId="44AB4EC8" w14:textId="28CD832E" w:rsidR="00A12530" w:rsidRDefault="004448EE" w:rsidP="00CC0654">
      <w:pPr>
        <w:spacing w:after="0" w:line="240" w:lineRule="auto"/>
      </w:pPr>
      <w:r>
        <w:t>Maximum Spread in pips</w:t>
      </w:r>
      <w:r w:rsidR="00DF49FC">
        <w:t xml:space="preserve">                    </w:t>
      </w:r>
      <w:r w:rsidR="007C5B8C">
        <w:t xml:space="preserve">      </w:t>
      </w:r>
      <w:r w:rsidR="00DF49FC">
        <w:t xml:space="preserve">      1</w:t>
      </w:r>
      <w:r w:rsidR="00EC79B7">
        <w:t>00</w:t>
      </w:r>
    </w:p>
    <w:p w14:paraId="75653BAF" w14:textId="42F03B08" w:rsidR="00345D45" w:rsidRDefault="00345D45" w:rsidP="00CC0654">
      <w:pPr>
        <w:spacing w:after="0" w:line="240" w:lineRule="auto"/>
      </w:pPr>
      <w:r>
        <w:t>Maximum Slippage</w:t>
      </w:r>
      <w:r w:rsidR="0090388E">
        <w:t xml:space="preserve"> in pips</w:t>
      </w:r>
      <w:r w:rsidR="00DF49FC">
        <w:t xml:space="preserve">                        </w:t>
      </w:r>
      <w:r w:rsidR="001C6607">
        <w:t xml:space="preserve"> </w:t>
      </w:r>
      <w:r w:rsidR="003730DD">
        <w:t xml:space="preserve">      </w:t>
      </w:r>
      <w:r w:rsidR="001C6607">
        <w:t>5</w:t>
      </w:r>
      <w:r w:rsidR="00DF49FC">
        <w:t>0</w:t>
      </w:r>
    </w:p>
    <w:p w14:paraId="0CB6FC6F" w14:textId="2238F2A2" w:rsidR="0090388E" w:rsidRDefault="0090388E" w:rsidP="00CC0654">
      <w:pPr>
        <w:spacing w:after="0" w:line="240" w:lineRule="auto"/>
      </w:pPr>
      <w:r>
        <w:t xml:space="preserve">Maximum Symbols </w:t>
      </w:r>
      <w:r w:rsidR="001E1647">
        <w:t xml:space="preserve">Trading </w:t>
      </w:r>
      <w:r>
        <w:t>at a Time</w:t>
      </w:r>
      <w:r w:rsidR="00987E83">
        <w:t xml:space="preserve">         10</w:t>
      </w:r>
    </w:p>
    <w:p w14:paraId="125E7F35" w14:textId="0ECB4A6F" w:rsidR="001E1647" w:rsidRPr="004448EE" w:rsidRDefault="001E1647" w:rsidP="00CC0654">
      <w:pPr>
        <w:spacing w:after="0" w:line="240" w:lineRule="auto"/>
      </w:pPr>
      <w:r>
        <w:t>Allow Trading on Holidays</w:t>
      </w:r>
      <w:r w:rsidR="0023642A">
        <w:t>?</w:t>
      </w:r>
      <w:r w:rsidR="0023642A">
        <w:tab/>
      </w:r>
      <w:r w:rsidR="0023642A">
        <w:tab/>
        <w:t xml:space="preserve">            </w:t>
      </w:r>
      <w:r w:rsidR="0023642A" w:rsidRPr="00436304">
        <w:rPr>
          <w:b/>
          <w:bCs/>
        </w:rPr>
        <w:t>True</w:t>
      </w:r>
      <w:r w:rsidR="0023642A">
        <w:t>/False    (Filter Dec 21 to January 6)</w:t>
      </w:r>
    </w:p>
    <w:p w14:paraId="6B15949D" w14:textId="2F3E295D" w:rsidR="00A12530" w:rsidRDefault="00B03653" w:rsidP="00CC0654">
      <w:pPr>
        <w:spacing w:after="0" w:line="240" w:lineRule="auto"/>
      </w:pPr>
      <w:r>
        <w:t xml:space="preserve">Minimum </w:t>
      </w:r>
      <w:r w:rsidR="00CE5E04">
        <w:t>Free Margin %</w:t>
      </w:r>
      <w:r w:rsidR="0079423B">
        <w:t xml:space="preserve">      </w:t>
      </w:r>
      <w:r w:rsidR="00133F9F">
        <w:t xml:space="preserve">           50%</w:t>
      </w:r>
      <w:r w:rsidR="0079423B">
        <w:t xml:space="preserve">    </w:t>
      </w:r>
      <w:r w:rsidR="000E46AD">
        <w:t>(If Free Margin falls below, stop opening new trades)</w:t>
      </w:r>
      <w:r w:rsidR="00CE5E04">
        <w:t xml:space="preserve">                                  </w:t>
      </w:r>
    </w:p>
    <w:p w14:paraId="0F476A2A" w14:textId="0651BA2B" w:rsidR="005E3269" w:rsidRPr="00B03653" w:rsidRDefault="000E46AD" w:rsidP="00CC0654">
      <w:pPr>
        <w:spacing w:after="0" w:line="240" w:lineRule="auto"/>
      </w:pPr>
      <w:r>
        <w:t>Max</w:t>
      </w:r>
      <w:r w:rsidR="0079423B">
        <w:t xml:space="preserve"> Floating </w:t>
      </w:r>
      <w:proofErr w:type="spellStart"/>
      <w:r w:rsidR="0079423B">
        <w:t>DrawDown</w:t>
      </w:r>
      <w:proofErr w:type="spellEnd"/>
      <w:r w:rsidR="0079423B">
        <w:t xml:space="preserve"> %     </w:t>
      </w:r>
      <w:r w:rsidR="00A75EF1">
        <w:t xml:space="preserve">       30%    </w:t>
      </w:r>
      <w:r w:rsidR="0079423B">
        <w:t>(</w:t>
      </w:r>
      <w:r w:rsidR="00114AB5">
        <w:t xml:space="preserve">If Current Floating </w:t>
      </w:r>
      <w:proofErr w:type="spellStart"/>
      <w:r w:rsidR="00114AB5">
        <w:t>DrawDown</w:t>
      </w:r>
      <w:proofErr w:type="spellEnd"/>
      <w:r w:rsidR="00114AB5">
        <w:t xml:space="preserve"> exceeds, stop opening new trades</w:t>
      </w:r>
      <w:r w:rsidR="00351CB9">
        <w:t>. Calculation based on Balance)</w:t>
      </w:r>
    </w:p>
    <w:p w14:paraId="6DD4D8D8" w14:textId="77777777" w:rsidR="004523CB" w:rsidRDefault="004523CB" w:rsidP="00CC0654">
      <w:pPr>
        <w:spacing w:after="0" w:line="240" w:lineRule="auto"/>
        <w:rPr>
          <w:b/>
          <w:bCs/>
        </w:rPr>
      </w:pPr>
    </w:p>
    <w:p w14:paraId="41EE3302" w14:textId="11C05A32" w:rsidR="00C10282" w:rsidRPr="007858E9" w:rsidRDefault="00CC0654" w:rsidP="00CC0654">
      <w:pPr>
        <w:spacing w:after="0" w:line="240" w:lineRule="auto"/>
        <w:rPr>
          <w:b/>
          <w:bCs/>
        </w:rPr>
      </w:pPr>
      <w:r>
        <w:rPr>
          <w:b/>
          <w:bCs/>
        </w:rPr>
        <w:t>Trade Management</w:t>
      </w:r>
    </w:p>
    <w:p w14:paraId="5385E270" w14:textId="32A22302" w:rsidR="0019548A" w:rsidRDefault="00BD3292" w:rsidP="00CC0654">
      <w:pPr>
        <w:spacing w:after="0" w:line="240" w:lineRule="auto"/>
      </w:pPr>
      <w:r>
        <w:t xml:space="preserve">MACD Settings                                  </w:t>
      </w:r>
      <w:r w:rsidR="00550CCF">
        <w:t xml:space="preserve">           </w:t>
      </w:r>
      <w:r>
        <w:t xml:space="preserve">  (12, 26, 9)</w:t>
      </w:r>
    </w:p>
    <w:p w14:paraId="64903CB9" w14:textId="45FC6A30" w:rsidR="0019548A" w:rsidRDefault="00BD3292" w:rsidP="00CC0654">
      <w:pPr>
        <w:spacing w:after="0" w:line="240" w:lineRule="auto"/>
      </w:pPr>
      <w:r>
        <w:t xml:space="preserve">ATR Settings </w:t>
      </w:r>
      <w:r w:rsidR="006D4644">
        <w:t xml:space="preserve">                                          </w:t>
      </w:r>
      <w:r w:rsidR="00550CCF">
        <w:t xml:space="preserve">           </w:t>
      </w:r>
      <w:r w:rsidR="006D4644">
        <w:t>14</w:t>
      </w:r>
    </w:p>
    <w:p w14:paraId="19E07191" w14:textId="69A30B8D" w:rsidR="00BD3292" w:rsidRDefault="006D4644" w:rsidP="00CC0654">
      <w:pPr>
        <w:spacing w:after="0" w:line="240" w:lineRule="auto"/>
      </w:pPr>
      <w:r>
        <w:t>Fibonacci Retracement Levels</w:t>
      </w:r>
      <w:r w:rsidR="00D41899">
        <w:t xml:space="preserve">           </w:t>
      </w:r>
      <w:r w:rsidR="00550CCF">
        <w:t xml:space="preserve">    </w:t>
      </w:r>
      <w:r w:rsidR="0000548B">
        <w:t>-50, -38.20, -23.60,0,23.60,38.20,</w:t>
      </w:r>
      <w:r w:rsidR="00D41899">
        <w:t>50, 61.80,76.40,100,123.60, 138.20,</w:t>
      </w:r>
      <w:r w:rsidR="00EE7914">
        <w:t>150</w:t>
      </w:r>
    </w:p>
    <w:p w14:paraId="4AF2B849" w14:textId="29E3ACE0" w:rsidR="00B65AAE" w:rsidRDefault="006B46BC" w:rsidP="00CC0654">
      <w:pPr>
        <w:spacing w:after="0" w:line="240" w:lineRule="auto"/>
      </w:pPr>
      <w:r>
        <w:t xml:space="preserve">Update Pending Orders Every              </w:t>
      </w:r>
      <w:r w:rsidR="00754868">
        <w:t xml:space="preserve">                         </w:t>
      </w:r>
      <w:r>
        <w:t xml:space="preserve"> </w:t>
      </w:r>
      <w:r w:rsidR="00550CCF">
        <w:t xml:space="preserve"> </w:t>
      </w:r>
      <w:r>
        <w:t xml:space="preserve">   1</w:t>
      </w:r>
      <w:r w:rsidR="00550CCF">
        <w:t xml:space="preserve"> Hour</w:t>
      </w:r>
    </w:p>
    <w:p w14:paraId="6E53961C" w14:textId="47E2BBDC" w:rsidR="00DD4979" w:rsidRDefault="00B01389" w:rsidP="00CC0654">
      <w:pPr>
        <w:spacing w:after="0" w:line="240" w:lineRule="auto"/>
      </w:pPr>
      <w:r>
        <w:t xml:space="preserve">Hide </w:t>
      </w:r>
      <w:r w:rsidR="00003D13">
        <w:t xml:space="preserve">Pending Orders                                                              </w:t>
      </w:r>
      <w:r w:rsidR="00003D13">
        <w:rPr>
          <w:b/>
          <w:bCs/>
        </w:rPr>
        <w:t>True/</w:t>
      </w:r>
      <w:r w:rsidR="00003D13">
        <w:t>False</w:t>
      </w:r>
    </w:p>
    <w:p w14:paraId="30044A84" w14:textId="14714081" w:rsidR="00A11EFE" w:rsidRDefault="00D97D42" w:rsidP="00CC0654">
      <w:pPr>
        <w:spacing w:after="0" w:line="240" w:lineRule="auto"/>
        <w:rPr>
          <w:b/>
          <w:bCs/>
        </w:rPr>
      </w:pPr>
      <w:r>
        <w:t xml:space="preserve">Exit Prices Based on Trend Logic                                      </w:t>
      </w:r>
      <w:r>
        <w:rPr>
          <w:b/>
          <w:bCs/>
        </w:rPr>
        <w:t>True</w:t>
      </w:r>
      <w:r>
        <w:t>/False</w:t>
      </w:r>
    </w:p>
    <w:p w14:paraId="716A861F" w14:textId="77777777" w:rsidR="001D3FAF" w:rsidRDefault="001D3FAF" w:rsidP="00CC0654">
      <w:pPr>
        <w:spacing w:after="0" w:line="240" w:lineRule="auto"/>
        <w:rPr>
          <w:b/>
          <w:bCs/>
        </w:rPr>
      </w:pPr>
    </w:p>
    <w:p w14:paraId="3733DBC7" w14:textId="33175211" w:rsidR="00272E3E" w:rsidRDefault="00272E3E" w:rsidP="00CC0654">
      <w:pPr>
        <w:spacing w:after="0" w:line="240" w:lineRule="auto"/>
        <w:rPr>
          <w:b/>
          <w:bCs/>
        </w:rPr>
      </w:pPr>
      <w:r>
        <w:rPr>
          <w:b/>
          <w:bCs/>
        </w:rPr>
        <w:t>Prop Firm</w:t>
      </w:r>
    </w:p>
    <w:p w14:paraId="38D43B75" w14:textId="249406F2" w:rsidR="00272E3E" w:rsidRPr="00EF682C" w:rsidRDefault="004D2340" w:rsidP="00CC0654">
      <w:pPr>
        <w:spacing w:after="0" w:line="240" w:lineRule="auto"/>
      </w:pPr>
      <w:r w:rsidRPr="00EF682C">
        <w:t>Max Loss</w:t>
      </w:r>
      <w:r w:rsidR="002A537D">
        <w:t xml:space="preserve">                                                                                       0</w:t>
      </w:r>
    </w:p>
    <w:p w14:paraId="385E097A" w14:textId="3D658BE6" w:rsidR="004D2340" w:rsidRPr="00EF682C" w:rsidRDefault="004D2340" w:rsidP="00CC0654">
      <w:pPr>
        <w:spacing w:after="0" w:line="240" w:lineRule="auto"/>
      </w:pPr>
      <w:r w:rsidRPr="00EF682C">
        <w:t>Max Daily Loss</w:t>
      </w:r>
      <w:r w:rsidR="002A537D">
        <w:t xml:space="preserve">                                                                           0</w:t>
      </w:r>
    </w:p>
    <w:p w14:paraId="3EC17D7D" w14:textId="3FDBC1DB" w:rsidR="00A268B1" w:rsidRDefault="00A268B1" w:rsidP="00CC0654">
      <w:pPr>
        <w:spacing w:after="0" w:line="240" w:lineRule="auto"/>
      </w:pPr>
      <w:r w:rsidRPr="00EF682C">
        <w:t xml:space="preserve">Max Daily Loss Based on: </w:t>
      </w:r>
      <w:r w:rsidR="002A537D">
        <w:t xml:space="preserve">                                                    </w:t>
      </w:r>
      <w:r w:rsidRPr="00EF682C">
        <w:t>Initial Balance, Daily Balance, Equity</w:t>
      </w:r>
    </w:p>
    <w:p w14:paraId="4F71CC71" w14:textId="6B8C3186" w:rsidR="00C7427B" w:rsidRPr="00EF682C" w:rsidRDefault="00C7427B" w:rsidP="00CC0654">
      <w:pPr>
        <w:spacing w:after="0" w:line="240" w:lineRule="auto"/>
      </w:pPr>
      <w:r>
        <w:t>Max Daily Drawdown</w:t>
      </w:r>
      <w:r w:rsidR="002A537D">
        <w:t xml:space="preserve">                                                              5</w:t>
      </w:r>
    </w:p>
    <w:p w14:paraId="7D068933" w14:textId="0B45DCE9" w:rsidR="00830FFD" w:rsidRPr="00EF682C" w:rsidRDefault="00830FFD" w:rsidP="00CC0654">
      <w:pPr>
        <w:spacing w:after="0" w:line="240" w:lineRule="auto"/>
      </w:pPr>
      <w:r w:rsidRPr="00EF682C">
        <w:t>Leverage</w:t>
      </w:r>
      <w:r w:rsidR="002A537D">
        <w:t xml:space="preserve">                                                                                       </w:t>
      </w:r>
      <w:r w:rsidR="00EC4BF6" w:rsidRPr="004C1E44">
        <w:rPr>
          <w:b/>
          <w:bCs/>
        </w:rPr>
        <w:t>1:100</w:t>
      </w:r>
      <w:r w:rsidR="00EC4BF6">
        <w:t>, 1:200, 1:500</w:t>
      </w:r>
    </w:p>
    <w:p w14:paraId="080830CD" w14:textId="38BC036C" w:rsidR="00830FFD" w:rsidRPr="00EF682C" w:rsidRDefault="0086397C" w:rsidP="00CC0654">
      <w:pPr>
        <w:spacing w:after="0" w:line="240" w:lineRule="auto"/>
      </w:pPr>
      <w:r>
        <w:t xml:space="preserve">No </w:t>
      </w:r>
      <w:r w:rsidR="00830FFD" w:rsidRPr="00EF682C">
        <w:t xml:space="preserve">Trading </w:t>
      </w:r>
      <w:r>
        <w:t xml:space="preserve">High Impact </w:t>
      </w:r>
      <w:r w:rsidR="00830FFD" w:rsidRPr="00EF682C">
        <w:t>News</w:t>
      </w:r>
      <w:r w:rsidR="00096371">
        <w:t xml:space="preserve"> </w:t>
      </w:r>
      <w:r w:rsidR="00421B19">
        <w:t>30 mins</w:t>
      </w:r>
      <w:r w:rsidR="00096371">
        <w:t xml:space="preserve"> Before/After</w:t>
      </w:r>
      <w:r>
        <w:t>?</w:t>
      </w:r>
      <w:r w:rsidR="0001088D">
        <w:t xml:space="preserve"> </w:t>
      </w:r>
      <w:r>
        <w:t xml:space="preserve"> </w:t>
      </w:r>
      <w:r w:rsidR="00096371">
        <w:t xml:space="preserve"> </w:t>
      </w:r>
      <w:r w:rsidR="00096371">
        <w:rPr>
          <w:b/>
          <w:bCs/>
        </w:rPr>
        <w:t>True</w:t>
      </w:r>
      <w:r w:rsidR="00096371">
        <w:t>/False</w:t>
      </w:r>
      <w:r>
        <w:t xml:space="preserve">                                         </w:t>
      </w:r>
      <w:r w:rsidR="00EC4BF6">
        <w:t xml:space="preserve">                                                              </w:t>
      </w:r>
      <w:r>
        <w:t xml:space="preserve">                </w:t>
      </w:r>
    </w:p>
    <w:p w14:paraId="6F3CA73D" w14:textId="5E62AD18" w:rsidR="00830FFD" w:rsidRDefault="00830FFD" w:rsidP="00CC0654">
      <w:pPr>
        <w:spacing w:after="0" w:line="240" w:lineRule="auto"/>
        <w:rPr>
          <w:b/>
          <w:bCs/>
        </w:rPr>
      </w:pPr>
      <w:r w:rsidRPr="00EF682C">
        <w:t>Hold Over Weekend</w:t>
      </w:r>
      <w:r w:rsidR="00EC4BF6">
        <w:t xml:space="preserve">                                                                True/</w:t>
      </w:r>
      <w:r w:rsidR="00EC4BF6" w:rsidRPr="00EC4BF6">
        <w:rPr>
          <w:b/>
          <w:bCs/>
        </w:rPr>
        <w:t>False</w:t>
      </w:r>
    </w:p>
    <w:p w14:paraId="7A008CBF" w14:textId="5E343B0C" w:rsidR="0086397C" w:rsidRPr="0086397C" w:rsidRDefault="0086397C" w:rsidP="00CC0654">
      <w:pPr>
        <w:spacing w:after="0" w:line="240" w:lineRule="auto"/>
      </w:pPr>
      <w:r>
        <w:t xml:space="preserve">Open closed Positions from Friday?                               </w:t>
      </w:r>
      <w:r>
        <w:rPr>
          <w:b/>
          <w:bCs/>
        </w:rPr>
        <w:t>True/</w:t>
      </w:r>
      <w:r>
        <w:t>False</w:t>
      </w:r>
    </w:p>
    <w:p w14:paraId="6A4A0218" w14:textId="77777777" w:rsidR="00272E3E" w:rsidRDefault="00272E3E" w:rsidP="00CC0654">
      <w:pPr>
        <w:spacing w:after="0" w:line="240" w:lineRule="auto"/>
        <w:rPr>
          <w:b/>
          <w:bCs/>
        </w:rPr>
      </w:pPr>
    </w:p>
    <w:p w14:paraId="7C3A7AF4" w14:textId="52ED88C7" w:rsidR="00272E3E" w:rsidRDefault="00272E3E" w:rsidP="00CC0654">
      <w:pPr>
        <w:spacing w:after="0" w:line="240" w:lineRule="auto"/>
        <w:rPr>
          <w:b/>
          <w:bCs/>
        </w:rPr>
      </w:pPr>
      <w:r>
        <w:rPr>
          <w:b/>
          <w:bCs/>
        </w:rPr>
        <w:t>News Filter</w:t>
      </w:r>
    </w:p>
    <w:p w14:paraId="41AEA644" w14:textId="05A43262" w:rsidR="00272E3E" w:rsidRDefault="004F726E" w:rsidP="00CC0654">
      <w:pPr>
        <w:spacing w:after="0" w:line="240" w:lineRule="auto"/>
      </w:pPr>
      <w:r>
        <w:t>No Trading High Impact News 30 mins</w:t>
      </w:r>
      <w:r w:rsidR="004A0A99">
        <w:t xml:space="preserve"> </w:t>
      </w:r>
      <w:r>
        <w:t>Before/After?</w:t>
      </w:r>
      <w:r w:rsidR="004A0A99">
        <w:t xml:space="preserve">   </w:t>
      </w:r>
      <w:r w:rsidR="004A0A99">
        <w:rPr>
          <w:b/>
          <w:bCs/>
        </w:rPr>
        <w:t>True</w:t>
      </w:r>
      <w:r w:rsidR="004A0A99">
        <w:t>/False</w:t>
      </w:r>
    </w:p>
    <w:p w14:paraId="57BD8815" w14:textId="71492676" w:rsidR="00C37B94" w:rsidRPr="004A0A99" w:rsidRDefault="00C37B94" w:rsidP="00CC0654">
      <w:pPr>
        <w:spacing w:after="0" w:line="240" w:lineRule="auto"/>
      </w:pPr>
      <w:r>
        <w:t xml:space="preserve">News Refresh </w:t>
      </w:r>
      <w:r w:rsidR="00A96A68">
        <w:t>Rate                         Every 3 hours</w:t>
      </w:r>
    </w:p>
    <w:p w14:paraId="39A4DF46" w14:textId="77777777" w:rsidR="00272E3E" w:rsidRDefault="00272E3E" w:rsidP="00CC0654">
      <w:pPr>
        <w:spacing w:after="0" w:line="240" w:lineRule="auto"/>
        <w:rPr>
          <w:b/>
          <w:bCs/>
        </w:rPr>
      </w:pPr>
    </w:p>
    <w:p w14:paraId="30CF0CCF" w14:textId="691043F8" w:rsidR="00904CAA" w:rsidRPr="007B1198" w:rsidRDefault="006F01AB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 xml:space="preserve">Debugging Logs with Print </w:t>
      </w:r>
      <w:r w:rsidR="00904CAA">
        <w:t>Error</w:t>
      </w:r>
      <w:r>
        <w:t>s on Expert</w:t>
      </w:r>
      <w:r w:rsidR="00153B18">
        <w:t xml:space="preserve"> Tabs</w:t>
      </w:r>
      <w:r w:rsidR="00DF2685">
        <w:t xml:space="preserve"> for Debugging and Error</w:t>
      </w:r>
      <w:r w:rsidR="000862D6">
        <w:t xml:space="preserve"> Handling</w:t>
      </w:r>
    </w:p>
    <w:p w14:paraId="21782689" w14:textId="77777777" w:rsidR="007B1198" w:rsidRPr="006C77DC" w:rsidRDefault="007B1198" w:rsidP="007B1198">
      <w:pPr>
        <w:pStyle w:val="ListParagraph"/>
        <w:spacing w:after="0" w:line="240" w:lineRule="auto"/>
        <w:ind w:left="0"/>
        <w:rPr>
          <w:b/>
          <w:bCs/>
        </w:rPr>
      </w:pPr>
    </w:p>
    <w:p w14:paraId="0CC44AF7" w14:textId="6D681BE7" w:rsidR="006C77DC" w:rsidRPr="007B1198" w:rsidRDefault="00DF2685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 xml:space="preserve">Print on Expert Tabs </w:t>
      </w:r>
      <w:r w:rsidR="00A963D2">
        <w:t xml:space="preserve">major operations such as </w:t>
      </w:r>
      <w:r w:rsidR="009945E0">
        <w:t>notifications</w:t>
      </w:r>
      <w:r w:rsidR="00D73422">
        <w:t xml:space="preserve"> from </w:t>
      </w:r>
      <w:r w:rsidR="00ED4228">
        <w:t>EA</w:t>
      </w:r>
      <w:r w:rsidR="009945E0">
        <w:t xml:space="preserve">, </w:t>
      </w:r>
      <w:r w:rsidR="00F6731F">
        <w:t>trade request</w:t>
      </w:r>
      <w:r w:rsidR="000324C7">
        <w:t xml:space="preserve"> parameters</w:t>
      </w:r>
      <w:r w:rsidR="00F6731F">
        <w:t>, modification of all pending orders</w:t>
      </w:r>
      <w:r w:rsidR="00DF15C4">
        <w:t>,</w:t>
      </w:r>
      <w:r w:rsidR="00A963D2">
        <w:t xml:space="preserve"> </w:t>
      </w:r>
      <w:r w:rsidR="000324C7">
        <w:t xml:space="preserve">if trade request execution fails, </w:t>
      </w:r>
      <w:r w:rsidR="00A963D2">
        <w:t xml:space="preserve">to </w:t>
      </w:r>
      <w:r w:rsidR="00DF15C4">
        <w:t>make sure the correct functioning on EA</w:t>
      </w:r>
      <w:r w:rsidR="00187F01">
        <w:t xml:space="preserve"> and to quickly identify </w:t>
      </w:r>
      <w:r w:rsidR="001279A1">
        <w:t>any kind of errors.</w:t>
      </w:r>
    </w:p>
    <w:p w14:paraId="3BD855D7" w14:textId="77777777" w:rsidR="007B1198" w:rsidRPr="00133BBD" w:rsidRDefault="007B1198" w:rsidP="007B1198">
      <w:pPr>
        <w:pStyle w:val="ListParagraph"/>
        <w:spacing w:after="0" w:line="240" w:lineRule="auto"/>
        <w:ind w:left="0"/>
        <w:rPr>
          <w:b/>
          <w:bCs/>
        </w:rPr>
      </w:pPr>
    </w:p>
    <w:p w14:paraId="5D06D0CA" w14:textId="2011A535" w:rsidR="00133BBD" w:rsidRPr="00DC01CA" w:rsidRDefault="00133BBD" w:rsidP="00CF4C76">
      <w:pPr>
        <w:pStyle w:val="ListParagraph"/>
        <w:numPr>
          <w:ilvl w:val="0"/>
          <w:numId w:val="27"/>
        </w:numPr>
        <w:spacing w:after="0" w:line="240" w:lineRule="auto"/>
        <w:rPr>
          <w:b/>
          <w:bCs/>
        </w:rPr>
      </w:pPr>
      <w:r>
        <w:t xml:space="preserve">Server Disconnection, </w:t>
      </w:r>
      <w:r w:rsidR="007C1D08">
        <w:t>Loss of Internet,</w:t>
      </w:r>
      <w:r>
        <w:t xml:space="preserve"> Restart of Terminal</w:t>
      </w:r>
      <w:r w:rsidR="007C1D08">
        <w:t xml:space="preserve"> and Algorithm errors should send Push Notifications and </w:t>
      </w:r>
      <w:r w:rsidR="00D631A9">
        <w:t>E</w:t>
      </w:r>
      <w:r w:rsidR="007C1D08">
        <w:t>mail.</w:t>
      </w:r>
    </w:p>
    <w:p w14:paraId="5BAFBED0" w14:textId="77777777" w:rsidR="00DC01CA" w:rsidRDefault="00DC01CA" w:rsidP="00DC01CA">
      <w:pPr>
        <w:spacing w:after="0" w:line="240" w:lineRule="auto"/>
        <w:rPr>
          <w:b/>
          <w:bCs/>
        </w:rPr>
      </w:pPr>
    </w:p>
    <w:sectPr w:rsidR="00DC01C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4DB2FE" w14:textId="77777777" w:rsidR="00C86CBE" w:rsidRDefault="00C86CBE" w:rsidP="00A353C3">
      <w:pPr>
        <w:spacing w:after="0" w:line="240" w:lineRule="auto"/>
      </w:pPr>
      <w:r>
        <w:separator/>
      </w:r>
    </w:p>
  </w:endnote>
  <w:endnote w:type="continuationSeparator" w:id="0">
    <w:p w14:paraId="59359407" w14:textId="77777777" w:rsidR="00C86CBE" w:rsidRDefault="00C86CBE" w:rsidP="00A353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2049E5" w14:textId="77777777" w:rsidR="00C86CBE" w:rsidRDefault="00C86CBE" w:rsidP="00A353C3">
      <w:pPr>
        <w:spacing w:after="0" w:line="240" w:lineRule="auto"/>
      </w:pPr>
      <w:r>
        <w:separator/>
      </w:r>
    </w:p>
  </w:footnote>
  <w:footnote w:type="continuationSeparator" w:id="0">
    <w:p w14:paraId="253974FC" w14:textId="77777777" w:rsidR="00C86CBE" w:rsidRDefault="00C86CBE" w:rsidP="00A353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20DFF"/>
    <w:multiLevelType w:val="hybridMultilevel"/>
    <w:tmpl w:val="7C647E10"/>
    <w:lvl w:ilvl="0" w:tplc="A8266014">
      <w:start w:val="1"/>
      <w:numFmt w:val="bullet"/>
      <w:lvlText w:val="-"/>
      <w:lvlJc w:val="left"/>
      <w:pPr>
        <w:ind w:left="54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068F441B"/>
    <w:multiLevelType w:val="multilevel"/>
    <w:tmpl w:val="C6B0021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bCs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ECC6DCD"/>
    <w:multiLevelType w:val="hybridMultilevel"/>
    <w:tmpl w:val="6BE23E74"/>
    <w:lvl w:ilvl="0" w:tplc="76FC0C48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2F0E81"/>
    <w:multiLevelType w:val="hybridMultilevel"/>
    <w:tmpl w:val="2666705E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6A77A5"/>
    <w:multiLevelType w:val="hybridMultilevel"/>
    <w:tmpl w:val="C220DF4A"/>
    <w:lvl w:ilvl="0" w:tplc="297E410C">
      <w:start w:val="1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C43F2F"/>
    <w:multiLevelType w:val="hybridMultilevel"/>
    <w:tmpl w:val="5D90BB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C24D65"/>
    <w:multiLevelType w:val="hybridMultilevel"/>
    <w:tmpl w:val="840AF54E"/>
    <w:lvl w:ilvl="0" w:tplc="16041276">
      <w:start w:val="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CD44DB"/>
    <w:multiLevelType w:val="multilevel"/>
    <w:tmpl w:val="A802DB3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A1233D6"/>
    <w:multiLevelType w:val="hybridMultilevel"/>
    <w:tmpl w:val="4988586A"/>
    <w:lvl w:ilvl="0" w:tplc="4304447A">
      <w:start w:val="34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2B7C77"/>
    <w:multiLevelType w:val="hybridMultilevel"/>
    <w:tmpl w:val="C7A0C464"/>
    <w:lvl w:ilvl="0" w:tplc="71227EB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DA2D4E"/>
    <w:multiLevelType w:val="multilevel"/>
    <w:tmpl w:val="33BE8F44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3730810"/>
    <w:multiLevelType w:val="hybridMultilevel"/>
    <w:tmpl w:val="4D7041B8"/>
    <w:lvl w:ilvl="0" w:tplc="42B2FFA6">
      <w:start w:val="1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764EC0"/>
    <w:multiLevelType w:val="multilevel"/>
    <w:tmpl w:val="E154F48A"/>
    <w:lvl w:ilvl="0">
      <w:start w:val="1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36C03328"/>
    <w:multiLevelType w:val="hybridMultilevel"/>
    <w:tmpl w:val="FD3C9F16"/>
    <w:lvl w:ilvl="0" w:tplc="FA38FFD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A41333"/>
    <w:multiLevelType w:val="multilevel"/>
    <w:tmpl w:val="79AC1FA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4342D5"/>
    <w:multiLevelType w:val="multilevel"/>
    <w:tmpl w:val="2CAAFCC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4B46B43"/>
    <w:multiLevelType w:val="multilevel"/>
    <w:tmpl w:val="C5F25D42"/>
    <w:lvl w:ilvl="0">
      <w:start w:val="11"/>
      <w:numFmt w:val="decimal"/>
      <w:lvlText w:val="%1"/>
      <w:lvlJc w:val="left"/>
      <w:pPr>
        <w:ind w:left="480" w:hanging="48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17" w15:restartNumberingAfterBreak="0">
    <w:nsid w:val="450479FB"/>
    <w:multiLevelType w:val="multilevel"/>
    <w:tmpl w:val="B71C5600"/>
    <w:lvl w:ilvl="0">
      <w:start w:val="1"/>
      <w:numFmt w:val="none"/>
      <w:suff w:val="space"/>
      <w:lvlText w:val="1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DEF1647"/>
    <w:multiLevelType w:val="multilevel"/>
    <w:tmpl w:val="2BBE7B8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53D316FF"/>
    <w:multiLevelType w:val="multilevel"/>
    <w:tmpl w:val="7B46A0A4"/>
    <w:styleLink w:val="CurrentList1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7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360" w:hanging="1800"/>
      </w:pPr>
      <w:rPr>
        <w:rFonts w:hint="default"/>
      </w:rPr>
    </w:lvl>
  </w:abstractNum>
  <w:abstractNum w:abstractNumId="20" w15:restartNumberingAfterBreak="0">
    <w:nsid w:val="60F56A8A"/>
    <w:multiLevelType w:val="hybridMultilevel"/>
    <w:tmpl w:val="659C8CAE"/>
    <w:lvl w:ilvl="0" w:tplc="9C18EA84">
      <w:start w:val="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B934F7"/>
    <w:multiLevelType w:val="hybridMultilevel"/>
    <w:tmpl w:val="09C2DC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073E0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3A6203C"/>
    <w:multiLevelType w:val="multilevel"/>
    <w:tmpl w:val="1186B1AA"/>
    <w:lvl w:ilvl="0">
      <w:start w:val="11"/>
      <w:numFmt w:val="decimal"/>
      <w:lvlText w:val="%1"/>
      <w:lvlJc w:val="left"/>
      <w:pPr>
        <w:ind w:left="480" w:hanging="48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24" w15:restartNumberingAfterBreak="0">
    <w:nsid w:val="66BE52D8"/>
    <w:multiLevelType w:val="hybridMultilevel"/>
    <w:tmpl w:val="2666705E"/>
    <w:lvl w:ilvl="0" w:tplc="5CD4B09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142EC5"/>
    <w:multiLevelType w:val="multilevel"/>
    <w:tmpl w:val="D4F8C0C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94716E7"/>
    <w:multiLevelType w:val="hybridMultilevel"/>
    <w:tmpl w:val="C610D834"/>
    <w:lvl w:ilvl="0" w:tplc="040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27" w15:restartNumberingAfterBreak="0">
    <w:nsid w:val="69FA7712"/>
    <w:multiLevelType w:val="multilevel"/>
    <w:tmpl w:val="82101FF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A201CA7"/>
    <w:multiLevelType w:val="multilevel"/>
    <w:tmpl w:val="BAFE200C"/>
    <w:lvl w:ilvl="0">
      <w:start w:val="1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DD149B3"/>
    <w:multiLevelType w:val="multilevel"/>
    <w:tmpl w:val="18164FDE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0" w15:restartNumberingAfterBreak="0">
    <w:nsid w:val="74D42727"/>
    <w:multiLevelType w:val="multilevel"/>
    <w:tmpl w:val="3C66A798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67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360" w:hanging="1800"/>
      </w:pPr>
      <w:rPr>
        <w:rFonts w:hint="default"/>
      </w:rPr>
    </w:lvl>
  </w:abstractNum>
  <w:abstractNum w:abstractNumId="31" w15:restartNumberingAfterBreak="0">
    <w:nsid w:val="74F3605D"/>
    <w:multiLevelType w:val="multilevel"/>
    <w:tmpl w:val="FAE859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79C138AE"/>
    <w:multiLevelType w:val="hybridMultilevel"/>
    <w:tmpl w:val="7068A20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A1379F0"/>
    <w:multiLevelType w:val="hybridMultilevel"/>
    <w:tmpl w:val="A33A85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844B65"/>
    <w:multiLevelType w:val="multilevel"/>
    <w:tmpl w:val="6792C08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94823824">
    <w:abstractNumId w:val="7"/>
  </w:num>
  <w:num w:numId="2" w16cid:durableId="1807359659">
    <w:abstractNumId w:val="14"/>
  </w:num>
  <w:num w:numId="3" w16cid:durableId="2032410825">
    <w:abstractNumId w:val="15"/>
  </w:num>
  <w:num w:numId="4" w16cid:durableId="373971122">
    <w:abstractNumId w:val="27"/>
  </w:num>
  <w:num w:numId="5" w16cid:durableId="1032997188">
    <w:abstractNumId w:val="25"/>
  </w:num>
  <w:num w:numId="6" w16cid:durableId="330135811">
    <w:abstractNumId w:val="34"/>
  </w:num>
  <w:num w:numId="7" w16cid:durableId="1138182931">
    <w:abstractNumId w:val="26"/>
  </w:num>
  <w:num w:numId="8" w16cid:durableId="1721245571">
    <w:abstractNumId w:val="22"/>
  </w:num>
  <w:num w:numId="9" w16cid:durableId="19934924">
    <w:abstractNumId w:val="31"/>
  </w:num>
  <w:num w:numId="10" w16cid:durableId="1916428157">
    <w:abstractNumId w:val="33"/>
  </w:num>
  <w:num w:numId="11" w16cid:durableId="741682282">
    <w:abstractNumId w:val="5"/>
  </w:num>
  <w:num w:numId="12" w16cid:durableId="2050914517">
    <w:abstractNumId w:val="1"/>
  </w:num>
  <w:num w:numId="13" w16cid:durableId="787429685">
    <w:abstractNumId w:val="23"/>
  </w:num>
  <w:num w:numId="14" w16cid:durableId="479004292">
    <w:abstractNumId w:val="30"/>
  </w:num>
  <w:num w:numId="15" w16cid:durableId="890192650">
    <w:abstractNumId w:val="29"/>
  </w:num>
  <w:num w:numId="16" w16cid:durableId="2084254520">
    <w:abstractNumId w:val="19"/>
  </w:num>
  <w:num w:numId="17" w16cid:durableId="880282698">
    <w:abstractNumId w:val="16"/>
  </w:num>
  <w:num w:numId="18" w16cid:durableId="1977641264">
    <w:abstractNumId w:val="28"/>
  </w:num>
  <w:num w:numId="19" w16cid:durableId="2133160985">
    <w:abstractNumId w:val="12"/>
  </w:num>
  <w:num w:numId="20" w16cid:durableId="192234850">
    <w:abstractNumId w:val="21"/>
  </w:num>
  <w:num w:numId="21" w16cid:durableId="1410955440">
    <w:abstractNumId w:val="32"/>
  </w:num>
  <w:num w:numId="22" w16cid:durableId="1992634200">
    <w:abstractNumId w:val="6"/>
  </w:num>
  <w:num w:numId="23" w16cid:durableId="900604908">
    <w:abstractNumId w:val="0"/>
  </w:num>
  <w:num w:numId="24" w16cid:durableId="1745030843">
    <w:abstractNumId w:val="20"/>
  </w:num>
  <w:num w:numId="25" w16cid:durableId="1402169488">
    <w:abstractNumId w:val="8"/>
  </w:num>
  <w:num w:numId="26" w16cid:durableId="1201240241">
    <w:abstractNumId w:val="18"/>
  </w:num>
  <w:num w:numId="27" w16cid:durableId="391270550">
    <w:abstractNumId w:val="31"/>
    <w:lvlOverride w:ilvl="0">
      <w:lvl w:ilvl="0">
        <w:start w:val="1"/>
        <w:numFmt w:val="decimal"/>
        <w:suff w:val="space"/>
        <w:lvlText w:val="%1."/>
        <w:lvlJc w:val="left"/>
        <w:pPr>
          <w:ind w:left="0" w:firstLine="0"/>
        </w:pPr>
        <w:rPr>
          <w:rFonts w:hint="default"/>
          <w:b/>
          <w:bCs/>
        </w:rPr>
      </w:lvl>
    </w:lvlOverride>
    <w:lvlOverride w:ilvl="1">
      <w:lvl w:ilvl="1">
        <w:start w:val="1"/>
        <w:numFmt w:val="decimal"/>
        <w:suff w:val="space"/>
        <w:lvlText w:val="%1.%2."/>
        <w:lvlJc w:val="left"/>
        <w:pPr>
          <w:ind w:left="0" w:firstLine="113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0" w:firstLine="227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28" w16cid:durableId="30108793">
    <w:abstractNumId w:val="2"/>
  </w:num>
  <w:num w:numId="29" w16cid:durableId="435055936">
    <w:abstractNumId w:val="10"/>
  </w:num>
  <w:num w:numId="30" w16cid:durableId="1973972253">
    <w:abstractNumId w:val="17"/>
  </w:num>
  <w:num w:numId="31" w16cid:durableId="1418404829">
    <w:abstractNumId w:val="4"/>
  </w:num>
  <w:num w:numId="32" w16cid:durableId="213736774">
    <w:abstractNumId w:val="11"/>
  </w:num>
  <w:num w:numId="33" w16cid:durableId="2007781003">
    <w:abstractNumId w:val="13"/>
  </w:num>
  <w:num w:numId="34" w16cid:durableId="684675128">
    <w:abstractNumId w:val="24"/>
  </w:num>
  <w:num w:numId="35" w16cid:durableId="1720519061">
    <w:abstractNumId w:val="9"/>
  </w:num>
  <w:num w:numId="36" w16cid:durableId="2333174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E1D"/>
    <w:rsid w:val="0000116A"/>
    <w:rsid w:val="00001328"/>
    <w:rsid w:val="0000334C"/>
    <w:rsid w:val="00003D13"/>
    <w:rsid w:val="00003DB0"/>
    <w:rsid w:val="00004490"/>
    <w:rsid w:val="00004862"/>
    <w:rsid w:val="0000548B"/>
    <w:rsid w:val="00005603"/>
    <w:rsid w:val="000067C4"/>
    <w:rsid w:val="0000686A"/>
    <w:rsid w:val="0000738C"/>
    <w:rsid w:val="00007765"/>
    <w:rsid w:val="000078A8"/>
    <w:rsid w:val="000106B5"/>
    <w:rsid w:val="0001088D"/>
    <w:rsid w:val="00010A9F"/>
    <w:rsid w:val="00010AC7"/>
    <w:rsid w:val="00010B15"/>
    <w:rsid w:val="0001109E"/>
    <w:rsid w:val="00011E2D"/>
    <w:rsid w:val="00011F88"/>
    <w:rsid w:val="000131C9"/>
    <w:rsid w:val="0001352A"/>
    <w:rsid w:val="000158A7"/>
    <w:rsid w:val="00017107"/>
    <w:rsid w:val="00020DB6"/>
    <w:rsid w:val="000215C2"/>
    <w:rsid w:val="000224E1"/>
    <w:rsid w:val="00022900"/>
    <w:rsid w:val="000232CA"/>
    <w:rsid w:val="00023588"/>
    <w:rsid w:val="00023B18"/>
    <w:rsid w:val="0002435C"/>
    <w:rsid w:val="00027C23"/>
    <w:rsid w:val="00030436"/>
    <w:rsid w:val="000306F2"/>
    <w:rsid w:val="000313F1"/>
    <w:rsid w:val="000324C7"/>
    <w:rsid w:val="00032B4F"/>
    <w:rsid w:val="00032E81"/>
    <w:rsid w:val="00033CE3"/>
    <w:rsid w:val="00033DF5"/>
    <w:rsid w:val="00035873"/>
    <w:rsid w:val="0003666A"/>
    <w:rsid w:val="00036A2C"/>
    <w:rsid w:val="00037C1D"/>
    <w:rsid w:val="00037C4B"/>
    <w:rsid w:val="00040FF9"/>
    <w:rsid w:val="00041F3A"/>
    <w:rsid w:val="00041F47"/>
    <w:rsid w:val="000441AB"/>
    <w:rsid w:val="0004437E"/>
    <w:rsid w:val="000443DC"/>
    <w:rsid w:val="000448C2"/>
    <w:rsid w:val="00044B01"/>
    <w:rsid w:val="00045302"/>
    <w:rsid w:val="000474F8"/>
    <w:rsid w:val="00047DDE"/>
    <w:rsid w:val="000504C3"/>
    <w:rsid w:val="00050527"/>
    <w:rsid w:val="00050639"/>
    <w:rsid w:val="00050695"/>
    <w:rsid w:val="00050A78"/>
    <w:rsid w:val="00051D14"/>
    <w:rsid w:val="0005421C"/>
    <w:rsid w:val="0005447F"/>
    <w:rsid w:val="00054F80"/>
    <w:rsid w:val="000579C0"/>
    <w:rsid w:val="00057D80"/>
    <w:rsid w:val="00057F00"/>
    <w:rsid w:val="00061790"/>
    <w:rsid w:val="00061CF0"/>
    <w:rsid w:val="00062EA7"/>
    <w:rsid w:val="000637DA"/>
    <w:rsid w:val="00066070"/>
    <w:rsid w:val="00066DCF"/>
    <w:rsid w:val="000675E9"/>
    <w:rsid w:val="00070ACF"/>
    <w:rsid w:val="00070DC7"/>
    <w:rsid w:val="00072FE9"/>
    <w:rsid w:val="00073FD8"/>
    <w:rsid w:val="0007583D"/>
    <w:rsid w:val="00075D5D"/>
    <w:rsid w:val="00075E8C"/>
    <w:rsid w:val="00076AC2"/>
    <w:rsid w:val="000773DF"/>
    <w:rsid w:val="000776C4"/>
    <w:rsid w:val="000779B5"/>
    <w:rsid w:val="00077DD9"/>
    <w:rsid w:val="000806BD"/>
    <w:rsid w:val="0008086B"/>
    <w:rsid w:val="00080E77"/>
    <w:rsid w:val="00081082"/>
    <w:rsid w:val="00081D20"/>
    <w:rsid w:val="00082235"/>
    <w:rsid w:val="00082324"/>
    <w:rsid w:val="00082699"/>
    <w:rsid w:val="00084E37"/>
    <w:rsid w:val="00085372"/>
    <w:rsid w:val="000862D6"/>
    <w:rsid w:val="000879BC"/>
    <w:rsid w:val="00087B89"/>
    <w:rsid w:val="00090457"/>
    <w:rsid w:val="000915C3"/>
    <w:rsid w:val="000931F1"/>
    <w:rsid w:val="00093398"/>
    <w:rsid w:val="0009431B"/>
    <w:rsid w:val="00094EE8"/>
    <w:rsid w:val="00095AAB"/>
    <w:rsid w:val="00096371"/>
    <w:rsid w:val="00096A3C"/>
    <w:rsid w:val="00097BEE"/>
    <w:rsid w:val="000A2DCE"/>
    <w:rsid w:val="000A3E69"/>
    <w:rsid w:val="000A401D"/>
    <w:rsid w:val="000A5258"/>
    <w:rsid w:val="000A74A7"/>
    <w:rsid w:val="000A7988"/>
    <w:rsid w:val="000B1265"/>
    <w:rsid w:val="000B208E"/>
    <w:rsid w:val="000B212B"/>
    <w:rsid w:val="000B22DF"/>
    <w:rsid w:val="000B2CC2"/>
    <w:rsid w:val="000B37FB"/>
    <w:rsid w:val="000B40DD"/>
    <w:rsid w:val="000B45D6"/>
    <w:rsid w:val="000B48E2"/>
    <w:rsid w:val="000B53E1"/>
    <w:rsid w:val="000B5467"/>
    <w:rsid w:val="000B576E"/>
    <w:rsid w:val="000B5A93"/>
    <w:rsid w:val="000B61CF"/>
    <w:rsid w:val="000C172C"/>
    <w:rsid w:val="000C20B3"/>
    <w:rsid w:val="000C213B"/>
    <w:rsid w:val="000C443F"/>
    <w:rsid w:val="000C45E6"/>
    <w:rsid w:val="000C50A9"/>
    <w:rsid w:val="000C59F0"/>
    <w:rsid w:val="000C5A48"/>
    <w:rsid w:val="000C7130"/>
    <w:rsid w:val="000D04E6"/>
    <w:rsid w:val="000D0624"/>
    <w:rsid w:val="000D0844"/>
    <w:rsid w:val="000D1885"/>
    <w:rsid w:val="000D3CC9"/>
    <w:rsid w:val="000D3FF9"/>
    <w:rsid w:val="000D4F04"/>
    <w:rsid w:val="000D5834"/>
    <w:rsid w:val="000D6BA4"/>
    <w:rsid w:val="000E0A2E"/>
    <w:rsid w:val="000E0F4D"/>
    <w:rsid w:val="000E16D8"/>
    <w:rsid w:val="000E1801"/>
    <w:rsid w:val="000E28E3"/>
    <w:rsid w:val="000E37D8"/>
    <w:rsid w:val="000E449B"/>
    <w:rsid w:val="000E46AD"/>
    <w:rsid w:val="000E5627"/>
    <w:rsid w:val="000E7528"/>
    <w:rsid w:val="000E7E69"/>
    <w:rsid w:val="000F05B1"/>
    <w:rsid w:val="000F0FAE"/>
    <w:rsid w:val="000F3445"/>
    <w:rsid w:val="000F3971"/>
    <w:rsid w:val="000F4B86"/>
    <w:rsid w:val="000F6BB7"/>
    <w:rsid w:val="000F6FED"/>
    <w:rsid w:val="000F75B2"/>
    <w:rsid w:val="00100903"/>
    <w:rsid w:val="00100BFE"/>
    <w:rsid w:val="001015F6"/>
    <w:rsid w:val="00101AE4"/>
    <w:rsid w:val="0010427B"/>
    <w:rsid w:val="00104B7A"/>
    <w:rsid w:val="00104CFF"/>
    <w:rsid w:val="00105203"/>
    <w:rsid w:val="001053EE"/>
    <w:rsid w:val="00105763"/>
    <w:rsid w:val="001058FC"/>
    <w:rsid w:val="00105E45"/>
    <w:rsid w:val="00106B58"/>
    <w:rsid w:val="0010720C"/>
    <w:rsid w:val="001078A3"/>
    <w:rsid w:val="00111957"/>
    <w:rsid w:val="00112690"/>
    <w:rsid w:val="001134BC"/>
    <w:rsid w:val="001134FF"/>
    <w:rsid w:val="00113DA9"/>
    <w:rsid w:val="00114772"/>
    <w:rsid w:val="00114AB5"/>
    <w:rsid w:val="00115218"/>
    <w:rsid w:val="00115F14"/>
    <w:rsid w:val="001173A9"/>
    <w:rsid w:val="0012187B"/>
    <w:rsid w:val="00121AFA"/>
    <w:rsid w:val="001223A9"/>
    <w:rsid w:val="00123227"/>
    <w:rsid w:val="00123A18"/>
    <w:rsid w:val="00123EA9"/>
    <w:rsid w:val="0012554E"/>
    <w:rsid w:val="00125AE0"/>
    <w:rsid w:val="00126BF2"/>
    <w:rsid w:val="001279A1"/>
    <w:rsid w:val="001279EC"/>
    <w:rsid w:val="0013106F"/>
    <w:rsid w:val="00132998"/>
    <w:rsid w:val="00133BBD"/>
    <w:rsid w:val="00133F9F"/>
    <w:rsid w:val="001352D3"/>
    <w:rsid w:val="001366EA"/>
    <w:rsid w:val="001369DF"/>
    <w:rsid w:val="00137889"/>
    <w:rsid w:val="0014192F"/>
    <w:rsid w:val="00141CB0"/>
    <w:rsid w:val="00142681"/>
    <w:rsid w:val="001432BF"/>
    <w:rsid w:val="00143A00"/>
    <w:rsid w:val="001443B2"/>
    <w:rsid w:val="00144F53"/>
    <w:rsid w:val="00145C58"/>
    <w:rsid w:val="00146C0E"/>
    <w:rsid w:val="00147D40"/>
    <w:rsid w:val="00150C4F"/>
    <w:rsid w:val="00151B99"/>
    <w:rsid w:val="001521AE"/>
    <w:rsid w:val="00152912"/>
    <w:rsid w:val="00152B3D"/>
    <w:rsid w:val="00152FBD"/>
    <w:rsid w:val="001530A1"/>
    <w:rsid w:val="00153B18"/>
    <w:rsid w:val="001547F3"/>
    <w:rsid w:val="001554E7"/>
    <w:rsid w:val="00155B05"/>
    <w:rsid w:val="00156AFC"/>
    <w:rsid w:val="00156C9A"/>
    <w:rsid w:val="00156DCF"/>
    <w:rsid w:val="00157365"/>
    <w:rsid w:val="00157414"/>
    <w:rsid w:val="0016017F"/>
    <w:rsid w:val="00161BBC"/>
    <w:rsid w:val="00163A2F"/>
    <w:rsid w:val="00163E56"/>
    <w:rsid w:val="00164CA4"/>
    <w:rsid w:val="001650A4"/>
    <w:rsid w:val="00165420"/>
    <w:rsid w:val="00165CB2"/>
    <w:rsid w:val="00165D16"/>
    <w:rsid w:val="00166FBC"/>
    <w:rsid w:val="001670E5"/>
    <w:rsid w:val="00170627"/>
    <w:rsid w:val="00171C36"/>
    <w:rsid w:val="00174508"/>
    <w:rsid w:val="0017488B"/>
    <w:rsid w:val="00174BAA"/>
    <w:rsid w:val="00174BAD"/>
    <w:rsid w:val="0017587C"/>
    <w:rsid w:val="0017592D"/>
    <w:rsid w:val="00181146"/>
    <w:rsid w:val="001812D4"/>
    <w:rsid w:val="00181D50"/>
    <w:rsid w:val="00182694"/>
    <w:rsid w:val="00183E1F"/>
    <w:rsid w:val="00184AF3"/>
    <w:rsid w:val="00186E1C"/>
    <w:rsid w:val="00186EF3"/>
    <w:rsid w:val="0018701A"/>
    <w:rsid w:val="0018732D"/>
    <w:rsid w:val="001875D8"/>
    <w:rsid w:val="0018780C"/>
    <w:rsid w:val="00187F01"/>
    <w:rsid w:val="00192118"/>
    <w:rsid w:val="001922AE"/>
    <w:rsid w:val="0019548A"/>
    <w:rsid w:val="001957E2"/>
    <w:rsid w:val="001975B4"/>
    <w:rsid w:val="001A031F"/>
    <w:rsid w:val="001A2AB4"/>
    <w:rsid w:val="001A3652"/>
    <w:rsid w:val="001A3A5F"/>
    <w:rsid w:val="001A3BC0"/>
    <w:rsid w:val="001A4D39"/>
    <w:rsid w:val="001A62C0"/>
    <w:rsid w:val="001A6A55"/>
    <w:rsid w:val="001A7EAD"/>
    <w:rsid w:val="001B08BD"/>
    <w:rsid w:val="001B1A7A"/>
    <w:rsid w:val="001B2337"/>
    <w:rsid w:val="001B2B5E"/>
    <w:rsid w:val="001B2E0A"/>
    <w:rsid w:val="001B3299"/>
    <w:rsid w:val="001B3BF4"/>
    <w:rsid w:val="001B4B72"/>
    <w:rsid w:val="001B4B76"/>
    <w:rsid w:val="001B5C4B"/>
    <w:rsid w:val="001B643E"/>
    <w:rsid w:val="001B656E"/>
    <w:rsid w:val="001B6BF8"/>
    <w:rsid w:val="001C05A3"/>
    <w:rsid w:val="001C200A"/>
    <w:rsid w:val="001C2274"/>
    <w:rsid w:val="001C2B9D"/>
    <w:rsid w:val="001C2C64"/>
    <w:rsid w:val="001C31DB"/>
    <w:rsid w:val="001C3452"/>
    <w:rsid w:val="001C381D"/>
    <w:rsid w:val="001C4FA6"/>
    <w:rsid w:val="001C5049"/>
    <w:rsid w:val="001C5996"/>
    <w:rsid w:val="001C5C13"/>
    <w:rsid w:val="001C5FDD"/>
    <w:rsid w:val="001C6607"/>
    <w:rsid w:val="001C6C13"/>
    <w:rsid w:val="001D009E"/>
    <w:rsid w:val="001D00E7"/>
    <w:rsid w:val="001D09AC"/>
    <w:rsid w:val="001D0FBA"/>
    <w:rsid w:val="001D168D"/>
    <w:rsid w:val="001D28C8"/>
    <w:rsid w:val="001D3299"/>
    <w:rsid w:val="001D3FAF"/>
    <w:rsid w:val="001D66B3"/>
    <w:rsid w:val="001D7D2E"/>
    <w:rsid w:val="001E0178"/>
    <w:rsid w:val="001E0196"/>
    <w:rsid w:val="001E1647"/>
    <w:rsid w:val="001E1CD3"/>
    <w:rsid w:val="001E2137"/>
    <w:rsid w:val="001E49AF"/>
    <w:rsid w:val="001E5881"/>
    <w:rsid w:val="001E6B02"/>
    <w:rsid w:val="001E6F81"/>
    <w:rsid w:val="001E767F"/>
    <w:rsid w:val="001F2127"/>
    <w:rsid w:val="001F2C77"/>
    <w:rsid w:val="001F5EFD"/>
    <w:rsid w:val="001F5FD1"/>
    <w:rsid w:val="001F62B0"/>
    <w:rsid w:val="001F6CC9"/>
    <w:rsid w:val="001F7068"/>
    <w:rsid w:val="001F75F4"/>
    <w:rsid w:val="001F798D"/>
    <w:rsid w:val="001F7FB8"/>
    <w:rsid w:val="00201458"/>
    <w:rsid w:val="002015CF"/>
    <w:rsid w:val="0020237F"/>
    <w:rsid w:val="00203718"/>
    <w:rsid w:val="0020456B"/>
    <w:rsid w:val="0020551F"/>
    <w:rsid w:val="00205EF1"/>
    <w:rsid w:val="00206185"/>
    <w:rsid w:val="00206857"/>
    <w:rsid w:val="00207D59"/>
    <w:rsid w:val="00207D93"/>
    <w:rsid w:val="00211156"/>
    <w:rsid w:val="002121D7"/>
    <w:rsid w:val="0021332A"/>
    <w:rsid w:val="00213E44"/>
    <w:rsid w:val="00213F2F"/>
    <w:rsid w:val="00215DDA"/>
    <w:rsid w:val="0021690F"/>
    <w:rsid w:val="00221438"/>
    <w:rsid w:val="002216D7"/>
    <w:rsid w:val="00221923"/>
    <w:rsid w:val="0022201D"/>
    <w:rsid w:val="002250F1"/>
    <w:rsid w:val="00225126"/>
    <w:rsid w:val="00225543"/>
    <w:rsid w:val="00225D43"/>
    <w:rsid w:val="0022650F"/>
    <w:rsid w:val="002276A9"/>
    <w:rsid w:val="002276DE"/>
    <w:rsid w:val="002276EA"/>
    <w:rsid w:val="00231565"/>
    <w:rsid w:val="00231D7A"/>
    <w:rsid w:val="002329C5"/>
    <w:rsid w:val="002337AA"/>
    <w:rsid w:val="00233B02"/>
    <w:rsid w:val="00233E0C"/>
    <w:rsid w:val="002349EA"/>
    <w:rsid w:val="00235C19"/>
    <w:rsid w:val="0023642A"/>
    <w:rsid w:val="002366E1"/>
    <w:rsid w:val="00236808"/>
    <w:rsid w:val="00236C4B"/>
    <w:rsid w:val="00236CDC"/>
    <w:rsid w:val="00237BB9"/>
    <w:rsid w:val="00237E1C"/>
    <w:rsid w:val="00240AFE"/>
    <w:rsid w:val="00241655"/>
    <w:rsid w:val="002418A1"/>
    <w:rsid w:val="00241D39"/>
    <w:rsid w:val="00242811"/>
    <w:rsid w:val="00243247"/>
    <w:rsid w:val="0024338F"/>
    <w:rsid w:val="00244B35"/>
    <w:rsid w:val="00246B2A"/>
    <w:rsid w:val="002479BB"/>
    <w:rsid w:val="00250368"/>
    <w:rsid w:val="0025244A"/>
    <w:rsid w:val="00252AC3"/>
    <w:rsid w:val="00252E61"/>
    <w:rsid w:val="00252F9E"/>
    <w:rsid w:val="00252FDB"/>
    <w:rsid w:val="002549BF"/>
    <w:rsid w:val="00254CA7"/>
    <w:rsid w:val="0025686D"/>
    <w:rsid w:val="00256A6A"/>
    <w:rsid w:val="002575F9"/>
    <w:rsid w:val="0025796E"/>
    <w:rsid w:val="00257990"/>
    <w:rsid w:val="002579C0"/>
    <w:rsid w:val="00257CCF"/>
    <w:rsid w:val="00261177"/>
    <w:rsid w:val="00262576"/>
    <w:rsid w:val="00262B3E"/>
    <w:rsid w:val="00262C4D"/>
    <w:rsid w:val="00263E2B"/>
    <w:rsid w:val="00265277"/>
    <w:rsid w:val="00265E89"/>
    <w:rsid w:val="002662FD"/>
    <w:rsid w:val="0026655C"/>
    <w:rsid w:val="002672B6"/>
    <w:rsid w:val="00267AB3"/>
    <w:rsid w:val="002700E6"/>
    <w:rsid w:val="002721FF"/>
    <w:rsid w:val="00272397"/>
    <w:rsid w:val="00272443"/>
    <w:rsid w:val="00272E3E"/>
    <w:rsid w:val="00275B53"/>
    <w:rsid w:val="00275D1D"/>
    <w:rsid w:val="00275E24"/>
    <w:rsid w:val="0028074E"/>
    <w:rsid w:val="0028086F"/>
    <w:rsid w:val="00280C2A"/>
    <w:rsid w:val="002810DB"/>
    <w:rsid w:val="00285D41"/>
    <w:rsid w:val="00287700"/>
    <w:rsid w:val="00291026"/>
    <w:rsid w:val="00291AC8"/>
    <w:rsid w:val="00291B01"/>
    <w:rsid w:val="00291BCC"/>
    <w:rsid w:val="00291D2E"/>
    <w:rsid w:val="00293406"/>
    <w:rsid w:val="00293FED"/>
    <w:rsid w:val="00294216"/>
    <w:rsid w:val="0029468B"/>
    <w:rsid w:val="00294C41"/>
    <w:rsid w:val="0029516A"/>
    <w:rsid w:val="002953AC"/>
    <w:rsid w:val="002954E6"/>
    <w:rsid w:val="002954FE"/>
    <w:rsid w:val="00295860"/>
    <w:rsid w:val="00296A0F"/>
    <w:rsid w:val="00296FCC"/>
    <w:rsid w:val="00297511"/>
    <w:rsid w:val="002A3B40"/>
    <w:rsid w:val="002A4453"/>
    <w:rsid w:val="002A52C9"/>
    <w:rsid w:val="002A537D"/>
    <w:rsid w:val="002A59C8"/>
    <w:rsid w:val="002A6ADA"/>
    <w:rsid w:val="002A726D"/>
    <w:rsid w:val="002B085B"/>
    <w:rsid w:val="002B0B8C"/>
    <w:rsid w:val="002B0EFD"/>
    <w:rsid w:val="002B1463"/>
    <w:rsid w:val="002B17C5"/>
    <w:rsid w:val="002B1E48"/>
    <w:rsid w:val="002B1FEF"/>
    <w:rsid w:val="002B34BC"/>
    <w:rsid w:val="002B358E"/>
    <w:rsid w:val="002B3B5C"/>
    <w:rsid w:val="002B3E93"/>
    <w:rsid w:val="002B43C0"/>
    <w:rsid w:val="002B43C7"/>
    <w:rsid w:val="002B5414"/>
    <w:rsid w:val="002B5707"/>
    <w:rsid w:val="002B593C"/>
    <w:rsid w:val="002B5CF0"/>
    <w:rsid w:val="002B6DFD"/>
    <w:rsid w:val="002B710E"/>
    <w:rsid w:val="002B76D4"/>
    <w:rsid w:val="002B7BDA"/>
    <w:rsid w:val="002C0E5A"/>
    <w:rsid w:val="002C1171"/>
    <w:rsid w:val="002C14C4"/>
    <w:rsid w:val="002C2652"/>
    <w:rsid w:val="002C2682"/>
    <w:rsid w:val="002C458C"/>
    <w:rsid w:val="002C4642"/>
    <w:rsid w:val="002C5505"/>
    <w:rsid w:val="002C5CCC"/>
    <w:rsid w:val="002D0443"/>
    <w:rsid w:val="002D0B0C"/>
    <w:rsid w:val="002D17AD"/>
    <w:rsid w:val="002D28F7"/>
    <w:rsid w:val="002D461E"/>
    <w:rsid w:val="002D6351"/>
    <w:rsid w:val="002D6485"/>
    <w:rsid w:val="002D673A"/>
    <w:rsid w:val="002D6B93"/>
    <w:rsid w:val="002D77F6"/>
    <w:rsid w:val="002D7BD4"/>
    <w:rsid w:val="002E0692"/>
    <w:rsid w:val="002E0AFE"/>
    <w:rsid w:val="002E0DCA"/>
    <w:rsid w:val="002E1F66"/>
    <w:rsid w:val="002E2D99"/>
    <w:rsid w:val="002E3B65"/>
    <w:rsid w:val="002E3C7F"/>
    <w:rsid w:val="002E405A"/>
    <w:rsid w:val="002E422B"/>
    <w:rsid w:val="002E654F"/>
    <w:rsid w:val="002E702F"/>
    <w:rsid w:val="002F02CF"/>
    <w:rsid w:val="002F0335"/>
    <w:rsid w:val="002F168D"/>
    <w:rsid w:val="002F4500"/>
    <w:rsid w:val="002F49C8"/>
    <w:rsid w:val="002F6B8A"/>
    <w:rsid w:val="00300520"/>
    <w:rsid w:val="00300E30"/>
    <w:rsid w:val="00303290"/>
    <w:rsid w:val="003042D8"/>
    <w:rsid w:val="00304B88"/>
    <w:rsid w:val="003056AE"/>
    <w:rsid w:val="00305784"/>
    <w:rsid w:val="00307A7B"/>
    <w:rsid w:val="0031010D"/>
    <w:rsid w:val="003101C4"/>
    <w:rsid w:val="00310E00"/>
    <w:rsid w:val="00310F18"/>
    <w:rsid w:val="003115D4"/>
    <w:rsid w:val="00311B5C"/>
    <w:rsid w:val="00312415"/>
    <w:rsid w:val="00312605"/>
    <w:rsid w:val="00312D45"/>
    <w:rsid w:val="00314579"/>
    <w:rsid w:val="003157CF"/>
    <w:rsid w:val="00315ECB"/>
    <w:rsid w:val="00316328"/>
    <w:rsid w:val="00317A12"/>
    <w:rsid w:val="00320A65"/>
    <w:rsid w:val="00322B5B"/>
    <w:rsid w:val="00322EB6"/>
    <w:rsid w:val="003242A5"/>
    <w:rsid w:val="00324661"/>
    <w:rsid w:val="00324D0F"/>
    <w:rsid w:val="00325798"/>
    <w:rsid w:val="00325983"/>
    <w:rsid w:val="00325D64"/>
    <w:rsid w:val="003278C9"/>
    <w:rsid w:val="00330066"/>
    <w:rsid w:val="003324CF"/>
    <w:rsid w:val="00332916"/>
    <w:rsid w:val="00332C92"/>
    <w:rsid w:val="00333476"/>
    <w:rsid w:val="00334E69"/>
    <w:rsid w:val="0033517E"/>
    <w:rsid w:val="00335323"/>
    <w:rsid w:val="0033678A"/>
    <w:rsid w:val="00336860"/>
    <w:rsid w:val="0033710B"/>
    <w:rsid w:val="003406C7"/>
    <w:rsid w:val="00340938"/>
    <w:rsid w:val="00341303"/>
    <w:rsid w:val="003422FA"/>
    <w:rsid w:val="0034434D"/>
    <w:rsid w:val="00344526"/>
    <w:rsid w:val="003453A8"/>
    <w:rsid w:val="0034557B"/>
    <w:rsid w:val="00345690"/>
    <w:rsid w:val="00345D45"/>
    <w:rsid w:val="00347201"/>
    <w:rsid w:val="003475C3"/>
    <w:rsid w:val="003478D3"/>
    <w:rsid w:val="0035042C"/>
    <w:rsid w:val="00351788"/>
    <w:rsid w:val="00351CB9"/>
    <w:rsid w:val="00352F35"/>
    <w:rsid w:val="00352F5D"/>
    <w:rsid w:val="00354892"/>
    <w:rsid w:val="00354968"/>
    <w:rsid w:val="003556AC"/>
    <w:rsid w:val="003575D8"/>
    <w:rsid w:val="00357E98"/>
    <w:rsid w:val="00360076"/>
    <w:rsid w:val="003642B6"/>
    <w:rsid w:val="00364C8C"/>
    <w:rsid w:val="00364D22"/>
    <w:rsid w:val="00365D4C"/>
    <w:rsid w:val="00366571"/>
    <w:rsid w:val="00366FC9"/>
    <w:rsid w:val="003701E0"/>
    <w:rsid w:val="00370BC2"/>
    <w:rsid w:val="003715F3"/>
    <w:rsid w:val="00371D39"/>
    <w:rsid w:val="00371D68"/>
    <w:rsid w:val="003730DD"/>
    <w:rsid w:val="0037312B"/>
    <w:rsid w:val="00373AFF"/>
    <w:rsid w:val="003743F5"/>
    <w:rsid w:val="003746BD"/>
    <w:rsid w:val="003757D1"/>
    <w:rsid w:val="00375825"/>
    <w:rsid w:val="00375D37"/>
    <w:rsid w:val="00375D67"/>
    <w:rsid w:val="003764C4"/>
    <w:rsid w:val="00376EF2"/>
    <w:rsid w:val="003778E8"/>
    <w:rsid w:val="0038096B"/>
    <w:rsid w:val="003813CC"/>
    <w:rsid w:val="00381897"/>
    <w:rsid w:val="003822FF"/>
    <w:rsid w:val="003825D4"/>
    <w:rsid w:val="00383AE3"/>
    <w:rsid w:val="00385AD0"/>
    <w:rsid w:val="003864B6"/>
    <w:rsid w:val="00386953"/>
    <w:rsid w:val="003872DF"/>
    <w:rsid w:val="003908E1"/>
    <w:rsid w:val="00391545"/>
    <w:rsid w:val="003921E0"/>
    <w:rsid w:val="00392277"/>
    <w:rsid w:val="0039273A"/>
    <w:rsid w:val="00392818"/>
    <w:rsid w:val="00393355"/>
    <w:rsid w:val="00393B7F"/>
    <w:rsid w:val="0039425C"/>
    <w:rsid w:val="00394D6F"/>
    <w:rsid w:val="00395430"/>
    <w:rsid w:val="00395812"/>
    <w:rsid w:val="00395AD8"/>
    <w:rsid w:val="00395D2C"/>
    <w:rsid w:val="003979BD"/>
    <w:rsid w:val="00397EED"/>
    <w:rsid w:val="003A14D6"/>
    <w:rsid w:val="003A17FE"/>
    <w:rsid w:val="003A2602"/>
    <w:rsid w:val="003A2704"/>
    <w:rsid w:val="003A2A2B"/>
    <w:rsid w:val="003A32C9"/>
    <w:rsid w:val="003A3805"/>
    <w:rsid w:val="003A3BF4"/>
    <w:rsid w:val="003A41A6"/>
    <w:rsid w:val="003A4A11"/>
    <w:rsid w:val="003A4DC7"/>
    <w:rsid w:val="003A5CE0"/>
    <w:rsid w:val="003A7D31"/>
    <w:rsid w:val="003A7FBE"/>
    <w:rsid w:val="003B1EAF"/>
    <w:rsid w:val="003B1F63"/>
    <w:rsid w:val="003B2A83"/>
    <w:rsid w:val="003B4BA1"/>
    <w:rsid w:val="003B5040"/>
    <w:rsid w:val="003B5427"/>
    <w:rsid w:val="003B5693"/>
    <w:rsid w:val="003B5BAB"/>
    <w:rsid w:val="003B5FD8"/>
    <w:rsid w:val="003B627E"/>
    <w:rsid w:val="003B752B"/>
    <w:rsid w:val="003C133D"/>
    <w:rsid w:val="003C1634"/>
    <w:rsid w:val="003C1EB7"/>
    <w:rsid w:val="003C2222"/>
    <w:rsid w:val="003C2F6F"/>
    <w:rsid w:val="003C33AD"/>
    <w:rsid w:val="003C3757"/>
    <w:rsid w:val="003C45E9"/>
    <w:rsid w:val="003C6C8B"/>
    <w:rsid w:val="003D11DA"/>
    <w:rsid w:val="003D1F5B"/>
    <w:rsid w:val="003D2C24"/>
    <w:rsid w:val="003D2E64"/>
    <w:rsid w:val="003D42B6"/>
    <w:rsid w:val="003D487A"/>
    <w:rsid w:val="003D4CAB"/>
    <w:rsid w:val="003D538C"/>
    <w:rsid w:val="003D5626"/>
    <w:rsid w:val="003D6675"/>
    <w:rsid w:val="003D70F3"/>
    <w:rsid w:val="003D7450"/>
    <w:rsid w:val="003E0036"/>
    <w:rsid w:val="003E1DEE"/>
    <w:rsid w:val="003E28B3"/>
    <w:rsid w:val="003E38FC"/>
    <w:rsid w:val="003E3C99"/>
    <w:rsid w:val="003E4313"/>
    <w:rsid w:val="003E7571"/>
    <w:rsid w:val="003F222A"/>
    <w:rsid w:val="003F2831"/>
    <w:rsid w:val="003F4CE3"/>
    <w:rsid w:val="003F610D"/>
    <w:rsid w:val="003F66BE"/>
    <w:rsid w:val="003F69C6"/>
    <w:rsid w:val="003F705A"/>
    <w:rsid w:val="003F7885"/>
    <w:rsid w:val="003F7A8B"/>
    <w:rsid w:val="0040094A"/>
    <w:rsid w:val="00403198"/>
    <w:rsid w:val="004041F7"/>
    <w:rsid w:val="004048EE"/>
    <w:rsid w:val="00405548"/>
    <w:rsid w:val="00407F40"/>
    <w:rsid w:val="00410498"/>
    <w:rsid w:val="00411135"/>
    <w:rsid w:val="00414675"/>
    <w:rsid w:val="0041499D"/>
    <w:rsid w:val="00414C6D"/>
    <w:rsid w:val="00414F4E"/>
    <w:rsid w:val="00416384"/>
    <w:rsid w:val="00416A8A"/>
    <w:rsid w:val="004175CB"/>
    <w:rsid w:val="00417CA4"/>
    <w:rsid w:val="00420934"/>
    <w:rsid w:val="00420DFF"/>
    <w:rsid w:val="00421404"/>
    <w:rsid w:val="0042151B"/>
    <w:rsid w:val="00421B19"/>
    <w:rsid w:val="00422BF2"/>
    <w:rsid w:val="00424062"/>
    <w:rsid w:val="00424646"/>
    <w:rsid w:val="0042478B"/>
    <w:rsid w:val="00425458"/>
    <w:rsid w:val="00426030"/>
    <w:rsid w:val="0042651E"/>
    <w:rsid w:val="00426CE6"/>
    <w:rsid w:val="0042741F"/>
    <w:rsid w:val="00427591"/>
    <w:rsid w:val="0043002C"/>
    <w:rsid w:val="00430241"/>
    <w:rsid w:val="00430C5D"/>
    <w:rsid w:val="00431057"/>
    <w:rsid w:val="00431116"/>
    <w:rsid w:val="004334DC"/>
    <w:rsid w:val="004340D3"/>
    <w:rsid w:val="00434F25"/>
    <w:rsid w:val="0043521E"/>
    <w:rsid w:val="004356F9"/>
    <w:rsid w:val="00435C1E"/>
    <w:rsid w:val="00436304"/>
    <w:rsid w:val="00437FBF"/>
    <w:rsid w:val="004418E4"/>
    <w:rsid w:val="00442046"/>
    <w:rsid w:val="004431AB"/>
    <w:rsid w:val="004432EC"/>
    <w:rsid w:val="004448EE"/>
    <w:rsid w:val="004458B3"/>
    <w:rsid w:val="00446D57"/>
    <w:rsid w:val="00446D94"/>
    <w:rsid w:val="00450064"/>
    <w:rsid w:val="00450074"/>
    <w:rsid w:val="00450404"/>
    <w:rsid w:val="00451183"/>
    <w:rsid w:val="004520A0"/>
    <w:rsid w:val="0045230B"/>
    <w:rsid w:val="004523CB"/>
    <w:rsid w:val="00454B31"/>
    <w:rsid w:val="00455780"/>
    <w:rsid w:val="00456041"/>
    <w:rsid w:val="00457756"/>
    <w:rsid w:val="00457D73"/>
    <w:rsid w:val="0046064D"/>
    <w:rsid w:val="004608BF"/>
    <w:rsid w:val="00461A95"/>
    <w:rsid w:val="00461C54"/>
    <w:rsid w:val="00462815"/>
    <w:rsid w:val="004637B5"/>
    <w:rsid w:val="0046558C"/>
    <w:rsid w:val="004658DE"/>
    <w:rsid w:val="00465D56"/>
    <w:rsid w:val="00466B89"/>
    <w:rsid w:val="0046731B"/>
    <w:rsid w:val="00467AB1"/>
    <w:rsid w:val="00471122"/>
    <w:rsid w:val="00471E1E"/>
    <w:rsid w:val="004725A6"/>
    <w:rsid w:val="004727FB"/>
    <w:rsid w:val="00472F75"/>
    <w:rsid w:val="00473A31"/>
    <w:rsid w:val="00475CC5"/>
    <w:rsid w:val="00475D4A"/>
    <w:rsid w:val="004764C9"/>
    <w:rsid w:val="0048017B"/>
    <w:rsid w:val="00480493"/>
    <w:rsid w:val="004807CC"/>
    <w:rsid w:val="00481785"/>
    <w:rsid w:val="004817FD"/>
    <w:rsid w:val="00481E2F"/>
    <w:rsid w:val="004821BB"/>
    <w:rsid w:val="00482335"/>
    <w:rsid w:val="00485FA8"/>
    <w:rsid w:val="004862CB"/>
    <w:rsid w:val="00487632"/>
    <w:rsid w:val="00490283"/>
    <w:rsid w:val="00491EAF"/>
    <w:rsid w:val="00492540"/>
    <w:rsid w:val="0049292F"/>
    <w:rsid w:val="00494914"/>
    <w:rsid w:val="00494A44"/>
    <w:rsid w:val="0049526E"/>
    <w:rsid w:val="00495457"/>
    <w:rsid w:val="00495F04"/>
    <w:rsid w:val="0049624D"/>
    <w:rsid w:val="004967A6"/>
    <w:rsid w:val="0049710B"/>
    <w:rsid w:val="004A0009"/>
    <w:rsid w:val="004A0A99"/>
    <w:rsid w:val="004A1479"/>
    <w:rsid w:val="004A1AC8"/>
    <w:rsid w:val="004A2293"/>
    <w:rsid w:val="004A301A"/>
    <w:rsid w:val="004A4A88"/>
    <w:rsid w:val="004A5797"/>
    <w:rsid w:val="004A622F"/>
    <w:rsid w:val="004B014E"/>
    <w:rsid w:val="004B0775"/>
    <w:rsid w:val="004B0F05"/>
    <w:rsid w:val="004B0FCB"/>
    <w:rsid w:val="004B3787"/>
    <w:rsid w:val="004B3C1F"/>
    <w:rsid w:val="004B3CC8"/>
    <w:rsid w:val="004B5525"/>
    <w:rsid w:val="004B5D89"/>
    <w:rsid w:val="004B61C2"/>
    <w:rsid w:val="004B6C15"/>
    <w:rsid w:val="004B6E6F"/>
    <w:rsid w:val="004B71EF"/>
    <w:rsid w:val="004B7591"/>
    <w:rsid w:val="004B76A7"/>
    <w:rsid w:val="004B7C2F"/>
    <w:rsid w:val="004B7CC2"/>
    <w:rsid w:val="004C0806"/>
    <w:rsid w:val="004C0AF2"/>
    <w:rsid w:val="004C0F5A"/>
    <w:rsid w:val="004C1065"/>
    <w:rsid w:val="004C1E44"/>
    <w:rsid w:val="004C20BE"/>
    <w:rsid w:val="004C24FA"/>
    <w:rsid w:val="004C37FB"/>
    <w:rsid w:val="004C5EAF"/>
    <w:rsid w:val="004C62CD"/>
    <w:rsid w:val="004C6CAA"/>
    <w:rsid w:val="004D023E"/>
    <w:rsid w:val="004D037C"/>
    <w:rsid w:val="004D0A97"/>
    <w:rsid w:val="004D1CA2"/>
    <w:rsid w:val="004D2139"/>
    <w:rsid w:val="004D2340"/>
    <w:rsid w:val="004D49FF"/>
    <w:rsid w:val="004D7283"/>
    <w:rsid w:val="004D7343"/>
    <w:rsid w:val="004E0199"/>
    <w:rsid w:val="004E0C78"/>
    <w:rsid w:val="004E1F25"/>
    <w:rsid w:val="004E2AEA"/>
    <w:rsid w:val="004E3776"/>
    <w:rsid w:val="004E410F"/>
    <w:rsid w:val="004E4561"/>
    <w:rsid w:val="004E465F"/>
    <w:rsid w:val="004E4737"/>
    <w:rsid w:val="004E535D"/>
    <w:rsid w:val="004E55B1"/>
    <w:rsid w:val="004E5DE0"/>
    <w:rsid w:val="004E66F2"/>
    <w:rsid w:val="004E6709"/>
    <w:rsid w:val="004E6BA0"/>
    <w:rsid w:val="004E6DB1"/>
    <w:rsid w:val="004E7994"/>
    <w:rsid w:val="004E7EA0"/>
    <w:rsid w:val="004E7EC7"/>
    <w:rsid w:val="004E7EE1"/>
    <w:rsid w:val="004E7F34"/>
    <w:rsid w:val="004F000C"/>
    <w:rsid w:val="004F0EDC"/>
    <w:rsid w:val="004F1CD9"/>
    <w:rsid w:val="004F2051"/>
    <w:rsid w:val="004F25B0"/>
    <w:rsid w:val="004F3BB7"/>
    <w:rsid w:val="004F5A87"/>
    <w:rsid w:val="004F61BF"/>
    <w:rsid w:val="004F6D21"/>
    <w:rsid w:val="004F717F"/>
    <w:rsid w:val="004F726E"/>
    <w:rsid w:val="004F7393"/>
    <w:rsid w:val="005008AC"/>
    <w:rsid w:val="00503035"/>
    <w:rsid w:val="0050397C"/>
    <w:rsid w:val="00503F42"/>
    <w:rsid w:val="00504702"/>
    <w:rsid w:val="00504DA1"/>
    <w:rsid w:val="00505342"/>
    <w:rsid w:val="00506B34"/>
    <w:rsid w:val="00506C22"/>
    <w:rsid w:val="00510320"/>
    <w:rsid w:val="005107C8"/>
    <w:rsid w:val="00510D25"/>
    <w:rsid w:val="00511648"/>
    <w:rsid w:val="00511652"/>
    <w:rsid w:val="00511D31"/>
    <w:rsid w:val="00511FC0"/>
    <w:rsid w:val="00513BE8"/>
    <w:rsid w:val="005141D7"/>
    <w:rsid w:val="005147C7"/>
    <w:rsid w:val="005157C3"/>
    <w:rsid w:val="00517F22"/>
    <w:rsid w:val="00520018"/>
    <w:rsid w:val="00520DB3"/>
    <w:rsid w:val="005217E6"/>
    <w:rsid w:val="00521AB1"/>
    <w:rsid w:val="0052217B"/>
    <w:rsid w:val="00522FFC"/>
    <w:rsid w:val="0052445F"/>
    <w:rsid w:val="00526046"/>
    <w:rsid w:val="00526C98"/>
    <w:rsid w:val="00526FDA"/>
    <w:rsid w:val="00527954"/>
    <w:rsid w:val="00527D93"/>
    <w:rsid w:val="00530336"/>
    <w:rsid w:val="00530975"/>
    <w:rsid w:val="005319EF"/>
    <w:rsid w:val="00531A58"/>
    <w:rsid w:val="0053266C"/>
    <w:rsid w:val="00532A07"/>
    <w:rsid w:val="00532A4F"/>
    <w:rsid w:val="00533244"/>
    <w:rsid w:val="005332EF"/>
    <w:rsid w:val="00533D62"/>
    <w:rsid w:val="00534095"/>
    <w:rsid w:val="00534775"/>
    <w:rsid w:val="00534C6E"/>
    <w:rsid w:val="005352F1"/>
    <w:rsid w:val="00535BF9"/>
    <w:rsid w:val="00535CE9"/>
    <w:rsid w:val="00537FB6"/>
    <w:rsid w:val="0054007E"/>
    <w:rsid w:val="00541A4F"/>
    <w:rsid w:val="00541CAD"/>
    <w:rsid w:val="00543198"/>
    <w:rsid w:val="00543A06"/>
    <w:rsid w:val="00544D17"/>
    <w:rsid w:val="00547BE3"/>
    <w:rsid w:val="00550CCF"/>
    <w:rsid w:val="00550D97"/>
    <w:rsid w:val="00553A28"/>
    <w:rsid w:val="00553A43"/>
    <w:rsid w:val="00553BEC"/>
    <w:rsid w:val="00553FAF"/>
    <w:rsid w:val="00554430"/>
    <w:rsid w:val="005548A6"/>
    <w:rsid w:val="00555107"/>
    <w:rsid w:val="005555CA"/>
    <w:rsid w:val="0055615C"/>
    <w:rsid w:val="005573ED"/>
    <w:rsid w:val="00560647"/>
    <w:rsid w:val="0056118E"/>
    <w:rsid w:val="0056160F"/>
    <w:rsid w:val="0056197A"/>
    <w:rsid w:val="00562436"/>
    <w:rsid w:val="005639D5"/>
    <w:rsid w:val="00563F2B"/>
    <w:rsid w:val="00564543"/>
    <w:rsid w:val="005645C3"/>
    <w:rsid w:val="00565868"/>
    <w:rsid w:val="00565BCD"/>
    <w:rsid w:val="005662EF"/>
    <w:rsid w:val="00566664"/>
    <w:rsid w:val="00567330"/>
    <w:rsid w:val="00567470"/>
    <w:rsid w:val="0056766C"/>
    <w:rsid w:val="00570EBD"/>
    <w:rsid w:val="005711A1"/>
    <w:rsid w:val="00572111"/>
    <w:rsid w:val="005738E5"/>
    <w:rsid w:val="00573D2D"/>
    <w:rsid w:val="005757FA"/>
    <w:rsid w:val="005759FC"/>
    <w:rsid w:val="00575D9C"/>
    <w:rsid w:val="005766EE"/>
    <w:rsid w:val="00576D40"/>
    <w:rsid w:val="005770B9"/>
    <w:rsid w:val="0058083E"/>
    <w:rsid w:val="00580D15"/>
    <w:rsid w:val="00581018"/>
    <w:rsid w:val="00581097"/>
    <w:rsid w:val="00581727"/>
    <w:rsid w:val="00581B24"/>
    <w:rsid w:val="00582743"/>
    <w:rsid w:val="00583790"/>
    <w:rsid w:val="00583DA1"/>
    <w:rsid w:val="00584413"/>
    <w:rsid w:val="00585CF7"/>
    <w:rsid w:val="005871C5"/>
    <w:rsid w:val="005876F9"/>
    <w:rsid w:val="005907CC"/>
    <w:rsid w:val="00591131"/>
    <w:rsid w:val="00591516"/>
    <w:rsid w:val="00591C19"/>
    <w:rsid w:val="00591C8A"/>
    <w:rsid w:val="0059254E"/>
    <w:rsid w:val="005925A4"/>
    <w:rsid w:val="005929F6"/>
    <w:rsid w:val="00593AE8"/>
    <w:rsid w:val="00594D17"/>
    <w:rsid w:val="00595359"/>
    <w:rsid w:val="005960E9"/>
    <w:rsid w:val="005A0059"/>
    <w:rsid w:val="005A08FD"/>
    <w:rsid w:val="005A30B3"/>
    <w:rsid w:val="005A3270"/>
    <w:rsid w:val="005A421C"/>
    <w:rsid w:val="005A4D04"/>
    <w:rsid w:val="005A6A9F"/>
    <w:rsid w:val="005A6B68"/>
    <w:rsid w:val="005A6BAD"/>
    <w:rsid w:val="005A7CD8"/>
    <w:rsid w:val="005B0431"/>
    <w:rsid w:val="005B090E"/>
    <w:rsid w:val="005B0F1F"/>
    <w:rsid w:val="005B2F40"/>
    <w:rsid w:val="005B374B"/>
    <w:rsid w:val="005B50A1"/>
    <w:rsid w:val="005B5323"/>
    <w:rsid w:val="005B53D6"/>
    <w:rsid w:val="005B581D"/>
    <w:rsid w:val="005B686E"/>
    <w:rsid w:val="005B7356"/>
    <w:rsid w:val="005B75D4"/>
    <w:rsid w:val="005B7623"/>
    <w:rsid w:val="005C058A"/>
    <w:rsid w:val="005C0F8E"/>
    <w:rsid w:val="005C1E4F"/>
    <w:rsid w:val="005C1F93"/>
    <w:rsid w:val="005C3276"/>
    <w:rsid w:val="005C334A"/>
    <w:rsid w:val="005C345A"/>
    <w:rsid w:val="005C44F4"/>
    <w:rsid w:val="005C4982"/>
    <w:rsid w:val="005C4B5C"/>
    <w:rsid w:val="005C4C03"/>
    <w:rsid w:val="005C4D71"/>
    <w:rsid w:val="005C509C"/>
    <w:rsid w:val="005C5B07"/>
    <w:rsid w:val="005C636D"/>
    <w:rsid w:val="005C6A17"/>
    <w:rsid w:val="005C6FDD"/>
    <w:rsid w:val="005C7183"/>
    <w:rsid w:val="005C799B"/>
    <w:rsid w:val="005D0729"/>
    <w:rsid w:val="005D0F74"/>
    <w:rsid w:val="005D1A6C"/>
    <w:rsid w:val="005D1A7B"/>
    <w:rsid w:val="005D2090"/>
    <w:rsid w:val="005D20D4"/>
    <w:rsid w:val="005D237A"/>
    <w:rsid w:val="005D3085"/>
    <w:rsid w:val="005D3BEC"/>
    <w:rsid w:val="005D3C86"/>
    <w:rsid w:val="005D3DCD"/>
    <w:rsid w:val="005D4253"/>
    <w:rsid w:val="005D5073"/>
    <w:rsid w:val="005D5694"/>
    <w:rsid w:val="005D57B3"/>
    <w:rsid w:val="005D5F15"/>
    <w:rsid w:val="005D69EC"/>
    <w:rsid w:val="005D7E8B"/>
    <w:rsid w:val="005E0019"/>
    <w:rsid w:val="005E0F87"/>
    <w:rsid w:val="005E1440"/>
    <w:rsid w:val="005E155A"/>
    <w:rsid w:val="005E20E8"/>
    <w:rsid w:val="005E2557"/>
    <w:rsid w:val="005E29A6"/>
    <w:rsid w:val="005E2A06"/>
    <w:rsid w:val="005E3269"/>
    <w:rsid w:val="005E3919"/>
    <w:rsid w:val="005E3CAC"/>
    <w:rsid w:val="005E4BDB"/>
    <w:rsid w:val="005E5574"/>
    <w:rsid w:val="005E587C"/>
    <w:rsid w:val="005F00B0"/>
    <w:rsid w:val="005F05E5"/>
    <w:rsid w:val="005F164F"/>
    <w:rsid w:val="005F1774"/>
    <w:rsid w:val="005F2180"/>
    <w:rsid w:val="005F2B05"/>
    <w:rsid w:val="005F2B8E"/>
    <w:rsid w:val="005F43CD"/>
    <w:rsid w:val="005F4417"/>
    <w:rsid w:val="005F4FC7"/>
    <w:rsid w:val="005F5E97"/>
    <w:rsid w:val="005F6769"/>
    <w:rsid w:val="00601358"/>
    <w:rsid w:val="00601B3F"/>
    <w:rsid w:val="00601EE8"/>
    <w:rsid w:val="00604562"/>
    <w:rsid w:val="00606EAF"/>
    <w:rsid w:val="0060726F"/>
    <w:rsid w:val="0061077F"/>
    <w:rsid w:val="00610A0B"/>
    <w:rsid w:val="006117D7"/>
    <w:rsid w:val="00611804"/>
    <w:rsid w:val="00611B6F"/>
    <w:rsid w:val="0061345F"/>
    <w:rsid w:val="00617EC3"/>
    <w:rsid w:val="00620738"/>
    <w:rsid w:val="00620899"/>
    <w:rsid w:val="006219DB"/>
    <w:rsid w:val="00621C89"/>
    <w:rsid w:val="006223C0"/>
    <w:rsid w:val="00622430"/>
    <w:rsid w:val="0062270A"/>
    <w:rsid w:val="00625431"/>
    <w:rsid w:val="0062571D"/>
    <w:rsid w:val="0062644A"/>
    <w:rsid w:val="006264E0"/>
    <w:rsid w:val="00626CEE"/>
    <w:rsid w:val="00627188"/>
    <w:rsid w:val="00627BD3"/>
    <w:rsid w:val="00632553"/>
    <w:rsid w:val="006333FD"/>
    <w:rsid w:val="00633A06"/>
    <w:rsid w:val="00634B2F"/>
    <w:rsid w:val="00635050"/>
    <w:rsid w:val="0063539B"/>
    <w:rsid w:val="0063577C"/>
    <w:rsid w:val="00636FBA"/>
    <w:rsid w:val="0063738F"/>
    <w:rsid w:val="0063788C"/>
    <w:rsid w:val="006415C0"/>
    <w:rsid w:val="0064327C"/>
    <w:rsid w:val="00643D1D"/>
    <w:rsid w:val="00643D8E"/>
    <w:rsid w:val="0064488B"/>
    <w:rsid w:val="00644F55"/>
    <w:rsid w:val="00647518"/>
    <w:rsid w:val="00647593"/>
    <w:rsid w:val="00650281"/>
    <w:rsid w:val="00651283"/>
    <w:rsid w:val="006513C7"/>
    <w:rsid w:val="0065338A"/>
    <w:rsid w:val="00654019"/>
    <w:rsid w:val="00654DF1"/>
    <w:rsid w:val="006559F9"/>
    <w:rsid w:val="006565D6"/>
    <w:rsid w:val="0065705C"/>
    <w:rsid w:val="00657337"/>
    <w:rsid w:val="006575EF"/>
    <w:rsid w:val="00657FE5"/>
    <w:rsid w:val="0066061C"/>
    <w:rsid w:val="0066071C"/>
    <w:rsid w:val="00661215"/>
    <w:rsid w:val="00662E24"/>
    <w:rsid w:val="00663C82"/>
    <w:rsid w:val="00663CAE"/>
    <w:rsid w:val="006645E8"/>
    <w:rsid w:val="00664669"/>
    <w:rsid w:val="006647DE"/>
    <w:rsid w:val="00664A1C"/>
    <w:rsid w:val="00665500"/>
    <w:rsid w:val="00665EF3"/>
    <w:rsid w:val="006668E8"/>
    <w:rsid w:val="00667C71"/>
    <w:rsid w:val="00667D4E"/>
    <w:rsid w:val="00670AEB"/>
    <w:rsid w:val="00670CEB"/>
    <w:rsid w:val="006718FD"/>
    <w:rsid w:val="0067236F"/>
    <w:rsid w:val="006723DA"/>
    <w:rsid w:val="00672BE2"/>
    <w:rsid w:val="00673B15"/>
    <w:rsid w:val="0067445D"/>
    <w:rsid w:val="00674C3E"/>
    <w:rsid w:val="00675710"/>
    <w:rsid w:val="00675A25"/>
    <w:rsid w:val="0067659A"/>
    <w:rsid w:val="0067798B"/>
    <w:rsid w:val="00677D58"/>
    <w:rsid w:val="00680719"/>
    <w:rsid w:val="0068119A"/>
    <w:rsid w:val="0068195E"/>
    <w:rsid w:val="00681C79"/>
    <w:rsid w:val="00681F5A"/>
    <w:rsid w:val="00682806"/>
    <w:rsid w:val="00682DC9"/>
    <w:rsid w:val="006846AA"/>
    <w:rsid w:val="00684752"/>
    <w:rsid w:val="00684A15"/>
    <w:rsid w:val="006865B2"/>
    <w:rsid w:val="00686CCC"/>
    <w:rsid w:val="0068755C"/>
    <w:rsid w:val="006878AE"/>
    <w:rsid w:val="00687CCC"/>
    <w:rsid w:val="00687D53"/>
    <w:rsid w:val="00690173"/>
    <w:rsid w:val="00690812"/>
    <w:rsid w:val="00690C61"/>
    <w:rsid w:val="00690D46"/>
    <w:rsid w:val="006911B8"/>
    <w:rsid w:val="006935F7"/>
    <w:rsid w:val="00693A17"/>
    <w:rsid w:val="006942A3"/>
    <w:rsid w:val="0069509A"/>
    <w:rsid w:val="00695925"/>
    <w:rsid w:val="0069632A"/>
    <w:rsid w:val="0069644A"/>
    <w:rsid w:val="0069788D"/>
    <w:rsid w:val="006A0066"/>
    <w:rsid w:val="006A0D2B"/>
    <w:rsid w:val="006A17BD"/>
    <w:rsid w:val="006A29B1"/>
    <w:rsid w:val="006A3C54"/>
    <w:rsid w:val="006A4731"/>
    <w:rsid w:val="006A50AC"/>
    <w:rsid w:val="006A60AF"/>
    <w:rsid w:val="006A7C75"/>
    <w:rsid w:val="006B11A6"/>
    <w:rsid w:val="006B1581"/>
    <w:rsid w:val="006B1B94"/>
    <w:rsid w:val="006B1E2F"/>
    <w:rsid w:val="006B3328"/>
    <w:rsid w:val="006B370A"/>
    <w:rsid w:val="006B40CE"/>
    <w:rsid w:val="006B46BC"/>
    <w:rsid w:val="006B5A68"/>
    <w:rsid w:val="006B64ED"/>
    <w:rsid w:val="006B68A6"/>
    <w:rsid w:val="006B6AE5"/>
    <w:rsid w:val="006B7630"/>
    <w:rsid w:val="006C03E4"/>
    <w:rsid w:val="006C0D45"/>
    <w:rsid w:val="006C0D84"/>
    <w:rsid w:val="006C1240"/>
    <w:rsid w:val="006C26AE"/>
    <w:rsid w:val="006C42CD"/>
    <w:rsid w:val="006C5BA9"/>
    <w:rsid w:val="006C5EBF"/>
    <w:rsid w:val="006C77DC"/>
    <w:rsid w:val="006D0E78"/>
    <w:rsid w:val="006D1404"/>
    <w:rsid w:val="006D1423"/>
    <w:rsid w:val="006D14CD"/>
    <w:rsid w:val="006D1808"/>
    <w:rsid w:val="006D2889"/>
    <w:rsid w:val="006D37FA"/>
    <w:rsid w:val="006D4644"/>
    <w:rsid w:val="006D52CF"/>
    <w:rsid w:val="006D5D66"/>
    <w:rsid w:val="006E0C9B"/>
    <w:rsid w:val="006E0ECC"/>
    <w:rsid w:val="006E2043"/>
    <w:rsid w:val="006E2113"/>
    <w:rsid w:val="006E24D1"/>
    <w:rsid w:val="006E2AFB"/>
    <w:rsid w:val="006E3113"/>
    <w:rsid w:val="006E3803"/>
    <w:rsid w:val="006E4221"/>
    <w:rsid w:val="006E4548"/>
    <w:rsid w:val="006E6014"/>
    <w:rsid w:val="006E6C5F"/>
    <w:rsid w:val="006E75A9"/>
    <w:rsid w:val="006F01AB"/>
    <w:rsid w:val="006F0ED3"/>
    <w:rsid w:val="006F2C4D"/>
    <w:rsid w:val="006F2D33"/>
    <w:rsid w:val="006F3584"/>
    <w:rsid w:val="006F4023"/>
    <w:rsid w:val="006F4D17"/>
    <w:rsid w:val="006F5535"/>
    <w:rsid w:val="006F616C"/>
    <w:rsid w:val="006F67DF"/>
    <w:rsid w:val="006F704E"/>
    <w:rsid w:val="006F7894"/>
    <w:rsid w:val="006F7FC7"/>
    <w:rsid w:val="00701862"/>
    <w:rsid w:val="00702A83"/>
    <w:rsid w:val="007042F8"/>
    <w:rsid w:val="0070506E"/>
    <w:rsid w:val="00706297"/>
    <w:rsid w:val="00706F0B"/>
    <w:rsid w:val="0070754C"/>
    <w:rsid w:val="007103BB"/>
    <w:rsid w:val="007106A2"/>
    <w:rsid w:val="0071137B"/>
    <w:rsid w:val="007114FF"/>
    <w:rsid w:val="0071190F"/>
    <w:rsid w:val="00713E70"/>
    <w:rsid w:val="0071438E"/>
    <w:rsid w:val="007148FE"/>
    <w:rsid w:val="00714AB1"/>
    <w:rsid w:val="0071557A"/>
    <w:rsid w:val="00720A1E"/>
    <w:rsid w:val="00721B71"/>
    <w:rsid w:val="0072378E"/>
    <w:rsid w:val="00724B66"/>
    <w:rsid w:val="00724B9D"/>
    <w:rsid w:val="007266C1"/>
    <w:rsid w:val="00726795"/>
    <w:rsid w:val="00727D46"/>
    <w:rsid w:val="007301D7"/>
    <w:rsid w:val="00730A52"/>
    <w:rsid w:val="00731BF5"/>
    <w:rsid w:val="00731CA6"/>
    <w:rsid w:val="007323CA"/>
    <w:rsid w:val="007325C2"/>
    <w:rsid w:val="007333D3"/>
    <w:rsid w:val="00734866"/>
    <w:rsid w:val="00734DF4"/>
    <w:rsid w:val="00735A23"/>
    <w:rsid w:val="0073608E"/>
    <w:rsid w:val="00737A6C"/>
    <w:rsid w:val="00740A77"/>
    <w:rsid w:val="00740C1E"/>
    <w:rsid w:val="00741864"/>
    <w:rsid w:val="0074335C"/>
    <w:rsid w:val="00743D52"/>
    <w:rsid w:val="00744154"/>
    <w:rsid w:val="00744412"/>
    <w:rsid w:val="00744D53"/>
    <w:rsid w:val="007451CF"/>
    <w:rsid w:val="007455F7"/>
    <w:rsid w:val="00745779"/>
    <w:rsid w:val="00745F50"/>
    <w:rsid w:val="00747A82"/>
    <w:rsid w:val="00750670"/>
    <w:rsid w:val="0075102A"/>
    <w:rsid w:val="0075139F"/>
    <w:rsid w:val="007521D8"/>
    <w:rsid w:val="00752237"/>
    <w:rsid w:val="00754868"/>
    <w:rsid w:val="00755381"/>
    <w:rsid w:val="00755587"/>
    <w:rsid w:val="00756D3C"/>
    <w:rsid w:val="00760476"/>
    <w:rsid w:val="00760B41"/>
    <w:rsid w:val="007618C3"/>
    <w:rsid w:val="00765197"/>
    <w:rsid w:val="007669FA"/>
    <w:rsid w:val="00766A7D"/>
    <w:rsid w:val="00766CE0"/>
    <w:rsid w:val="00767147"/>
    <w:rsid w:val="0076752B"/>
    <w:rsid w:val="00767798"/>
    <w:rsid w:val="00767AD7"/>
    <w:rsid w:val="00771E29"/>
    <w:rsid w:val="00772974"/>
    <w:rsid w:val="00772D20"/>
    <w:rsid w:val="00772FEE"/>
    <w:rsid w:val="007763B5"/>
    <w:rsid w:val="0077767F"/>
    <w:rsid w:val="00777F18"/>
    <w:rsid w:val="0078018E"/>
    <w:rsid w:val="007801E9"/>
    <w:rsid w:val="00780462"/>
    <w:rsid w:val="007809CD"/>
    <w:rsid w:val="00781B7F"/>
    <w:rsid w:val="00782BB4"/>
    <w:rsid w:val="00782C47"/>
    <w:rsid w:val="00782E75"/>
    <w:rsid w:val="00784220"/>
    <w:rsid w:val="00785851"/>
    <w:rsid w:val="007858E9"/>
    <w:rsid w:val="00785AE4"/>
    <w:rsid w:val="00785F54"/>
    <w:rsid w:val="0078617B"/>
    <w:rsid w:val="007869B7"/>
    <w:rsid w:val="00786FE6"/>
    <w:rsid w:val="00787025"/>
    <w:rsid w:val="00787737"/>
    <w:rsid w:val="007877E4"/>
    <w:rsid w:val="00790753"/>
    <w:rsid w:val="007926A3"/>
    <w:rsid w:val="00792FDB"/>
    <w:rsid w:val="007936E6"/>
    <w:rsid w:val="00793BE7"/>
    <w:rsid w:val="0079423B"/>
    <w:rsid w:val="00795B95"/>
    <w:rsid w:val="007961C8"/>
    <w:rsid w:val="0079692B"/>
    <w:rsid w:val="00797B1E"/>
    <w:rsid w:val="007A0BEE"/>
    <w:rsid w:val="007A17F6"/>
    <w:rsid w:val="007A1824"/>
    <w:rsid w:val="007A263D"/>
    <w:rsid w:val="007A3429"/>
    <w:rsid w:val="007A3B19"/>
    <w:rsid w:val="007A5664"/>
    <w:rsid w:val="007A5B8F"/>
    <w:rsid w:val="007A64B3"/>
    <w:rsid w:val="007A65A8"/>
    <w:rsid w:val="007A6CEA"/>
    <w:rsid w:val="007A7980"/>
    <w:rsid w:val="007B09D3"/>
    <w:rsid w:val="007B0D97"/>
    <w:rsid w:val="007B1198"/>
    <w:rsid w:val="007B18D1"/>
    <w:rsid w:val="007B3102"/>
    <w:rsid w:val="007B3529"/>
    <w:rsid w:val="007B39DC"/>
    <w:rsid w:val="007B47C4"/>
    <w:rsid w:val="007B47FC"/>
    <w:rsid w:val="007B4FD5"/>
    <w:rsid w:val="007B5E9D"/>
    <w:rsid w:val="007B63EF"/>
    <w:rsid w:val="007B702F"/>
    <w:rsid w:val="007C1087"/>
    <w:rsid w:val="007C1D08"/>
    <w:rsid w:val="007C20F1"/>
    <w:rsid w:val="007C28C1"/>
    <w:rsid w:val="007C2FBB"/>
    <w:rsid w:val="007C34B6"/>
    <w:rsid w:val="007C3587"/>
    <w:rsid w:val="007C39E0"/>
    <w:rsid w:val="007C3AE8"/>
    <w:rsid w:val="007C3D40"/>
    <w:rsid w:val="007C48C1"/>
    <w:rsid w:val="007C4C79"/>
    <w:rsid w:val="007C55EA"/>
    <w:rsid w:val="007C5B8C"/>
    <w:rsid w:val="007C7D3F"/>
    <w:rsid w:val="007D0412"/>
    <w:rsid w:val="007D044B"/>
    <w:rsid w:val="007D30C9"/>
    <w:rsid w:val="007D4663"/>
    <w:rsid w:val="007D4A6E"/>
    <w:rsid w:val="007D54D0"/>
    <w:rsid w:val="007D62BA"/>
    <w:rsid w:val="007D76E6"/>
    <w:rsid w:val="007D7974"/>
    <w:rsid w:val="007E014F"/>
    <w:rsid w:val="007E0151"/>
    <w:rsid w:val="007E1101"/>
    <w:rsid w:val="007E12AB"/>
    <w:rsid w:val="007E1ECF"/>
    <w:rsid w:val="007E284F"/>
    <w:rsid w:val="007E2E4E"/>
    <w:rsid w:val="007E2F2B"/>
    <w:rsid w:val="007E3608"/>
    <w:rsid w:val="007E36B8"/>
    <w:rsid w:val="007E40B3"/>
    <w:rsid w:val="007E447F"/>
    <w:rsid w:val="007E5E8C"/>
    <w:rsid w:val="007E60BF"/>
    <w:rsid w:val="007E6124"/>
    <w:rsid w:val="007E7BE1"/>
    <w:rsid w:val="007F04E0"/>
    <w:rsid w:val="007F0764"/>
    <w:rsid w:val="007F0C07"/>
    <w:rsid w:val="007F1424"/>
    <w:rsid w:val="007F1AA5"/>
    <w:rsid w:val="007F1C2D"/>
    <w:rsid w:val="007F3593"/>
    <w:rsid w:val="007F3C7B"/>
    <w:rsid w:val="007F49D3"/>
    <w:rsid w:val="007F4C08"/>
    <w:rsid w:val="007F57B7"/>
    <w:rsid w:val="007F6CCE"/>
    <w:rsid w:val="007F6E4D"/>
    <w:rsid w:val="007F731F"/>
    <w:rsid w:val="007F761C"/>
    <w:rsid w:val="008001AE"/>
    <w:rsid w:val="008013DF"/>
    <w:rsid w:val="008017FC"/>
    <w:rsid w:val="008046DE"/>
    <w:rsid w:val="0080661A"/>
    <w:rsid w:val="00807ADB"/>
    <w:rsid w:val="00807CD0"/>
    <w:rsid w:val="00810EFF"/>
    <w:rsid w:val="00813C64"/>
    <w:rsid w:val="00814B13"/>
    <w:rsid w:val="008151DC"/>
    <w:rsid w:val="00815336"/>
    <w:rsid w:val="00817782"/>
    <w:rsid w:val="00817A49"/>
    <w:rsid w:val="00817E95"/>
    <w:rsid w:val="00817ECC"/>
    <w:rsid w:val="008217DB"/>
    <w:rsid w:val="00822087"/>
    <w:rsid w:val="008224F8"/>
    <w:rsid w:val="0082333E"/>
    <w:rsid w:val="00823C81"/>
    <w:rsid w:val="00824235"/>
    <w:rsid w:val="0082510E"/>
    <w:rsid w:val="00825B16"/>
    <w:rsid w:val="00827DB5"/>
    <w:rsid w:val="008305BB"/>
    <w:rsid w:val="0083092C"/>
    <w:rsid w:val="00830D91"/>
    <w:rsid w:val="00830FFD"/>
    <w:rsid w:val="00831C63"/>
    <w:rsid w:val="00831D17"/>
    <w:rsid w:val="0083206E"/>
    <w:rsid w:val="00832A1C"/>
    <w:rsid w:val="008330EB"/>
    <w:rsid w:val="00833189"/>
    <w:rsid w:val="00833C06"/>
    <w:rsid w:val="008349D0"/>
    <w:rsid w:val="00835A36"/>
    <w:rsid w:val="00835BED"/>
    <w:rsid w:val="00835C05"/>
    <w:rsid w:val="00835F15"/>
    <w:rsid w:val="0083696B"/>
    <w:rsid w:val="0083712D"/>
    <w:rsid w:val="00837F52"/>
    <w:rsid w:val="00840BCA"/>
    <w:rsid w:val="00840DF2"/>
    <w:rsid w:val="00841822"/>
    <w:rsid w:val="00841CCA"/>
    <w:rsid w:val="00842A9F"/>
    <w:rsid w:val="00842D2D"/>
    <w:rsid w:val="008430BA"/>
    <w:rsid w:val="00843762"/>
    <w:rsid w:val="00843AED"/>
    <w:rsid w:val="008443DE"/>
    <w:rsid w:val="00845B4B"/>
    <w:rsid w:val="00845D78"/>
    <w:rsid w:val="0084694B"/>
    <w:rsid w:val="00850EF6"/>
    <w:rsid w:val="00851576"/>
    <w:rsid w:val="00851D6A"/>
    <w:rsid w:val="00851E0B"/>
    <w:rsid w:val="00852B44"/>
    <w:rsid w:val="00853207"/>
    <w:rsid w:val="008537AA"/>
    <w:rsid w:val="00853BBD"/>
    <w:rsid w:val="0085407A"/>
    <w:rsid w:val="00854393"/>
    <w:rsid w:val="00854FA7"/>
    <w:rsid w:val="008567BF"/>
    <w:rsid w:val="00857760"/>
    <w:rsid w:val="00857A25"/>
    <w:rsid w:val="00857D6D"/>
    <w:rsid w:val="00860501"/>
    <w:rsid w:val="00861854"/>
    <w:rsid w:val="00861AB1"/>
    <w:rsid w:val="00862C18"/>
    <w:rsid w:val="0086397C"/>
    <w:rsid w:val="00864092"/>
    <w:rsid w:val="00864E41"/>
    <w:rsid w:val="00865948"/>
    <w:rsid w:val="00865980"/>
    <w:rsid w:val="008662AC"/>
    <w:rsid w:val="0086653B"/>
    <w:rsid w:val="0086785C"/>
    <w:rsid w:val="00867BD6"/>
    <w:rsid w:val="00870DD9"/>
    <w:rsid w:val="00870F5B"/>
    <w:rsid w:val="008710FE"/>
    <w:rsid w:val="008713B4"/>
    <w:rsid w:val="00876207"/>
    <w:rsid w:val="008776B5"/>
    <w:rsid w:val="00880058"/>
    <w:rsid w:val="00880A3B"/>
    <w:rsid w:val="00880D16"/>
    <w:rsid w:val="00882380"/>
    <w:rsid w:val="008824D9"/>
    <w:rsid w:val="008833C8"/>
    <w:rsid w:val="00885B77"/>
    <w:rsid w:val="00885F15"/>
    <w:rsid w:val="00886B3A"/>
    <w:rsid w:val="00886E64"/>
    <w:rsid w:val="00890C36"/>
    <w:rsid w:val="00893FC1"/>
    <w:rsid w:val="008942E0"/>
    <w:rsid w:val="00895F04"/>
    <w:rsid w:val="0089649A"/>
    <w:rsid w:val="00897925"/>
    <w:rsid w:val="00897C1E"/>
    <w:rsid w:val="008A0B90"/>
    <w:rsid w:val="008A1DE1"/>
    <w:rsid w:val="008A20B6"/>
    <w:rsid w:val="008A2DF0"/>
    <w:rsid w:val="008A3DCF"/>
    <w:rsid w:val="008A3E44"/>
    <w:rsid w:val="008A538B"/>
    <w:rsid w:val="008A623F"/>
    <w:rsid w:val="008A64C4"/>
    <w:rsid w:val="008A77AD"/>
    <w:rsid w:val="008A7939"/>
    <w:rsid w:val="008B0140"/>
    <w:rsid w:val="008B06FF"/>
    <w:rsid w:val="008B1548"/>
    <w:rsid w:val="008B175C"/>
    <w:rsid w:val="008B1F67"/>
    <w:rsid w:val="008B24C9"/>
    <w:rsid w:val="008B4A80"/>
    <w:rsid w:val="008B4FF7"/>
    <w:rsid w:val="008B5948"/>
    <w:rsid w:val="008B5BD2"/>
    <w:rsid w:val="008B6C6D"/>
    <w:rsid w:val="008B740E"/>
    <w:rsid w:val="008C0C1E"/>
    <w:rsid w:val="008C0E36"/>
    <w:rsid w:val="008C1B00"/>
    <w:rsid w:val="008C1B15"/>
    <w:rsid w:val="008C228B"/>
    <w:rsid w:val="008C24C3"/>
    <w:rsid w:val="008C3054"/>
    <w:rsid w:val="008C309A"/>
    <w:rsid w:val="008C3AC0"/>
    <w:rsid w:val="008C4A8D"/>
    <w:rsid w:val="008C4C30"/>
    <w:rsid w:val="008C562F"/>
    <w:rsid w:val="008C6AB6"/>
    <w:rsid w:val="008C7FEC"/>
    <w:rsid w:val="008D0DF8"/>
    <w:rsid w:val="008D1213"/>
    <w:rsid w:val="008D2A9C"/>
    <w:rsid w:val="008D4113"/>
    <w:rsid w:val="008D439A"/>
    <w:rsid w:val="008D6DAC"/>
    <w:rsid w:val="008D7FE1"/>
    <w:rsid w:val="008E1ED0"/>
    <w:rsid w:val="008E2DB6"/>
    <w:rsid w:val="008E3320"/>
    <w:rsid w:val="008E3982"/>
    <w:rsid w:val="008E57A6"/>
    <w:rsid w:val="008E6361"/>
    <w:rsid w:val="008E6FE0"/>
    <w:rsid w:val="008E7C1E"/>
    <w:rsid w:val="008F0104"/>
    <w:rsid w:val="008F01C6"/>
    <w:rsid w:val="008F17C1"/>
    <w:rsid w:val="008F369F"/>
    <w:rsid w:val="008F3B84"/>
    <w:rsid w:val="008F4337"/>
    <w:rsid w:val="008F4932"/>
    <w:rsid w:val="00900095"/>
    <w:rsid w:val="009000FB"/>
    <w:rsid w:val="009005D8"/>
    <w:rsid w:val="009009BB"/>
    <w:rsid w:val="009014FF"/>
    <w:rsid w:val="0090388E"/>
    <w:rsid w:val="009040DE"/>
    <w:rsid w:val="00904B25"/>
    <w:rsid w:val="00904CAA"/>
    <w:rsid w:val="00905DC5"/>
    <w:rsid w:val="00906C1C"/>
    <w:rsid w:val="00907685"/>
    <w:rsid w:val="009079C1"/>
    <w:rsid w:val="0091036E"/>
    <w:rsid w:val="00911E93"/>
    <w:rsid w:val="00912569"/>
    <w:rsid w:val="00912807"/>
    <w:rsid w:val="00912AF0"/>
    <w:rsid w:val="009141B5"/>
    <w:rsid w:val="00915F46"/>
    <w:rsid w:val="009172A1"/>
    <w:rsid w:val="00917344"/>
    <w:rsid w:val="00920C2D"/>
    <w:rsid w:val="009219B2"/>
    <w:rsid w:val="00922229"/>
    <w:rsid w:val="0092279E"/>
    <w:rsid w:val="00922A15"/>
    <w:rsid w:val="00922FF2"/>
    <w:rsid w:val="009234BE"/>
    <w:rsid w:val="00923D2D"/>
    <w:rsid w:val="00923E56"/>
    <w:rsid w:val="00924A0B"/>
    <w:rsid w:val="00924D7C"/>
    <w:rsid w:val="00925EFC"/>
    <w:rsid w:val="0092774C"/>
    <w:rsid w:val="0093033D"/>
    <w:rsid w:val="00931062"/>
    <w:rsid w:val="009317AF"/>
    <w:rsid w:val="00932029"/>
    <w:rsid w:val="0093202A"/>
    <w:rsid w:val="009334DA"/>
    <w:rsid w:val="009335D8"/>
    <w:rsid w:val="00935399"/>
    <w:rsid w:val="009355EA"/>
    <w:rsid w:val="00935711"/>
    <w:rsid w:val="00935A72"/>
    <w:rsid w:val="009364CC"/>
    <w:rsid w:val="00937236"/>
    <w:rsid w:val="00937E83"/>
    <w:rsid w:val="00942689"/>
    <w:rsid w:val="00942C2E"/>
    <w:rsid w:val="009432C2"/>
    <w:rsid w:val="0094372B"/>
    <w:rsid w:val="00943E2F"/>
    <w:rsid w:val="009456D2"/>
    <w:rsid w:val="009459CB"/>
    <w:rsid w:val="00945BB8"/>
    <w:rsid w:val="00946377"/>
    <w:rsid w:val="00946F5D"/>
    <w:rsid w:val="00947435"/>
    <w:rsid w:val="009479CA"/>
    <w:rsid w:val="009501B0"/>
    <w:rsid w:val="009509E6"/>
    <w:rsid w:val="00950FF1"/>
    <w:rsid w:val="00951F9D"/>
    <w:rsid w:val="00952DAE"/>
    <w:rsid w:val="00953C7D"/>
    <w:rsid w:val="00953E20"/>
    <w:rsid w:val="00955A58"/>
    <w:rsid w:val="009561B1"/>
    <w:rsid w:val="00956708"/>
    <w:rsid w:val="00956827"/>
    <w:rsid w:val="0095711D"/>
    <w:rsid w:val="009576A9"/>
    <w:rsid w:val="00960FED"/>
    <w:rsid w:val="009615C2"/>
    <w:rsid w:val="009615CE"/>
    <w:rsid w:val="009617B3"/>
    <w:rsid w:val="00962758"/>
    <w:rsid w:val="00962946"/>
    <w:rsid w:val="00962A4D"/>
    <w:rsid w:val="00963672"/>
    <w:rsid w:val="00963925"/>
    <w:rsid w:val="00964D73"/>
    <w:rsid w:val="009653ED"/>
    <w:rsid w:val="0096651F"/>
    <w:rsid w:val="009665A5"/>
    <w:rsid w:val="00966902"/>
    <w:rsid w:val="009671DE"/>
    <w:rsid w:val="009673C4"/>
    <w:rsid w:val="009673E5"/>
    <w:rsid w:val="00967B65"/>
    <w:rsid w:val="00967C69"/>
    <w:rsid w:val="009704DB"/>
    <w:rsid w:val="009721C0"/>
    <w:rsid w:val="00972816"/>
    <w:rsid w:val="00972855"/>
    <w:rsid w:val="00973EBE"/>
    <w:rsid w:val="009741A2"/>
    <w:rsid w:val="00974D31"/>
    <w:rsid w:val="00974FC9"/>
    <w:rsid w:val="00976207"/>
    <w:rsid w:val="00976541"/>
    <w:rsid w:val="00977556"/>
    <w:rsid w:val="00980429"/>
    <w:rsid w:val="00980667"/>
    <w:rsid w:val="00980A7E"/>
    <w:rsid w:val="00980FED"/>
    <w:rsid w:val="009812B1"/>
    <w:rsid w:val="0098241F"/>
    <w:rsid w:val="0098371E"/>
    <w:rsid w:val="00983A73"/>
    <w:rsid w:val="00984094"/>
    <w:rsid w:val="009847A5"/>
    <w:rsid w:val="00984D78"/>
    <w:rsid w:val="00985924"/>
    <w:rsid w:val="0098620E"/>
    <w:rsid w:val="00986DA2"/>
    <w:rsid w:val="0098742B"/>
    <w:rsid w:val="00987E83"/>
    <w:rsid w:val="00990038"/>
    <w:rsid w:val="00991351"/>
    <w:rsid w:val="00993CBE"/>
    <w:rsid w:val="009945E0"/>
    <w:rsid w:val="00994831"/>
    <w:rsid w:val="00994A07"/>
    <w:rsid w:val="00995B6F"/>
    <w:rsid w:val="009965AB"/>
    <w:rsid w:val="00996BA2"/>
    <w:rsid w:val="009970D0"/>
    <w:rsid w:val="00997EE8"/>
    <w:rsid w:val="00997F9D"/>
    <w:rsid w:val="009A17F3"/>
    <w:rsid w:val="009A2094"/>
    <w:rsid w:val="009A241F"/>
    <w:rsid w:val="009A2DB8"/>
    <w:rsid w:val="009A376A"/>
    <w:rsid w:val="009A3DC3"/>
    <w:rsid w:val="009A570B"/>
    <w:rsid w:val="009A5C98"/>
    <w:rsid w:val="009B073C"/>
    <w:rsid w:val="009B0A1E"/>
    <w:rsid w:val="009B0AAA"/>
    <w:rsid w:val="009B1B00"/>
    <w:rsid w:val="009B210A"/>
    <w:rsid w:val="009B36D5"/>
    <w:rsid w:val="009B4F44"/>
    <w:rsid w:val="009B5836"/>
    <w:rsid w:val="009B5DA6"/>
    <w:rsid w:val="009B64B0"/>
    <w:rsid w:val="009B6D6C"/>
    <w:rsid w:val="009B7EEB"/>
    <w:rsid w:val="009C0EAD"/>
    <w:rsid w:val="009C492F"/>
    <w:rsid w:val="009C65CA"/>
    <w:rsid w:val="009C74AA"/>
    <w:rsid w:val="009C764C"/>
    <w:rsid w:val="009C79C1"/>
    <w:rsid w:val="009D0826"/>
    <w:rsid w:val="009D141F"/>
    <w:rsid w:val="009D1D96"/>
    <w:rsid w:val="009D1F5C"/>
    <w:rsid w:val="009D22EE"/>
    <w:rsid w:val="009D2618"/>
    <w:rsid w:val="009D4298"/>
    <w:rsid w:val="009D5C3B"/>
    <w:rsid w:val="009D5DDB"/>
    <w:rsid w:val="009E05DC"/>
    <w:rsid w:val="009E15D8"/>
    <w:rsid w:val="009E1924"/>
    <w:rsid w:val="009E1DEE"/>
    <w:rsid w:val="009E26D3"/>
    <w:rsid w:val="009E2989"/>
    <w:rsid w:val="009E436D"/>
    <w:rsid w:val="009E5436"/>
    <w:rsid w:val="009E54DB"/>
    <w:rsid w:val="009E5958"/>
    <w:rsid w:val="009E5AF3"/>
    <w:rsid w:val="009E5E9B"/>
    <w:rsid w:val="009E67A7"/>
    <w:rsid w:val="009E6F82"/>
    <w:rsid w:val="009E731C"/>
    <w:rsid w:val="009F0532"/>
    <w:rsid w:val="009F0536"/>
    <w:rsid w:val="009F11F6"/>
    <w:rsid w:val="009F23C2"/>
    <w:rsid w:val="009F32A0"/>
    <w:rsid w:val="009F50A0"/>
    <w:rsid w:val="009F5AE6"/>
    <w:rsid w:val="009F5FD8"/>
    <w:rsid w:val="009F69E2"/>
    <w:rsid w:val="009F6D3E"/>
    <w:rsid w:val="009F72CF"/>
    <w:rsid w:val="00A0123B"/>
    <w:rsid w:val="00A016CE"/>
    <w:rsid w:val="00A025AC"/>
    <w:rsid w:val="00A0410C"/>
    <w:rsid w:val="00A057A7"/>
    <w:rsid w:val="00A063FE"/>
    <w:rsid w:val="00A06B1C"/>
    <w:rsid w:val="00A1068D"/>
    <w:rsid w:val="00A11102"/>
    <w:rsid w:val="00A11D11"/>
    <w:rsid w:val="00A11EFE"/>
    <w:rsid w:val="00A12530"/>
    <w:rsid w:val="00A12FF5"/>
    <w:rsid w:val="00A13726"/>
    <w:rsid w:val="00A13D38"/>
    <w:rsid w:val="00A14060"/>
    <w:rsid w:val="00A145DD"/>
    <w:rsid w:val="00A14C8D"/>
    <w:rsid w:val="00A17955"/>
    <w:rsid w:val="00A20A8A"/>
    <w:rsid w:val="00A211B3"/>
    <w:rsid w:val="00A215EB"/>
    <w:rsid w:val="00A22428"/>
    <w:rsid w:val="00A22BC4"/>
    <w:rsid w:val="00A23F47"/>
    <w:rsid w:val="00A2441F"/>
    <w:rsid w:val="00A244AC"/>
    <w:rsid w:val="00A256A4"/>
    <w:rsid w:val="00A268B1"/>
    <w:rsid w:val="00A31746"/>
    <w:rsid w:val="00A31884"/>
    <w:rsid w:val="00A334CF"/>
    <w:rsid w:val="00A353C3"/>
    <w:rsid w:val="00A35959"/>
    <w:rsid w:val="00A3614D"/>
    <w:rsid w:val="00A36FEC"/>
    <w:rsid w:val="00A377E1"/>
    <w:rsid w:val="00A379B1"/>
    <w:rsid w:val="00A40455"/>
    <w:rsid w:val="00A40830"/>
    <w:rsid w:val="00A4352E"/>
    <w:rsid w:val="00A438AD"/>
    <w:rsid w:val="00A43A26"/>
    <w:rsid w:val="00A43C19"/>
    <w:rsid w:val="00A440B0"/>
    <w:rsid w:val="00A456CF"/>
    <w:rsid w:val="00A4601D"/>
    <w:rsid w:val="00A46054"/>
    <w:rsid w:val="00A46D02"/>
    <w:rsid w:val="00A515FA"/>
    <w:rsid w:val="00A51C98"/>
    <w:rsid w:val="00A51F4F"/>
    <w:rsid w:val="00A521E9"/>
    <w:rsid w:val="00A5237A"/>
    <w:rsid w:val="00A53DAB"/>
    <w:rsid w:val="00A546EE"/>
    <w:rsid w:val="00A5496D"/>
    <w:rsid w:val="00A55363"/>
    <w:rsid w:val="00A55876"/>
    <w:rsid w:val="00A5619A"/>
    <w:rsid w:val="00A562D4"/>
    <w:rsid w:val="00A57103"/>
    <w:rsid w:val="00A57261"/>
    <w:rsid w:val="00A573AC"/>
    <w:rsid w:val="00A6030B"/>
    <w:rsid w:val="00A603F7"/>
    <w:rsid w:val="00A606B2"/>
    <w:rsid w:val="00A61BD1"/>
    <w:rsid w:val="00A63D32"/>
    <w:rsid w:val="00A64036"/>
    <w:rsid w:val="00A64EAA"/>
    <w:rsid w:val="00A65146"/>
    <w:rsid w:val="00A66252"/>
    <w:rsid w:val="00A6730C"/>
    <w:rsid w:val="00A6749A"/>
    <w:rsid w:val="00A67BAC"/>
    <w:rsid w:val="00A70037"/>
    <w:rsid w:val="00A70B83"/>
    <w:rsid w:val="00A70C73"/>
    <w:rsid w:val="00A71291"/>
    <w:rsid w:val="00A713FB"/>
    <w:rsid w:val="00A71892"/>
    <w:rsid w:val="00A72385"/>
    <w:rsid w:val="00A725BD"/>
    <w:rsid w:val="00A732E0"/>
    <w:rsid w:val="00A740C2"/>
    <w:rsid w:val="00A74764"/>
    <w:rsid w:val="00A75EF1"/>
    <w:rsid w:val="00A768EB"/>
    <w:rsid w:val="00A76BFF"/>
    <w:rsid w:val="00A77249"/>
    <w:rsid w:val="00A77C07"/>
    <w:rsid w:val="00A81F59"/>
    <w:rsid w:val="00A82115"/>
    <w:rsid w:val="00A82E72"/>
    <w:rsid w:val="00A83C36"/>
    <w:rsid w:val="00A84D90"/>
    <w:rsid w:val="00A860FF"/>
    <w:rsid w:val="00A863D0"/>
    <w:rsid w:val="00A86ABA"/>
    <w:rsid w:val="00A86DEA"/>
    <w:rsid w:val="00A86FC1"/>
    <w:rsid w:val="00A87FC7"/>
    <w:rsid w:val="00A924DB"/>
    <w:rsid w:val="00A926F8"/>
    <w:rsid w:val="00A92A3C"/>
    <w:rsid w:val="00A92C00"/>
    <w:rsid w:val="00A92CA8"/>
    <w:rsid w:val="00A94163"/>
    <w:rsid w:val="00A947CD"/>
    <w:rsid w:val="00A957E8"/>
    <w:rsid w:val="00A95D61"/>
    <w:rsid w:val="00A95FEA"/>
    <w:rsid w:val="00A963D2"/>
    <w:rsid w:val="00A96625"/>
    <w:rsid w:val="00A96A68"/>
    <w:rsid w:val="00A97425"/>
    <w:rsid w:val="00AA07BE"/>
    <w:rsid w:val="00AA081D"/>
    <w:rsid w:val="00AA2998"/>
    <w:rsid w:val="00AA3A2A"/>
    <w:rsid w:val="00AA3BC0"/>
    <w:rsid w:val="00AA437B"/>
    <w:rsid w:val="00AA48AA"/>
    <w:rsid w:val="00AA4E2E"/>
    <w:rsid w:val="00AA5791"/>
    <w:rsid w:val="00AA5D9E"/>
    <w:rsid w:val="00AA6677"/>
    <w:rsid w:val="00AA6D35"/>
    <w:rsid w:val="00AA6FB6"/>
    <w:rsid w:val="00AA7C03"/>
    <w:rsid w:val="00AA7D85"/>
    <w:rsid w:val="00AB0349"/>
    <w:rsid w:val="00AB1CD4"/>
    <w:rsid w:val="00AB2C89"/>
    <w:rsid w:val="00AB3473"/>
    <w:rsid w:val="00AB3E56"/>
    <w:rsid w:val="00AB3EAC"/>
    <w:rsid w:val="00AB54C0"/>
    <w:rsid w:val="00AB594E"/>
    <w:rsid w:val="00AB5AF0"/>
    <w:rsid w:val="00AB6AC3"/>
    <w:rsid w:val="00AB7861"/>
    <w:rsid w:val="00AB7B39"/>
    <w:rsid w:val="00AC0BBA"/>
    <w:rsid w:val="00AC0D94"/>
    <w:rsid w:val="00AC23E2"/>
    <w:rsid w:val="00AC304C"/>
    <w:rsid w:val="00AC4774"/>
    <w:rsid w:val="00AC5915"/>
    <w:rsid w:val="00AC5A51"/>
    <w:rsid w:val="00AC61F7"/>
    <w:rsid w:val="00AC7204"/>
    <w:rsid w:val="00AC7E1B"/>
    <w:rsid w:val="00AD04F8"/>
    <w:rsid w:val="00AD07D2"/>
    <w:rsid w:val="00AD0D03"/>
    <w:rsid w:val="00AD10CD"/>
    <w:rsid w:val="00AD145B"/>
    <w:rsid w:val="00AD1CD3"/>
    <w:rsid w:val="00AD2B22"/>
    <w:rsid w:val="00AD3B4A"/>
    <w:rsid w:val="00AD54A4"/>
    <w:rsid w:val="00AD5A16"/>
    <w:rsid w:val="00AD7A55"/>
    <w:rsid w:val="00AD7DF0"/>
    <w:rsid w:val="00AE112A"/>
    <w:rsid w:val="00AE1F22"/>
    <w:rsid w:val="00AE3D83"/>
    <w:rsid w:val="00AE4485"/>
    <w:rsid w:val="00AE44AF"/>
    <w:rsid w:val="00AE45F7"/>
    <w:rsid w:val="00AE5726"/>
    <w:rsid w:val="00AE6289"/>
    <w:rsid w:val="00AE633F"/>
    <w:rsid w:val="00AE6477"/>
    <w:rsid w:val="00AE6A7F"/>
    <w:rsid w:val="00AF02B3"/>
    <w:rsid w:val="00AF157B"/>
    <w:rsid w:val="00AF1CF7"/>
    <w:rsid w:val="00AF41B5"/>
    <w:rsid w:val="00AF41E2"/>
    <w:rsid w:val="00AF4360"/>
    <w:rsid w:val="00AF4C37"/>
    <w:rsid w:val="00AF6BB5"/>
    <w:rsid w:val="00B0002B"/>
    <w:rsid w:val="00B01389"/>
    <w:rsid w:val="00B01AC4"/>
    <w:rsid w:val="00B01C58"/>
    <w:rsid w:val="00B01C7E"/>
    <w:rsid w:val="00B028B7"/>
    <w:rsid w:val="00B03653"/>
    <w:rsid w:val="00B03DD5"/>
    <w:rsid w:val="00B043D8"/>
    <w:rsid w:val="00B04834"/>
    <w:rsid w:val="00B07250"/>
    <w:rsid w:val="00B07C59"/>
    <w:rsid w:val="00B11AF2"/>
    <w:rsid w:val="00B1241D"/>
    <w:rsid w:val="00B13DDD"/>
    <w:rsid w:val="00B14AAF"/>
    <w:rsid w:val="00B15012"/>
    <w:rsid w:val="00B1594F"/>
    <w:rsid w:val="00B15D2F"/>
    <w:rsid w:val="00B15F6D"/>
    <w:rsid w:val="00B17194"/>
    <w:rsid w:val="00B17751"/>
    <w:rsid w:val="00B17ADB"/>
    <w:rsid w:val="00B20050"/>
    <w:rsid w:val="00B200C0"/>
    <w:rsid w:val="00B205F8"/>
    <w:rsid w:val="00B20C4F"/>
    <w:rsid w:val="00B22EEE"/>
    <w:rsid w:val="00B24522"/>
    <w:rsid w:val="00B2497E"/>
    <w:rsid w:val="00B25841"/>
    <w:rsid w:val="00B25862"/>
    <w:rsid w:val="00B258BB"/>
    <w:rsid w:val="00B25CFF"/>
    <w:rsid w:val="00B26196"/>
    <w:rsid w:val="00B30FB7"/>
    <w:rsid w:val="00B31811"/>
    <w:rsid w:val="00B31921"/>
    <w:rsid w:val="00B31FB6"/>
    <w:rsid w:val="00B339DD"/>
    <w:rsid w:val="00B36DF2"/>
    <w:rsid w:val="00B4037F"/>
    <w:rsid w:val="00B4094B"/>
    <w:rsid w:val="00B40E2A"/>
    <w:rsid w:val="00B420B9"/>
    <w:rsid w:val="00B4221E"/>
    <w:rsid w:val="00B429CD"/>
    <w:rsid w:val="00B43184"/>
    <w:rsid w:val="00B4383E"/>
    <w:rsid w:val="00B44C3C"/>
    <w:rsid w:val="00B452E2"/>
    <w:rsid w:val="00B46A18"/>
    <w:rsid w:val="00B504AD"/>
    <w:rsid w:val="00B5059E"/>
    <w:rsid w:val="00B50C43"/>
    <w:rsid w:val="00B50D8F"/>
    <w:rsid w:val="00B52636"/>
    <w:rsid w:val="00B5304B"/>
    <w:rsid w:val="00B537E3"/>
    <w:rsid w:val="00B54828"/>
    <w:rsid w:val="00B548F8"/>
    <w:rsid w:val="00B54FE1"/>
    <w:rsid w:val="00B561EA"/>
    <w:rsid w:val="00B569F8"/>
    <w:rsid w:val="00B57CCB"/>
    <w:rsid w:val="00B61304"/>
    <w:rsid w:val="00B61410"/>
    <w:rsid w:val="00B615B5"/>
    <w:rsid w:val="00B616E7"/>
    <w:rsid w:val="00B637E9"/>
    <w:rsid w:val="00B63C7B"/>
    <w:rsid w:val="00B6503D"/>
    <w:rsid w:val="00B6582D"/>
    <w:rsid w:val="00B65AAE"/>
    <w:rsid w:val="00B66741"/>
    <w:rsid w:val="00B66FA2"/>
    <w:rsid w:val="00B7035B"/>
    <w:rsid w:val="00B70CDA"/>
    <w:rsid w:val="00B71838"/>
    <w:rsid w:val="00B72413"/>
    <w:rsid w:val="00B728D4"/>
    <w:rsid w:val="00B73A65"/>
    <w:rsid w:val="00B73D3A"/>
    <w:rsid w:val="00B7440D"/>
    <w:rsid w:val="00B75174"/>
    <w:rsid w:val="00B777FB"/>
    <w:rsid w:val="00B81070"/>
    <w:rsid w:val="00B823EB"/>
    <w:rsid w:val="00B83F38"/>
    <w:rsid w:val="00B86042"/>
    <w:rsid w:val="00B87062"/>
    <w:rsid w:val="00B91302"/>
    <w:rsid w:val="00B91520"/>
    <w:rsid w:val="00B91A80"/>
    <w:rsid w:val="00B91AF3"/>
    <w:rsid w:val="00B91E4E"/>
    <w:rsid w:val="00B927CD"/>
    <w:rsid w:val="00B92E54"/>
    <w:rsid w:val="00B95278"/>
    <w:rsid w:val="00B9535F"/>
    <w:rsid w:val="00B95AC3"/>
    <w:rsid w:val="00B96974"/>
    <w:rsid w:val="00B96FC1"/>
    <w:rsid w:val="00B977C3"/>
    <w:rsid w:val="00B97A59"/>
    <w:rsid w:val="00BA0199"/>
    <w:rsid w:val="00BA09FB"/>
    <w:rsid w:val="00BA32D1"/>
    <w:rsid w:val="00BA4FA1"/>
    <w:rsid w:val="00BA50E1"/>
    <w:rsid w:val="00BB00C7"/>
    <w:rsid w:val="00BB0E20"/>
    <w:rsid w:val="00BB1765"/>
    <w:rsid w:val="00BB1901"/>
    <w:rsid w:val="00BB2C01"/>
    <w:rsid w:val="00BB5CDD"/>
    <w:rsid w:val="00BB6023"/>
    <w:rsid w:val="00BB676E"/>
    <w:rsid w:val="00BB6B48"/>
    <w:rsid w:val="00BB7230"/>
    <w:rsid w:val="00BC0B7B"/>
    <w:rsid w:val="00BC0EB1"/>
    <w:rsid w:val="00BC1C66"/>
    <w:rsid w:val="00BC1C97"/>
    <w:rsid w:val="00BC22AE"/>
    <w:rsid w:val="00BC2714"/>
    <w:rsid w:val="00BC2849"/>
    <w:rsid w:val="00BC2B00"/>
    <w:rsid w:val="00BC2D6C"/>
    <w:rsid w:val="00BC45F1"/>
    <w:rsid w:val="00BC4819"/>
    <w:rsid w:val="00BC4F96"/>
    <w:rsid w:val="00BC5242"/>
    <w:rsid w:val="00BC5415"/>
    <w:rsid w:val="00BC6538"/>
    <w:rsid w:val="00BC6F8E"/>
    <w:rsid w:val="00BC7666"/>
    <w:rsid w:val="00BD0189"/>
    <w:rsid w:val="00BD09EF"/>
    <w:rsid w:val="00BD0BA1"/>
    <w:rsid w:val="00BD1BA5"/>
    <w:rsid w:val="00BD2015"/>
    <w:rsid w:val="00BD250E"/>
    <w:rsid w:val="00BD2E40"/>
    <w:rsid w:val="00BD3292"/>
    <w:rsid w:val="00BD3CBD"/>
    <w:rsid w:val="00BD3DDC"/>
    <w:rsid w:val="00BD431D"/>
    <w:rsid w:val="00BD443A"/>
    <w:rsid w:val="00BD4874"/>
    <w:rsid w:val="00BD4B50"/>
    <w:rsid w:val="00BD502D"/>
    <w:rsid w:val="00BD568C"/>
    <w:rsid w:val="00BD72A7"/>
    <w:rsid w:val="00BD7657"/>
    <w:rsid w:val="00BE03D2"/>
    <w:rsid w:val="00BE1823"/>
    <w:rsid w:val="00BE21D0"/>
    <w:rsid w:val="00BE3B74"/>
    <w:rsid w:val="00BE467A"/>
    <w:rsid w:val="00BE60AC"/>
    <w:rsid w:val="00BE7872"/>
    <w:rsid w:val="00BF0081"/>
    <w:rsid w:val="00BF00B3"/>
    <w:rsid w:val="00BF0166"/>
    <w:rsid w:val="00BF01BB"/>
    <w:rsid w:val="00BF39A1"/>
    <w:rsid w:val="00BF4296"/>
    <w:rsid w:val="00BF4C6D"/>
    <w:rsid w:val="00BF5920"/>
    <w:rsid w:val="00C01195"/>
    <w:rsid w:val="00C01521"/>
    <w:rsid w:val="00C03D13"/>
    <w:rsid w:val="00C049C7"/>
    <w:rsid w:val="00C05D34"/>
    <w:rsid w:val="00C06562"/>
    <w:rsid w:val="00C0698A"/>
    <w:rsid w:val="00C07EF3"/>
    <w:rsid w:val="00C1012A"/>
    <w:rsid w:val="00C10282"/>
    <w:rsid w:val="00C106CA"/>
    <w:rsid w:val="00C115DF"/>
    <w:rsid w:val="00C11AFE"/>
    <w:rsid w:val="00C122B0"/>
    <w:rsid w:val="00C12AFA"/>
    <w:rsid w:val="00C12F56"/>
    <w:rsid w:val="00C155CD"/>
    <w:rsid w:val="00C16296"/>
    <w:rsid w:val="00C166C4"/>
    <w:rsid w:val="00C166F1"/>
    <w:rsid w:val="00C175B5"/>
    <w:rsid w:val="00C17F03"/>
    <w:rsid w:val="00C2092D"/>
    <w:rsid w:val="00C21876"/>
    <w:rsid w:val="00C21BCD"/>
    <w:rsid w:val="00C21C5B"/>
    <w:rsid w:val="00C21DD1"/>
    <w:rsid w:val="00C221D5"/>
    <w:rsid w:val="00C2325E"/>
    <w:rsid w:val="00C23721"/>
    <w:rsid w:val="00C23959"/>
    <w:rsid w:val="00C243EC"/>
    <w:rsid w:val="00C24E5D"/>
    <w:rsid w:val="00C24E81"/>
    <w:rsid w:val="00C253B0"/>
    <w:rsid w:val="00C253F6"/>
    <w:rsid w:val="00C31712"/>
    <w:rsid w:val="00C325CB"/>
    <w:rsid w:val="00C33934"/>
    <w:rsid w:val="00C340A4"/>
    <w:rsid w:val="00C356B4"/>
    <w:rsid w:val="00C35A0B"/>
    <w:rsid w:val="00C3641E"/>
    <w:rsid w:val="00C36821"/>
    <w:rsid w:val="00C37B94"/>
    <w:rsid w:val="00C4134E"/>
    <w:rsid w:val="00C41814"/>
    <w:rsid w:val="00C41898"/>
    <w:rsid w:val="00C41B4B"/>
    <w:rsid w:val="00C423D6"/>
    <w:rsid w:val="00C46433"/>
    <w:rsid w:val="00C46CB0"/>
    <w:rsid w:val="00C47EF9"/>
    <w:rsid w:val="00C508E5"/>
    <w:rsid w:val="00C5099B"/>
    <w:rsid w:val="00C50F69"/>
    <w:rsid w:val="00C52743"/>
    <w:rsid w:val="00C52BBE"/>
    <w:rsid w:val="00C55591"/>
    <w:rsid w:val="00C55952"/>
    <w:rsid w:val="00C559D4"/>
    <w:rsid w:val="00C55CAB"/>
    <w:rsid w:val="00C564F0"/>
    <w:rsid w:val="00C568D7"/>
    <w:rsid w:val="00C600F3"/>
    <w:rsid w:val="00C62C1D"/>
    <w:rsid w:val="00C660B3"/>
    <w:rsid w:val="00C672D8"/>
    <w:rsid w:val="00C67D9A"/>
    <w:rsid w:val="00C717A1"/>
    <w:rsid w:val="00C720EB"/>
    <w:rsid w:val="00C7276D"/>
    <w:rsid w:val="00C7427B"/>
    <w:rsid w:val="00C7490D"/>
    <w:rsid w:val="00C76523"/>
    <w:rsid w:val="00C76799"/>
    <w:rsid w:val="00C768CF"/>
    <w:rsid w:val="00C810CD"/>
    <w:rsid w:val="00C81522"/>
    <w:rsid w:val="00C81770"/>
    <w:rsid w:val="00C81D48"/>
    <w:rsid w:val="00C8218B"/>
    <w:rsid w:val="00C822F2"/>
    <w:rsid w:val="00C828A6"/>
    <w:rsid w:val="00C82A7B"/>
    <w:rsid w:val="00C83970"/>
    <w:rsid w:val="00C83B1C"/>
    <w:rsid w:val="00C84258"/>
    <w:rsid w:val="00C85ADC"/>
    <w:rsid w:val="00C86CBE"/>
    <w:rsid w:val="00C86DF7"/>
    <w:rsid w:val="00C87530"/>
    <w:rsid w:val="00C904DD"/>
    <w:rsid w:val="00C905B8"/>
    <w:rsid w:val="00C91670"/>
    <w:rsid w:val="00C93B42"/>
    <w:rsid w:val="00C93EAB"/>
    <w:rsid w:val="00C94707"/>
    <w:rsid w:val="00C94935"/>
    <w:rsid w:val="00C9640E"/>
    <w:rsid w:val="00C96902"/>
    <w:rsid w:val="00C97311"/>
    <w:rsid w:val="00C97CBE"/>
    <w:rsid w:val="00C97ED3"/>
    <w:rsid w:val="00CA2085"/>
    <w:rsid w:val="00CA2D57"/>
    <w:rsid w:val="00CA3AAF"/>
    <w:rsid w:val="00CA550F"/>
    <w:rsid w:val="00CA59C7"/>
    <w:rsid w:val="00CA61F2"/>
    <w:rsid w:val="00CA688C"/>
    <w:rsid w:val="00CA7D14"/>
    <w:rsid w:val="00CB0944"/>
    <w:rsid w:val="00CB2D91"/>
    <w:rsid w:val="00CB37F2"/>
    <w:rsid w:val="00CB427E"/>
    <w:rsid w:val="00CB4A78"/>
    <w:rsid w:val="00CB5DA4"/>
    <w:rsid w:val="00CB7B3F"/>
    <w:rsid w:val="00CC0147"/>
    <w:rsid w:val="00CC0654"/>
    <w:rsid w:val="00CC098D"/>
    <w:rsid w:val="00CC0A1E"/>
    <w:rsid w:val="00CC1D49"/>
    <w:rsid w:val="00CC1E0A"/>
    <w:rsid w:val="00CC3A5A"/>
    <w:rsid w:val="00CC6DA3"/>
    <w:rsid w:val="00CC749D"/>
    <w:rsid w:val="00CD041F"/>
    <w:rsid w:val="00CD1626"/>
    <w:rsid w:val="00CD222C"/>
    <w:rsid w:val="00CD452F"/>
    <w:rsid w:val="00CD46E9"/>
    <w:rsid w:val="00CD470A"/>
    <w:rsid w:val="00CD4956"/>
    <w:rsid w:val="00CD5377"/>
    <w:rsid w:val="00CD5D5C"/>
    <w:rsid w:val="00CD7B64"/>
    <w:rsid w:val="00CD7DC7"/>
    <w:rsid w:val="00CE0279"/>
    <w:rsid w:val="00CE0889"/>
    <w:rsid w:val="00CE0EAE"/>
    <w:rsid w:val="00CE1B06"/>
    <w:rsid w:val="00CE2989"/>
    <w:rsid w:val="00CE3A53"/>
    <w:rsid w:val="00CE488D"/>
    <w:rsid w:val="00CE5E04"/>
    <w:rsid w:val="00CE5E09"/>
    <w:rsid w:val="00CF07D1"/>
    <w:rsid w:val="00CF10C3"/>
    <w:rsid w:val="00CF131D"/>
    <w:rsid w:val="00CF14F1"/>
    <w:rsid w:val="00CF185B"/>
    <w:rsid w:val="00CF3D5C"/>
    <w:rsid w:val="00CF46AF"/>
    <w:rsid w:val="00CF4C76"/>
    <w:rsid w:val="00D01305"/>
    <w:rsid w:val="00D014D5"/>
    <w:rsid w:val="00D02345"/>
    <w:rsid w:val="00D0386C"/>
    <w:rsid w:val="00D03D27"/>
    <w:rsid w:val="00D0402F"/>
    <w:rsid w:val="00D04371"/>
    <w:rsid w:val="00D04B01"/>
    <w:rsid w:val="00D05819"/>
    <w:rsid w:val="00D061F6"/>
    <w:rsid w:val="00D07679"/>
    <w:rsid w:val="00D1058A"/>
    <w:rsid w:val="00D10EF3"/>
    <w:rsid w:val="00D10FBC"/>
    <w:rsid w:val="00D11802"/>
    <w:rsid w:val="00D120BE"/>
    <w:rsid w:val="00D13FDF"/>
    <w:rsid w:val="00D14173"/>
    <w:rsid w:val="00D14812"/>
    <w:rsid w:val="00D14F19"/>
    <w:rsid w:val="00D155F2"/>
    <w:rsid w:val="00D15E0F"/>
    <w:rsid w:val="00D16101"/>
    <w:rsid w:val="00D16742"/>
    <w:rsid w:val="00D212EF"/>
    <w:rsid w:val="00D213DB"/>
    <w:rsid w:val="00D2145C"/>
    <w:rsid w:val="00D22B59"/>
    <w:rsid w:val="00D22D2D"/>
    <w:rsid w:val="00D2406D"/>
    <w:rsid w:val="00D24C2B"/>
    <w:rsid w:val="00D270E3"/>
    <w:rsid w:val="00D275F8"/>
    <w:rsid w:val="00D27C13"/>
    <w:rsid w:val="00D27FDC"/>
    <w:rsid w:val="00D30FB9"/>
    <w:rsid w:val="00D31207"/>
    <w:rsid w:val="00D31EFA"/>
    <w:rsid w:val="00D33663"/>
    <w:rsid w:val="00D33E47"/>
    <w:rsid w:val="00D33EC2"/>
    <w:rsid w:val="00D34B1E"/>
    <w:rsid w:val="00D34E2A"/>
    <w:rsid w:val="00D35276"/>
    <w:rsid w:val="00D36C50"/>
    <w:rsid w:val="00D376C9"/>
    <w:rsid w:val="00D414B0"/>
    <w:rsid w:val="00D414B7"/>
    <w:rsid w:val="00D417AC"/>
    <w:rsid w:val="00D41899"/>
    <w:rsid w:val="00D426AC"/>
    <w:rsid w:val="00D43067"/>
    <w:rsid w:val="00D434B2"/>
    <w:rsid w:val="00D444EC"/>
    <w:rsid w:val="00D44D38"/>
    <w:rsid w:val="00D450AC"/>
    <w:rsid w:val="00D457DB"/>
    <w:rsid w:val="00D459FD"/>
    <w:rsid w:val="00D45F0A"/>
    <w:rsid w:val="00D46439"/>
    <w:rsid w:val="00D47D71"/>
    <w:rsid w:val="00D47DAA"/>
    <w:rsid w:val="00D501B1"/>
    <w:rsid w:val="00D508B3"/>
    <w:rsid w:val="00D51CE9"/>
    <w:rsid w:val="00D527E6"/>
    <w:rsid w:val="00D537D7"/>
    <w:rsid w:val="00D53DFB"/>
    <w:rsid w:val="00D54FF8"/>
    <w:rsid w:val="00D5562D"/>
    <w:rsid w:val="00D55BCE"/>
    <w:rsid w:val="00D56BE1"/>
    <w:rsid w:val="00D56E95"/>
    <w:rsid w:val="00D576DC"/>
    <w:rsid w:val="00D57E47"/>
    <w:rsid w:val="00D60089"/>
    <w:rsid w:val="00D60250"/>
    <w:rsid w:val="00D606A4"/>
    <w:rsid w:val="00D60AAF"/>
    <w:rsid w:val="00D60EEF"/>
    <w:rsid w:val="00D61512"/>
    <w:rsid w:val="00D6196C"/>
    <w:rsid w:val="00D61A92"/>
    <w:rsid w:val="00D623A6"/>
    <w:rsid w:val="00D62C8D"/>
    <w:rsid w:val="00D631A9"/>
    <w:rsid w:val="00D6386C"/>
    <w:rsid w:val="00D63BA8"/>
    <w:rsid w:val="00D647FD"/>
    <w:rsid w:val="00D6489B"/>
    <w:rsid w:val="00D6539C"/>
    <w:rsid w:val="00D65A89"/>
    <w:rsid w:val="00D67C5A"/>
    <w:rsid w:val="00D67C9A"/>
    <w:rsid w:val="00D717DC"/>
    <w:rsid w:val="00D71FC6"/>
    <w:rsid w:val="00D72347"/>
    <w:rsid w:val="00D72938"/>
    <w:rsid w:val="00D72FD5"/>
    <w:rsid w:val="00D73422"/>
    <w:rsid w:val="00D73B9F"/>
    <w:rsid w:val="00D7435F"/>
    <w:rsid w:val="00D75F33"/>
    <w:rsid w:val="00D75F49"/>
    <w:rsid w:val="00D76D54"/>
    <w:rsid w:val="00D77121"/>
    <w:rsid w:val="00D77A3F"/>
    <w:rsid w:val="00D8000C"/>
    <w:rsid w:val="00D80230"/>
    <w:rsid w:val="00D8044E"/>
    <w:rsid w:val="00D80576"/>
    <w:rsid w:val="00D8067D"/>
    <w:rsid w:val="00D8094E"/>
    <w:rsid w:val="00D812E3"/>
    <w:rsid w:val="00D82692"/>
    <w:rsid w:val="00D82FFE"/>
    <w:rsid w:val="00D83163"/>
    <w:rsid w:val="00D8329D"/>
    <w:rsid w:val="00D838BA"/>
    <w:rsid w:val="00D848BF"/>
    <w:rsid w:val="00D84DBC"/>
    <w:rsid w:val="00D90211"/>
    <w:rsid w:val="00D90A28"/>
    <w:rsid w:val="00D90E67"/>
    <w:rsid w:val="00D91617"/>
    <w:rsid w:val="00D92F2E"/>
    <w:rsid w:val="00D93334"/>
    <w:rsid w:val="00D93CE4"/>
    <w:rsid w:val="00D943AB"/>
    <w:rsid w:val="00D94846"/>
    <w:rsid w:val="00D94B7D"/>
    <w:rsid w:val="00D95010"/>
    <w:rsid w:val="00D95393"/>
    <w:rsid w:val="00D96094"/>
    <w:rsid w:val="00D97D42"/>
    <w:rsid w:val="00DA02F3"/>
    <w:rsid w:val="00DA0EC6"/>
    <w:rsid w:val="00DA13DD"/>
    <w:rsid w:val="00DA2050"/>
    <w:rsid w:val="00DA3285"/>
    <w:rsid w:val="00DA4142"/>
    <w:rsid w:val="00DA4EF4"/>
    <w:rsid w:val="00DA5392"/>
    <w:rsid w:val="00DA77B5"/>
    <w:rsid w:val="00DA7ECA"/>
    <w:rsid w:val="00DB15EE"/>
    <w:rsid w:val="00DB1FC0"/>
    <w:rsid w:val="00DB2A22"/>
    <w:rsid w:val="00DB2C56"/>
    <w:rsid w:val="00DB526A"/>
    <w:rsid w:val="00DB59AA"/>
    <w:rsid w:val="00DB60C1"/>
    <w:rsid w:val="00DB75C7"/>
    <w:rsid w:val="00DB7923"/>
    <w:rsid w:val="00DB7B1F"/>
    <w:rsid w:val="00DC00CB"/>
    <w:rsid w:val="00DC01CA"/>
    <w:rsid w:val="00DC2133"/>
    <w:rsid w:val="00DC2EAA"/>
    <w:rsid w:val="00DC349D"/>
    <w:rsid w:val="00DC40AC"/>
    <w:rsid w:val="00DC44D9"/>
    <w:rsid w:val="00DC50F7"/>
    <w:rsid w:val="00DC60BC"/>
    <w:rsid w:val="00DC77CB"/>
    <w:rsid w:val="00DD024F"/>
    <w:rsid w:val="00DD0EE0"/>
    <w:rsid w:val="00DD0FA7"/>
    <w:rsid w:val="00DD150C"/>
    <w:rsid w:val="00DD15DD"/>
    <w:rsid w:val="00DD3EFE"/>
    <w:rsid w:val="00DD4979"/>
    <w:rsid w:val="00DD4EA8"/>
    <w:rsid w:val="00DD53FD"/>
    <w:rsid w:val="00DD5789"/>
    <w:rsid w:val="00DD59C3"/>
    <w:rsid w:val="00DD68CA"/>
    <w:rsid w:val="00DD7FBB"/>
    <w:rsid w:val="00DE04FD"/>
    <w:rsid w:val="00DE1B32"/>
    <w:rsid w:val="00DE221B"/>
    <w:rsid w:val="00DE2943"/>
    <w:rsid w:val="00DE2BB4"/>
    <w:rsid w:val="00DE2C61"/>
    <w:rsid w:val="00DE3151"/>
    <w:rsid w:val="00DE3895"/>
    <w:rsid w:val="00DE402A"/>
    <w:rsid w:val="00DE524F"/>
    <w:rsid w:val="00DE7B8D"/>
    <w:rsid w:val="00DF0430"/>
    <w:rsid w:val="00DF07A3"/>
    <w:rsid w:val="00DF15C4"/>
    <w:rsid w:val="00DF2685"/>
    <w:rsid w:val="00DF3F36"/>
    <w:rsid w:val="00DF42D1"/>
    <w:rsid w:val="00DF49FC"/>
    <w:rsid w:val="00DF4C2B"/>
    <w:rsid w:val="00DF502A"/>
    <w:rsid w:val="00DF56A7"/>
    <w:rsid w:val="00DF5EB1"/>
    <w:rsid w:val="00DF646F"/>
    <w:rsid w:val="00DF66DF"/>
    <w:rsid w:val="00DF741D"/>
    <w:rsid w:val="00DF75E6"/>
    <w:rsid w:val="00E0182E"/>
    <w:rsid w:val="00E01E50"/>
    <w:rsid w:val="00E0267A"/>
    <w:rsid w:val="00E0273A"/>
    <w:rsid w:val="00E036C0"/>
    <w:rsid w:val="00E06A3A"/>
    <w:rsid w:val="00E07C3D"/>
    <w:rsid w:val="00E07CA9"/>
    <w:rsid w:val="00E1046A"/>
    <w:rsid w:val="00E119C3"/>
    <w:rsid w:val="00E11AE7"/>
    <w:rsid w:val="00E11B9F"/>
    <w:rsid w:val="00E122CE"/>
    <w:rsid w:val="00E12C99"/>
    <w:rsid w:val="00E12CA8"/>
    <w:rsid w:val="00E12D77"/>
    <w:rsid w:val="00E134B1"/>
    <w:rsid w:val="00E14218"/>
    <w:rsid w:val="00E14582"/>
    <w:rsid w:val="00E147A1"/>
    <w:rsid w:val="00E148ED"/>
    <w:rsid w:val="00E14EE0"/>
    <w:rsid w:val="00E14F1C"/>
    <w:rsid w:val="00E15CCE"/>
    <w:rsid w:val="00E1647A"/>
    <w:rsid w:val="00E16F42"/>
    <w:rsid w:val="00E17FD0"/>
    <w:rsid w:val="00E2214D"/>
    <w:rsid w:val="00E24786"/>
    <w:rsid w:val="00E25CD8"/>
    <w:rsid w:val="00E26595"/>
    <w:rsid w:val="00E26885"/>
    <w:rsid w:val="00E30608"/>
    <w:rsid w:val="00E32311"/>
    <w:rsid w:val="00E3244C"/>
    <w:rsid w:val="00E3357A"/>
    <w:rsid w:val="00E33CED"/>
    <w:rsid w:val="00E33E81"/>
    <w:rsid w:val="00E34BC8"/>
    <w:rsid w:val="00E35187"/>
    <w:rsid w:val="00E3544F"/>
    <w:rsid w:val="00E36D41"/>
    <w:rsid w:val="00E372E1"/>
    <w:rsid w:val="00E37703"/>
    <w:rsid w:val="00E40FFC"/>
    <w:rsid w:val="00E424F9"/>
    <w:rsid w:val="00E4293F"/>
    <w:rsid w:val="00E43093"/>
    <w:rsid w:val="00E44939"/>
    <w:rsid w:val="00E4504C"/>
    <w:rsid w:val="00E4594F"/>
    <w:rsid w:val="00E45B32"/>
    <w:rsid w:val="00E45DAA"/>
    <w:rsid w:val="00E47E29"/>
    <w:rsid w:val="00E500BC"/>
    <w:rsid w:val="00E50709"/>
    <w:rsid w:val="00E5120E"/>
    <w:rsid w:val="00E5349B"/>
    <w:rsid w:val="00E53C37"/>
    <w:rsid w:val="00E53E38"/>
    <w:rsid w:val="00E53E68"/>
    <w:rsid w:val="00E54971"/>
    <w:rsid w:val="00E550B4"/>
    <w:rsid w:val="00E550BA"/>
    <w:rsid w:val="00E5524F"/>
    <w:rsid w:val="00E555EA"/>
    <w:rsid w:val="00E56726"/>
    <w:rsid w:val="00E57A2F"/>
    <w:rsid w:val="00E57B4E"/>
    <w:rsid w:val="00E61895"/>
    <w:rsid w:val="00E6290C"/>
    <w:rsid w:val="00E63558"/>
    <w:rsid w:val="00E638AA"/>
    <w:rsid w:val="00E63C3A"/>
    <w:rsid w:val="00E6439A"/>
    <w:rsid w:val="00E647BC"/>
    <w:rsid w:val="00E64F51"/>
    <w:rsid w:val="00E66757"/>
    <w:rsid w:val="00E6765C"/>
    <w:rsid w:val="00E70142"/>
    <w:rsid w:val="00E705F4"/>
    <w:rsid w:val="00E70607"/>
    <w:rsid w:val="00E70946"/>
    <w:rsid w:val="00E7116B"/>
    <w:rsid w:val="00E71EC9"/>
    <w:rsid w:val="00E72AEC"/>
    <w:rsid w:val="00E72EEB"/>
    <w:rsid w:val="00E73513"/>
    <w:rsid w:val="00E74D87"/>
    <w:rsid w:val="00E779DE"/>
    <w:rsid w:val="00E80C11"/>
    <w:rsid w:val="00E80FC5"/>
    <w:rsid w:val="00E81419"/>
    <w:rsid w:val="00E82435"/>
    <w:rsid w:val="00E840F7"/>
    <w:rsid w:val="00E843DA"/>
    <w:rsid w:val="00E84C07"/>
    <w:rsid w:val="00E85551"/>
    <w:rsid w:val="00E85E1D"/>
    <w:rsid w:val="00E86710"/>
    <w:rsid w:val="00E904A1"/>
    <w:rsid w:val="00E904BF"/>
    <w:rsid w:val="00E91A2D"/>
    <w:rsid w:val="00E91ABD"/>
    <w:rsid w:val="00E92244"/>
    <w:rsid w:val="00E92C61"/>
    <w:rsid w:val="00E92CEC"/>
    <w:rsid w:val="00E9340E"/>
    <w:rsid w:val="00E93C7A"/>
    <w:rsid w:val="00E94B0C"/>
    <w:rsid w:val="00E95B3A"/>
    <w:rsid w:val="00E95F94"/>
    <w:rsid w:val="00E971DF"/>
    <w:rsid w:val="00E97271"/>
    <w:rsid w:val="00E97F8F"/>
    <w:rsid w:val="00EA03B8"/>
    <w:rsid w:val="00EA0B3A"/>
    <w:rsid w:val="00EA13E3"/>
    <w:rsid w:val="00EA1D88"/>
    <w:rsid w:val="00EA252B"/>
    <w:rsid w:val="00EA2C3F"/>
    <w:rsid w:val="00EA3031"/>
    <w:rsid w:val="00EA4608"/>
    <w:rsid w:val="00EA4949"/>
    <w:rsid w:val="00EA4E50"/>
    <w:rsid w:val="00EA5A3B"/>
    <w:rsid w:val="00EA62F1"/>
    <w:rsid w:val="00EA656F"/>
    <w:rsid w:val="00EB1C4D"/>
    <w:rsid w:val="00EB2460"/>
    <w:rsid w:val="00EB40AB"/>
    <w:rsid w:val="00EB4C02"/>
    <w:rsid w:val="00EB5E1B"/>
    <w:rsid w:val="00EB605B"/>
    <w:rsid w:val="00EB7E69"/>
    <w:rsid w:val="00EC1156"/>
    <w:rsid w:val="00EC1E41"/>
    <w:rsid w:val="00EC1F0D"/>
    <w:rsid w:val="00EC3192"/>
    <w:rsid w:val="00EC455C"/>
    <w:rsid w:val="00EC4BF6"/>
    <w:rsid w:val="00EC69A7"/>
    <w:rsid w:val="00EC6C39"/>
    <w:rsid w:val="00EC79B7"/>
    <w:rsid w:val="00EC7EF1"/>
    <w:rsid w:val="00ED0314"/>
    <w:rsid w:val="00ED14E6"/>
    <w:rsid w:val="00ED155F"/>
    <w:rsid w:val="00ED171B"/>
    <w:rsid w:val="00ED1B7D"/>
    <w:rsid w:val="00ED2452"/>
    <w:rsid w:val="00ED3C52"/>
    <w:rsid w:val="00ED4228"/>
    <w:rsid w:val="00ED4462"/>
    <w:rsid w:val="00ED6900"/>
    <w:rsid w:val="00ED6A6A"/>
    <w:rsid w:val="00ED6AA6"/>
    <w:rsid w:val="00ED6F62"/>
    <w:rsid w:val="00ED7151"/>
    <w:rsid w:val="00ED7ECF"/>
    <w:rsid w:val="00EE039B"/>
    <w:rsid w:val="00EE0520"/>
    <w:rsid w:val="00EE0EBC"/>
    <w:rsid w:val="00EE1381"/>
    <w:rsid w:val="00EE1802"/>
    <w:rsid w:val="00EE2B29"/>
    <w:rsid w:val="00EE2E8B"/>
    <w:rsid w:val="00EE3119"/>
    <w:rsid w:val="00EE3429"/>
    <w:rsid w:val="00EE3BB9"/>
    <w:rsid w:val="00EE3FA0"/>
    <w:rsid w:val="00EE5610"/>
    <w:rsid w:val="00EE5657"/>
    <w:rsid w:val="00EE5E38"/>
    <w:rsid w:val="00EE5E68"/>
    <w:rsid w:val="00EE6D4D"/>
    <w:rsid w:val="00EE78F4"/>
    <w:rsid w:val="00EE7914"/>
    <w:rsid w:val="00EF0AFD"/>
    <w:rsid w:val="00EF1187"/>
    <w:rsid w:val="00EF1890"/>
    <w:rsid w:val="00EF2106"/>
    <w:rsid w:val="00EF21ED"/>
    <w:rsid w:val="00EF2397"/>
    <w:rsid w:val="00EF4197"/>
    <w:rsid w:val="00EF4363"/>
    <w:rsid w:val="00EF43E5"/>
    <w:rsid w:val="00EF4A25"/>
    <w:rsid w:val="00EF4B50"/>
    <w:rsid w:val="00EF4F0B"/>
    <w:rsid w:val="00EF4F0D"/>
    <w:rsid w:val="00EF556C"/>
    <w:rsid w:val="00EF5931"/>
    <w:rsid w:val="00EF5934"/>
    <w:rsid w:val="00EF599C"/>
    <w:rsid w:val="00EF63C9"/>
    <w:rsid w:val="00EF682C"/>
    <w:rsid w:val="00EF6956"/>
    <w:rsid w:val="00EF7195"/>
    <w:rsid w:val="00EF739F"/>
    <w:rsid w:val="00F00690"/>
    <w:rsid w:val="00F00C65"/>
    <w:rsid w:val="00F0117F"/>
    <w:rsid w:val="00F02351"/>
    <w:rsid w:val="00F02AD4"/>
    <w:rsid w:val="00F02F60"/>
    <w:rsid w:val="00F03862"/>
    <w:rsid w:val="00F03F3D"/>
    <w:rsid w:val="00F059E4"/>
    <w:rsid w:val="00F0624B"/>
    <w:rsid w:val="00F0686B"/>
    <w:rsid w:val="00F06C74"/>
    <w:rsid w:val="00F07357"/>
    <w:rsid w:val="00F07B6F"/>
    <w:rsid w:val="00F07D70"/>
    <w:rsid w:val="00F10D9C"/>
    <w:rsid w:val="00F1108F"/>
    <w:rsid w:val="00F1404A"/>
    <w:rsid w:val="00F144C6"/>
    <w:rsid w:val="00F16A74"/>
    <w:rsid w:val="00F17081"/>
    <w:rsid w:val="00F1789F"/>
    <w:rsid w:val="00F17A8A"/>
    <w:rsid w:val="00F21720"/>
    <w:rsid w:val="00F2181E"/>
    <w:rsid w:val="00F21ACD"/>
    <w:rsid w:val="00F22C4E"/>
    <w:rsid w:val="00F22E35"/>
    <w:rsid w:val="00F23452"/>
    <w:rsid w:val="00F240BE"/>
    <w:rsid w:val="00F24894"/>
    <w:rsid w:val="00F24A2B"/>
    <w:rsid w:val="00F24E44"/>
    <w:rsid w:val="00F26BB9"/>
    <w:rsid w:val="00F26D58"/>
    <w:rsid w:val="00F30C96"/>
    <w:rsid w:val="00F30D54"/>
    <w:rsid w:val="00F30DFD"/>
    <w:rsid w:val="00F32B4F"/>
    <w:rsid w:val="00F32FFF"/>
    <w:rsid w:val="00F3372C"/>
    <w:rsid w:val="00F339A1"/>
    <w:rsid w:val="00F33D0C"/>
    <w:rsid w:val="00F35DC6"/>
    <w:rsid w:val="00F35F64"/>
    <w:rsid w:val="00F3779C"/>
    <w:rsid w:val="00F41095"/>
    <w:rsid w:val="00F41F66"/>
    <w:rsid w:val="00F42AE6"/>
    <w:rsid w:val="00F43F2E"/>
    <w:rsid w:val="00F4435B"/>
    <w:rsid w:val="00F4661F"/>
    <w:rsid w:val="00F47157"/>
    <w:rsid w:val="00F50AB0"/>
    <w:rsid w:val="00F5270E"/>
    <w:rsid w:val="00F52B6B"/>
    <w:rsid w:val="00F52E65"/>
    <w:rsid w:val="00F53156"/>
    <w:rsid w:val="00F541AD"/>
    <w:rsid w:val="00F54FFB"/>
    <w:rsid w:val="00F55EF9"/>
    <w:rsid w:val="00F56BEB"/>
    <w:rsid w:val="00F57322"/>
    <w:rsid w:val="00F577A5"/>
    <w:rsid w:val="00F61014"/>
    <w:rsid w:val="00F611B4"/>
    <w:rsid w:val="00F6237F"/>
    <w:rsid w:val="00F623DB"/>
    <w:rsid w:val="00F6420B"/>
    <w:rsid w:val="00F655D5"/>
    <w:rsid w:val="00F66B39"/>
    <w:rsid w:val="00F6731F"/>
    <w:rsid w:val="00F6798A"/>
    <w:rsid w:val="00F67AB4"/>
    <w:rsid w:val="00F700A4"/>
    <w:rsid w:val="00F706E7"/>
    <w:rsid w:val="00F70B9C"/>
    <w:rsid w:val="00F70DE7"/>
    <w:rsid w:val="00F7144D"/>
    <w:rsid w:val="00F717D1"/>
    <w:rsid w:val="00F72C4E"/>
    <w:rsid w:val="00F73E90"/>
    <w:rsid w:val="00F7440E"/>
    <w:rsid w:val="00F748E9"/>
    <w:rsid w:val="00F758A5"/>
    <w:rsid w:val="00F76216"/>
    <w:rsid w:val="00F773A1"/>
    <w:rsid w:val="00F830CC"/>
    <w:rsid w:val="00F83242"/>
    <w:rsid w:val="00F8354E"/>
    <w:rsid w:val="00F8362D"/>
    <w:rsid w:val="00F837D9"/>
    <w:rsid w:val="00F84067"/>
    <w:rsid w:val="00F8470E"/>
    <w:rsid w:val="00F84DE7"/>
    <w:rsid w:val="00F85A91"/>
    <w:rsid w:val="00F85D65"/>
    <w:rsid w:val="00F87AC7"/>
    <w:rsid w:val="00F9055A"/>
    <w:rsid w:val="00F905D4"/>
    <w:rsid w:val="00F91FEB"/>
    <w:rsid w:val="00F932A9"/>
    <w:rsid w:val="00F93AD8"/>
    <w:rsid w:val="00F94914"/>
    <w:rsid w:val="00F9502C"/>
    <w:rsid w:val="00F95E95"/>
    <w:rsid w:val="00F96F48"/>
    <w:rsid w:val="00F97A14"/>
    <w:rsid w:val="00FA0416"/>
    <w:rsid w:val="00FA046F"/>
    <w:rsid w:val="00FA0BFC"/>
    <w:rsid w:val="00FA1E05"/>
    <w:rsid w:val="00FA3232"/>
    <w:rsid w:val="00FA3265"/>
    <w:rsid w:val="00FA3526"/>
    <w:rsid w:val="00FA3FAA"/>
    <w:rsid w:val="00FA6C1C"/>
    <w:rsid w:val="00FA7021"/>
    <w:rsid w:val="00FA74B2"/>
    <w:rsid w:val="00FA75ED"/>
    <w:rsid w:val="00FB0F9D"/>
    <w:rsid w:val="00FB2F98"/>
    <w:rsid w:val="00FB33CD"/>
    <w:rsid w:val="00FB3786"/>
    <w:rsid w:val="00FB3AE9"/>
    <w:rsid w:val="00FB41B9"/>
    <w:rsid w:val="00FB5DD1"/>
    <w:rsid w:val="00FC14B8"/>
    <w:rsid w:val="00FC2A33"/>
    <w:rsid w:val="00FC378D"/>
    <w:rsid w:val="00FC4C8D"/>
    <w:rsid w:val="00FC5253"/>
    <w:rsid w:val="00FC5C10"/>
    <w:rsid w:val="00FC6A6D"/>
    <w:rsid w:val="00FC6D0A"/>
    <w:rsid w:val="00FC6FC3"/>
    <w:rsid w:val="00FC76A1"/>
    <w:rsid w:val="00FC78CA"/>
    <w:rsid w:val="00FC7A1F"/>
    <w:rsid w:val="00FC7D26"/>
    <w:rsid w:val="00FD3804"/>
    <w:rsid w:val="00FD4978"/>
    <w:rsid w:val="00FD668A"/>
    <w:rsid w:val="00FD7AB1"/>
    <w:rsid w:val="00FE2B23"/>
    <w:rsid w:val="00FE2CD6"/>
    <w:rsid w:val="00FE42E1"/>
    <w:rsid w:val="00FE65BA"/>
    <w:rsid w:val="00FE6876"/>
    <w:rsid w:val="00FE7B60"/>
    <w:rsid w:val="00FE7C5C"/>
    <w:rsid w:val="00FE7D64"/>
    <w:rsid w:val="00FF0370"/>
    <w:rsid w:val="00FF135D"/>
    <w:rsid w:val="00FF17B8"/>
    <w:rsid w:val="00FF25CB"/>
    <w:rsid w:val="00FF2D79"/>
    <w:rsid w:val="00FF2E59"/>
    <w:rsid w:val="00FF76E4"/>
    <w:rsid w:val="00FF79BD"/>
    <w:rsid w:val="00FF7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2C00DA0D"/>
  <w15:chartTrackingRefBased/>
  <w15:docId w15:val="{74EA3281-6F4C-4D5A-90E0-9D664008E0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85E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85E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85E1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85E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85E1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85E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85E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85E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85E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85E1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85E1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85E1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85E1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85E1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85E1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85E1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85E1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85E1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85E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85E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85E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85E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85E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85E1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85E1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85E1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85E1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85E1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85E1D"/>
    <w:rPr>
      <w:b/>
      <w:bCs/>
      <w:smallCaps/>
      <w:color w:val="0F4761" w:themeColor="accent1" w:themeShade="BF"/>
      <w:spacing w:val="5"/>
    </w:rPr>
  </w:style>
  <w:style w:type="numbering" w:customStyle="1" w:styleId="CurrentList1">
    <w:name w:val="Current List1"/>
    <w:uiPriority w:val="99"/>
    <w:rsid w:val="00304B88"/>
    <w:pPr>
      <w:numPr>
        <w:numId w:val="16"/>
      </w:numPr>
    </w:pPr>
  </w:style>
  <w:style w:type="paragraph" w:styleId="Header">
    <w:name w:val="header"/>
    <w:basedOn w:val="Normal"/>
    <w:link w:val="HeaderChar"/>
    <w:uiPriority w:val="99"/>
    <w:unhideWhenUsed/>
    <w:rsid w:val="00A353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353C3"/>
  </w:style>
  <w:style w:type="paragraph" w:styleId="Footer">
    <w:name w:val="footer"/>
    <w:basedOn w:val="Normal"/>
    <w:link w:val="FooterChar"/>
    <w:uiPriority w:val="99"/>
    <w:unhideWhenUsed/>
    <w:rsid w:val="00A353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353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44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9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4199</TotalTime>
  <Pages>17</Pages>
  <Words>4063</Words>
  <Characters>23163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Javier Aguilar</dc:creator>
  <cp:keywords/>
  <dc:description/>
  <cp:lastModifiedBy>Javier Aguilar</cp:lastModifiedBy>
  <cp:revision>2325</cp:revision>
  <dcterms:created xsi:type="dcterms:W3CDTF">2025-03-30T19:14:00Z</dcterms:created>
  <dcterms:modified xsi:type="dcterms:W3CDTF">2025-04-18T20:47:00Z</dcterms:modified>
</cp:coreProperties>
</file>